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медали, значков  для нужд МВД РА под кодом HH NGN EACHAPDzB/E-15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policetv.gnumner@mail.ru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010596486, Պատասխանատու ստորաբաժանում՝ 098 30 66 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ԷԱՃԱՊՁԲ-2025/Է-15</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медали, значков  для нужд МВД РА под кодом HH NGN EACHAPDzB/E-15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медали, значков  для нужд МВД РА под кодом HH NGN EACHAPDzB/E-15</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policetv.gnumner@mail.ru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медали, значков  для нужд МВД РА под кодом HH NGN EACHAPDzB/E-15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ԷԱՃԱՊՁԲ-2025/Է-15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представляет собой золотую диагональ с размерами 26,0 мм по горизонтали и 48,0 мм по вертикали.
Изготовлен из специального медного сплава, покрыт лаком  изготовлен методом штамповки. Значок окантован боковым швом,  параллельным его внешней границе. В центральной части значка изображена золотая фигурка герба Республики Армения размером 15,5х15,0 мм, щит в центре которой покрыт трехцветным холодным орлом. Поверхность между боковой кромкой бейджа покрыта темно-красным прозрачным орлом, под которым расположена гравировка с круговыми узорами. На обратной стороне значка есть винтовой зажим для крепления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представляет собой золотой неправильный шестиугольник с размерами 26,0 мм по горизонтали и 41,0 мм по вертикали. Изготовлен из специального медного сплава, покрыт лаком  методом штамповки. Значок окантован боковым швом, параллельным его внешней границе. Вверху значка расположена золотая фигурка герба Республики Армения размером 12,9х12,4 мм, на щите в центре которого изображен трехцветный холодный орел. Внизу значка - золотая фигурка раскрытой книги размером 8.1х6,7 мм. Поверчина между боковыми краями значка покрыта темно-красным светящимся орлом, под которым выгравировано настроение с круглыми формами. На обратной стороне значка есть винтовой зажим для крепления одежды.	
штука	
4950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1-я улица Нубарашена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1-я улица Нубарашена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