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Ք.Արմավիր, Աբովյան 71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Արմավիրի մարզի Այգեվան համայնքում «Մոդուլային» տիպի 144 տեղ հզորությամբ մսուր-մանկապարտեզի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098759901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anahitpoghosyan98@yandex.ru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Արմավիրի մարզի Այգեվան համայնքում «Մոդուլային» տիպի 144 տեղ հզորությամբ մսուր-մանկապարտեզի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Արմավիրի մարզի Այգեվան համայնքում «Մոդուլային» տիպի 144 տեղ հզորությամբ մսուր-մանկապարտեզի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anahitpoghosyan98@yandex.ru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Արմավիրի մարզի Այգեվան համայնքում «Մոդուլային» տիպի 144 տեղ հզորությամբ մսուր-մանկապարտեզի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2025.02.06.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ԱՄ-ԷԱՃԱՊՁԲ-25/04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ԱՄ-ԷԱՃԱՊՁԲ-25/04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ԱՄ-ԷԱՃԱՊՁԲ-25/04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ԱՄ-ԷԱՃԱՊՁԲ-25/04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ԱՄ-ԷԱՃԱՊՁԲ-25/04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66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12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79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ձայներիզների նվագարկիչներ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82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մսաղաց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91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94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87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137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138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140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37411580/501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141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143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154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35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155 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ՀՀ ԿԳՄՍ նախարարի 02/08/2024թ N 47-Լ հրամանի Հավելված 2-ի  156 կետը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մարզ,Այգեվան համայնքում «Մոդուլային» տիպի մսուր-մանկապարտեզ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ուժի մեջ մտնելու օրվանից մեկ ամսվա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