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цветные металлы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ՀԱԷԿ-ԷԱՃԱՊՁԲ-14/25</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цветные металлы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цветные металлы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цветные металлы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Aнкерная шпилька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Aнкерный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4.034</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Альюминевая, ГОСТ 13726-78 или аналог, рулонный АД1, толщ. 0.6 (+/-50) мм, ширина 1.4÷1.59 м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4х30 ГОСТ 103-76  C245 ГОСТ 27772-2015 или аналог, длина не менее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ø1÷1,5мм, обвязочная,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Aнкерная шпилька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крепеж, желтым болтом,  размер M8x70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M16-6gх100.58(S24) ГОСТ 7798-70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Aнкерный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цинк, размер 12х150мм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159x5  ГОСТ 8732-78 или аналог, Ст3 ГОСТ 380 или аналог,  длина не менее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26.6x3  ГОСТ 8734-78 или аналог, Ст3 ГОСТ 1050 или аналог,  длина не менее 6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42,3x3,  ГОСТ 17375-2001  или аналог  Ст20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48x3,  ГОСТ 17375-2001   или аналог  Ст20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57x3,5,  ГОСТ 17375-2001  или аналог   Ст20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Aнкерная шпилька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Aнкерный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