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Ռադիոդետալներ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Ռադիոդետալներ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Ռադիոդետալներ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Ռադիոդետալներ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մալուխային ռեզիստոր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մալուխային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մալուխային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Խտարար էլեկտրոլիտային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