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8</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спасательных машин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010596021,  ՊՍ- 010596499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ԷԱՃԱՊՁԲ-ԱՎՏՈ/2025/Լ-2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8</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спасательных машин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спасательных машин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ԷԱՃԱՊՁԲ-ԱՎՏՈ/2025/Լ-2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спасательных машин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398.97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4.072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418.48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ԷԱՃԱՊՁԲ-ԱՎՏՈ/2025/Լ-2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ԷԱՃԱՊՁԲ-ԱՎՏՈ/2025/Լ-2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ԷԱՃԱՊՁԲ-ԱՎՏՈ/2025/Լ-2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ԷԱՃԱՊՁԲ-ԱՎՏՈ/2025/Լ-2"*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ԷԱՃԱՊՁԲ-ԱՎՏՈ/2025/Լ-2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ԷԱՃԱՊՁԲ-ԱՎՏՈ/2025/Լ-2"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ՆԳՆ ԷԱՃԱՊՁԲ-ԱՎՏՈ/2025/Լ-2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ԷԱՃԱՊՁԲ-ԱՎՏՈ/2025/Լ-2"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ԷԱՃԱՊՁԲ-ԱՎՏՈ/2025/Լ-2*.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ԷԱՃԱՊՁԲ-ԱՎՏՈ/2025/Լ-2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спасательные машины /см.файл/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в течение 180 дней с момента предоставления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ԷԱՃԱՊՁԲ-ԱՎՏՈ/2025/Լ-2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