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65894" w14:textId="77777777" w:rsidR="00AD024A" w:rsidRDefault="00AD024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20EA7CB3" w14:textId="5D26945B" w:rsidR="003D493E" w:rsidRPr="007B70C4" w:rsidRDefault="003D493E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Հավելված</w:t>
      </w:r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1</w:t>
      </w:r>
    </w:p>
    <w:p w14:paraId="5EBE9A72" w14:textId="77777777" w:rsidR="003D493E" w:rsidRPr="007B70C4" w:rsidRDefault="003D493E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Գնման</w:t>
      </w:r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</w:t>
      </w:r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առարկայի</w:t>
      </w:r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 </w:t>
      </w:r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տեխնիկական</w:t>
      </w:r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</w:t>
      </w:r>
    </w:p>
    <w:p w14:paraId="5137E2D3" w14:textId="77777777" w:rsidR="003D493E" w:rsidRPr="00B94E7D" w:rsidRDefault="003D493E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բնութագրերը</w:t>
      </w:r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</w:t>
      </w:r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գնման</w:t>
      </w:r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</w:t>
      </w:r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ժամանակացույցը</w:t>
      </w:r>
    </w:p>
    <w:p w14:paraId="6805A991" w14:textId="77777777" w:rsidR="005B6CC7" w:rsidRPr="00BE1312" w:rsidRDefault="005B6CC7" w:rsidP="005B6CC7">
      <w:pPr>
        <w:jc w:val="center"/>
        <w:rPr>
          <w:rFonts w:ascii="Arial Unicode" w:hAnsi="Arial Unicode"/>
          <w:sz w:val="20"/>
          <w:szCs w:val="20"/>
          <w:lang w:val="hy-AM"/>
        </w:rPr>
      </w:pPr>
      <w:r w:rsidRPr="00BE1312">
        <w:rPr>
          <w:rFonts w:ascii="Arial Unicode" w:hAnsi="Arial Unicode"/>
          <w:sz w:val="20"/>
          <w:szCs w:val="20"/>
          <w:lang w:val="hy-AM"/>
        </w:rPr>
        <w:t>ՏԵԽՆԻԿԱԿԱՆ ԲՆՈՒԹԱԳԻՐ - ԳՆՄԱՆ ԺԱՄԱՆԱԿԱՑՈՒՅՑ*</w:t>
      </w:r>
    </w:p>
    <w:p w14:paraId="3C47159D" w14:textId="0F5A6847" w:rsidR="005B6CC7" w:rsidRPr="00BE1312" w:rsidRDefault="00A940E9" w:rsidP="005B6CC7">
      <w:pPr>
        <w:jc w:val="center"/>
        <w:rPr>
          <w:rFonts w:ascii="Arial Unicode" w:hAnsi="Arial Unicode"/>
          <w:sz w:val="20"/>
          <w:szCs w:val="20"/>
          <w:lang w:val="hy-AM"/>
        </w:rPr>
      </w:pPr>
      <w:r w:rsidRPr="00A940E9">
        <w:rPr>
          <w:rFonts w:ascii="Arial Unicode" w:hAnsi="Arial Unicode"/>
          <w:sz w:val="20"/>
          <w:szCs w:val="20"/>
          <w:lang w:val="hy-AM"/>
        </w:rPr>
        <w:t>**</w:t>
      </w:r>
      <w:r w:rsidRPr="00271EEB">
        <w:rPr>
          <w:rFonts w:ascii="Arial Unicode" w:hAnsi="Arial Unicode"/>
          <w:sz w:val="20"/>
          <w:szCs w:val="20"/>
          <w:lang w:val="hy-AM"/>
        </w:rPr>
        <w:t>*</w:t>
      </w:r>
      <w:r w:rsidR="003F2083" w:rsidRPr="00BF1AED">
        <w:rPr>
          <w:rFonts w:ascii="Arial Unicode" w:hAnsi="Arial Unicode"/>
          <w:sz w:val="20"/>
          <w:szCs w:val="20"/>
          <w:lang w:val="hy-AM"/>
        </w:rPr>
        <w:t xml:space="preserve">Հիմք ընդունելով </w:t>
      </w:r>
      <w:r w:rsidR="00BF1AED" w:rsidRPr="00BF1AED">
        <w:rPr>
          <w:rFonts w:ascii="Arial Unicode" w:hAnsi="Arial Unicode"/>
          <w:sz w:val="20"/>
          <w:szCs w:val="20"/>
          <w:lang w:val="hy-AM"/>
        </w:rPr>
        <w:t>ՀՀ կառավարության 2013թ մայիսի 2-ի 502-Ն որոշում</w:t>
      </w:r>
      <w:r w:rsidR="00271EEB" w:rsidRPr="00271EEB">
        <w:rPr>
          <w:rFonts w:ascii="Arial Unicode" w:hAnsi="Arial Unicode"/>
          <w:sz w:val="20"/>
          <w:szCs w:val="20"/>
          <w:lang w:val="hy-AM"/>
        </w:rPr>
        <w:t>ան հավելվածի 3-րդ կետի 7-րդ ենթակետի ա և բ պարբերությունը</w:t>
      </w:r>
      <w:r w:rsidR="00BF1AED" w:rsidRPr="00BF1AED">
        <w:rPr>
          <w:rFonts w:ascii="Arial Unicode" w:hAnsi="Arial Unicode"/>
          <w:sz w:val="20"/>
          <w:szCs w:val="20"/>
          <w:lang w:val="hy-AM"/>
        </w:rPr>
        <w:t xml:space="preserve">, 2,5 տարի և ավել պիտանելիության ժամկետ ունեցող </w:t>
      </w:r>
      <w:r w:rsidR="00D33727" w:rsidRPr="00D33727">
        <w:rPr>
          <w:rFonts w:ascii="Arial Unicode" w:hAnsi="Arial Unicode"/>
          <w:sz w:val="20"/>
          <w:szCs w:val="20"/>
          <w:lang w:val="hy-AM"/>
        </w:rPr>
        <w:t>ապրանքներ</w:t>
      </w:r>
      <w:r w:rsidR="00BF1AED" w:rsidRPr="00BF1AED">
        <w:rPr>
          <w:rFonts w:ascii="Arial Unicode" w:hAnsi="Arial Unicode"/>
          <w:sz w:val="20"/>
          <w:szCs w:val="20"/>
          <w:lang w:val="hy-AM"/>
        </w:rPr>
        <w:t xml:space="preserve">ը հանձնելու պահին պետք է ունենան առնվազն 24 ամիս մնացորդային պիտանելիության ժամկետ, իսկ  մինչև 2,5 տարի պիտանիության ժամկետ ունեցող </w:t>
      </w:r>
      <w:r w:rsidR="00D33727" w:rsidRPr="00D33727">
        <w:rPr>
          <w:rFonts w:ascii="Arial Unicode" w:hAnsi="Arial Unicode"/>
          <w:sz w:val="20"/>
          <w:szCs w:val="20"/>
          <w:lang w:val="hy-AM"/>
        </w:rPr>
        <w:t>ապրանքները</w:t>
      </w:r>
      <w:r w:rsidR="00BF1AED" w:rsidRPr="00BF1AED">
        <w:rPr>
          <w:rFonts w:ascii="Arial Unicode" w:hAnsi="Arial Unicode"/>
          <w:sz w:val="20"/>
          <w:szCs w:val="20"/>
          <w:lang w:val="hy-AM"/>
        </w:rPr>
        <w:t xml:space="preserve"> հանձնելու պահին պետք է ունենան առնվազն 12 ամիս մնացորդային պիտանելիության ժամկետ</w:t>
      </w:r>
      <w:r w:rsidR="000C2B00" w:rsidRPr="000C2B00">
        <w:rPr>
          <w:rFonts w:ascii="Arial Unicode" w:hAnsi="Arial Unicode"/>
          <w:sz w:val="20"/>
          <w:szCs w:val="20"/>
          <w:lang w:val="hy-AM"/>
        </w:rPr>
        <w:t xml:space="preserve"> և գրանցված լինի ՀՀ-ում:</w:t>
      </w:r>
      <w:r w:rsidR="005B6CC7" w:rsidRPr="00BE1312">
        <w:rPr>
          <w:rFonts w:ascii="Arial Unicode" w:hAnsi="Arial Unicode"/>
          <w:sz w:val="20"/>
          <w:szCs w:val="20"/>
          <w:lang w:val="hy-AM"/>
        </w:rPr>
        <w:tab/>
      </w:r>
      <w:r w:rsidR="005B6CC7" w:rsidRPr="00BE1312">
        <w:rPr>
          <w:rFonts w:ascii="Arial Unicode" w:hAnsi="Arial Unicode"/>
          <w:sz w:val="20"/>
          <w:szCs w:val="20"/>
          <w:lang w:val="hy-AM"/>
        </w:rPr>
        <w:tab/>
      </w:r>
      <w:r w:rsidR="005B6CC7" w:rsidRPr="00BE1312">
        <w:rPr>
          <w:rFonts w:ascii="Arial Unicode" w:hAnsi="Arial Unicode"/>
          <w:sz w:val="20"/>
          <w:szCs w:val="20"/>
          <w:lang w:val="hy-AM"/>
        </w:rPr>
        <w:tab/>
      </w:r>
      <w:r w:rsidR="005B6CC7" w:rsidRPr="00BE1312">
        <w:rPr>
          <w:rFonts w:ascii="Arial Unicode" w:hAnsi="Arial Unicode"/>
          <w:sz w:val="20"/>
          <w:szCs w:val="20"/>
          <w:lang w:val="hy-AM"/>
        </w:rPr>
        <w:tab/>
      </w:r>
      <w:r w:rsidR="005B6CC7" w:rsidRPr="00BE1312">
        <w:rPr>
          <w:rFonts w:ascii="Arial Unicode" w:hAnsi="Arial Unicode"/>
          <w:sz w:val="20"/>
          <w:szCs w:val="20"/>
          <w:lang w:val="hy-AM"/>
        </w:rPr>
        <w:tab/>
      </w:r>
      <w:r w:rsidR="005B6CC7" w:rsidRPr="00BE1312">
        <w:rPr>
          <w:rFonts w:ascii="Arial Unicode" w:hAnsi="Arial Unicode"/>
          <w:sz w:val="20"/>
          <w:szCs w:val="20"/>
          <w:lang w:val="hy-AM"/>
        </w:rPr>
        <w:tab/>
      </w:r>
      <w:r w:rsidR="005B6CC7" w:rsidRPr="00BE1312">
        <w:rPr>
          <w:rFonts w:ascii="Arial Unicode" w:hAnsi="Arial Unicode"/>
          <w:sz w:val="20"/>
          <w:szCs w:val="20"/>
          <w:lang w:val="hy-AM"/>
        </w:rPr>
        <w:tab/>
      </w:r>
      <w:r w:rsidR="005B6CC7" w:rsidRPr="00BE1312">
        <w:rPr>
          <w:rFonts w:ascii="Arial Unicode" w:hAnsi="Arial Unicode"/>
          <w:sz w:val="20"/>
          <w:szCs w:val="20"/>
          <w:lang w:val="hy-AM"/>
        </w:rPr>
        <w:tab/>
      </w:r>
      <w:r w:rsidR="005B6CC7" w:rsidRPr="00BE1312">
        <w:rPr>
          <w:rFonts w:ascii="Arial Unicode" w:hAnsi="Arial Unicode"/>
          <w:sz w:val="20"/>
          <w:szCs w:val="20"/>
          <w:lang w:val="hy-AM"/>
        </w:rPr>
        <w:tab/>
      </w:r>
      <w:r w:rsidR="005B6CC7" w:rsidRPr="00BE1312">
        <w:rPr>
          <w:rFonts w:ascii="Arial Unicode" w:hAnsi="Arial Unicode"/>
          <w:sz w:val="20"/>
          <w:szCs w:val="20"/>
          <w:lang w:val="hy-AM"/>
        </w:rPr>
        <w:tab/>
      </w:r>
      <w:r w:rsidR="005B6CC7" w:rsidRPr="00BE1312">
        <w:rPr>
          <w:rFonts w:ascii="Arial Unicode" w:hAnsi="Arial Unicode"/>
          <w:sz w:val="20"/>
          <w:szCs w:val="20"/>
          <w:lang w:val="hy-AM"/>
        </w:rPr>
        <w:tab/>
        <w:t xml:space="preserve">              </w:t>
      </w:r>
      <w:r w:rsidR="00BF1AED" w:rsidRPr="00BF1AED">
        <w:rPr>
          <w:rFonts w:ascii="Arial Unicode" w:hAnsi="Arial Unicode"/>
          <w:sz w:val="20"/>
          <w:szCs w:val="20"/>
          <w:lang w:val="hy-AM"/>
        </w:rPr>
        <w:t xml:space="preserve">                                                                                                                </w:t>
      </w:r>
      <w:r w:rsidR="005B6CC7" w:rsidRPr="00BE1312">
        <w:rPr>
          <w:rFonts w:ascii="Arial Unicode" w:hAnsi="Arial Unicode"/>
          <w:sz w:val="20"/>
          <w:szCs w:val="20"/>
          <w:lang w:val="hy-AM"/>
        </w:rPr>
        <w:t xml:space="preserve">                                                  ՀՀ դրամ</w:t>
      </w:r>
    </w:p>
    <w:p w14:paraId="1399B9A3" w14:textId="77777777" w:rsidR="000041CA" w:rsidRPr="000C2B00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hy-AM" w:eastAsia="zh-CN"/>
        </w:rPr>
      </w:pPr>
    </w:p>
    <w:tbl>
      <w:tblPr>
        <w:tblpPr w:leftFromText="180" w:rightFromText="180" w:vertAnchor="text" w:tblpY="1"/>
        <w:tblOverlap w:val="never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552"/>
        <w:gridCol w:w="4252"/>
        <w:gridCol w:w="851"/>
        <w:gridCol w:w="709"/>
        <w:gridCol w:w="2693"/>
        <w:gridCol w:w="2127"/>
      </w:tblGrid>
      <w:tr w:rsidR="0076048D" w:rsidRPr="0076048D" w14:paraId="341F9F29" w14:textId="77777777" w:rsidTr="00AF5773">
        <w:trPr>
          <w:trHeight w:val="219"/>
        </w:trPr>
        <w:tc>
          <w:tcPr>
            <w:tcW w:w="1134" w:type="dxa"/>
            <w:vMerge w:val="restart"/>
            <w:vAlign w:val="center"/>
          </w:tcPr>
          <w:p w14:paraId="6534B3AB" w14:textId="77777777" w:rsidR="0076048D" w:rsidRPr="0076048D" w:rsidRDefault="0076048D" w:rsidP="00AF577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r w:rsidRPr="0076048D">
              <w:rPr>
                <w:rFonts w:ascii="Arial Unicode" w:hAnsi="Arial Unicode"/>
                <w:sz w:val="20"/>
                <w:szCs w:val="20"/>
              </w:rPr>
              <w:t>հրավերով նախատեսված չափաբաժնի համարը</w:t>
            </w:r>
          </w:p>
        </w:tc>
        <w:tc>
          <w:tcPr>
            <w:tcW w:w="2552" w:type="dxa"/>
            <w:vMerge w:val="restart"/>
            <w:vAlign w:val="center"/>
          </w:tcPr>
          <w:p w14:paraId="31DD9F88" w14:textId="77777777" w:rsidR="0076048D" w:rsidRPr="0076048D" w:rsidRDefault="0076048D" w:rsidP="00AF577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r w:rsidRPr="0076048D">
              <w:rPr>
                <w:rFonts w:ascii="Arial Unicode" w:hAnsi="Arial Unicode"/>
                <w:sz w:val="20"/>
                <w:szCs w:val="20"/>
              </w:rPr>
              <w:t>անվանումը և ապրանքային նշանը**</w:t>
            </w:r>
          </w:p>
        </w:tc>
        <w:tc>
          <w:tcPr>
            <w:tcW w:w="4252" w:type="dxa"/>
            <w:vMerge w:val="restart"/>
            <w:vAlign w:val="center"/>
          </w:tcPr>
          <w:p w14:paraId="1E3DFA47" w14:textId="77777777" w:rsidR="0076048D" w:rsidRPr="0076048D" w:rsidRDefault="0076048D" w:rsidP="00AF577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r w:rsidRPr="0076048D">
              <w:rPr>
                <w:rFonts w:ascii="Arial Unicode" w:hAnsi="Arial Unicode"/>
                <w:sz w:val="20"/>
                <w:szCs w:val="20"/>
              </w:rPr>
              <w:t>տեխնիկական բնութագիրը</w:t>
            </w:r>
          </w:p>
        </w:tc>
        <w:tc>
          <w:tcPr>
            <w:tcW w:w="851" w:type="dxa"/>
            <w:vMerge w:val="restart"/>
            <w:vAlign w:val="center"/>
          </w:tcPr>
          <w:p w14:paraId="4AB72F6A" w14:textId="77777777" w:rsidR="0076048D" w:rsidRPr="0076048D" w:rsidRDefault="0076048D" w:rsidP="00AF577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r w:rsidRPr="0076048D">
              <w:rPr>
                <w:rFonts w:ascii="Arial Unicode" w:hAnsi="Arial Unicode"/>
                <w:sz w:val="20"/>
                <w:szCs w:val="20"/>
              </w:rPr>
              <w:t>չափման միավորը</w:t>
            </w:r>
          </w:p>
        </w:tc>
        <w:tc>
          <w:tcPr>
            <w:tcW w:w="709" w:type="dxa"/>
            <w:vMerge w:val="restart"/>
            <w:vAlign w:val="center"/>
          </w:tcPr>
          <w:p w14:paraId="2F24D016" w14:textId="77777777" w:rsidR="0076048D" w:rsidRPr="0076048D" w:rsidRDefault="0076048D" w:rsidP="00AF577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r w:rsidRPr="0076048D">
              <w:rPr>
                <w:rFonts w:ascii="Arial Unicode" w:hAnsi="Arial Unicode"/>
                <w:sz w:val="20"/>
                <w:szCs w:val="20"/>
              </w:rPr>
              <w:t>ընդհանուր քանակը</w:t>
            </w:r>
          </w:p>
        </w:tc>
        <w:tc>
          <w:tcPr>
            <w:tcW w:w="4820" w:type="dxa"/>
            <w:gridSpan w:val="2"/>
            <w:vAlign w:val="center"/>
          </w:tcPr>
          <w:p w14:paraId="324FA2A7" w14:textId="77777777" w:rsidR="0076048D" w:rsidRPr="0076048D" w:rsidRDefault="0076048D" w:rsidP="00AF577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r w:rsidRPr="0076048D">
              <w:rPr>
                <w:rFonts w:ascii="Arial Unicode" w:hAnsi="Arial Unicode"/>
                <w:sz w:val="20"/>
                <w:szCs w:val="20"/>
              </w:rPr>
              <w:t>մատակարարման</w:t>
            </w:r>
          </w:p>
        </w:tc>
      </w:tr>
      <w:tr w:rsidR="0076048D" w:rsidRPr="0076048D" w14:paraId="22B008A9" w14:textId="77777777" w:rsidTr="00AF5773">
        <w:trPr>
          <w:trHeight w:val="445"/>
        </w:trPr>
        <w:tc>
          <w:tcPr>
            <w:tcW w:w="1134" w:type="dxa"/>
            <w:vMerge/>
            <w:vAlign w:val="center"/>
          </w:tcPr>
          <w:p w14:paraId="3C29AE1A" w14:textId="77777777" w:rsidR="0076048D" w:rsidRPr="0076048D" w:rsidRDefault="0076048D" w:rsidP="00AF577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2608FCDB" w14:textId="77777777" w:rsidR="0076048D" w:rsidRPr="0076048D" w:rsidRDefault="0076048D" w:rsidP="00AF577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4252" w:type="dxa"/>
            <w:vMerge/>
            <w:vAlign w:val="center"/>
          </w:tcPr>
          <w:p w14:paraId="41D91621" w14:textId="77777777" w:rsidR="0076048D" w:rsidRPr="0076048D" w:rsidRDefault="0076048D" w:rsidP="00AF577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4032CF26" w14:textId="77777777" w:rsidR="0076048D" w:rsidRPr="0076048D" w:rsidRDefault="0076048D" w:rsidP="00AF577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14:paraId="0B69E691" w14:textId="77777777" w:rsidR="0076048D" w:rsidRPr="0076048D" w:rsidRDefault="0076048D" w:rsidP="00AF577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8BF0B22" w14:textId="77777777" w:rsidR="0076048D" w:rsidRPr="0076048D" w:rsidRDefault="0076048D" w:rsidP="00AF5773">
            <w:pPr>
              <w:jc w:val="center"/>
              <w:rPr>
                <w:sz w:val="20"/>
                <w:szCs w:val="20"/>
                <w:lang w:val="hy-AM"/>
              </w:rPr>
            </w:pPr>
            <w:r w:rsidRPr="0076048D">
              <w:rPr>
                <w:sz w:val="20"/>
                <w:szCs w:val="20"/>
                <w:lang w:val="hy-AM"/>
              </w:rPr>
              <w:t>Վայրը</w:t>
            </w:r>
          </w:p>
        </w:tc>
        <w:tc>
          <w:tcPr>
            <w:tcW w:w="2127" w:type="dxa"/>
            <w:vAlign w:val="center"/>
          </w:tcPr>
          <w:p w14:paraId="541B1BF9" w14:textId="77777777" w:rsidR="0076048D" w:rsidRPr="0076048D" w:rsidRDefault="0076048D" w:rsidP="00AF577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r w:rsidRPr="0076048D">
              <w:rPr>
                <w:rFonts w:ascii="Arial Unicode" w:hAnsi="Arial Unicode"/>
                <w:sz w:val="20"/>
                <w:szCs w:val="20"/>
              </w:rPr>
              <w:t>Ժամկետը</w:t>
            </w:r>
          </w:p>
          <w:p w14:paraId="2F0D0CC7" w14:textId="77777777" w:rsidR="0076048D" w:rsidRPr="0076048D" w:rsidRDefault="0076048D" w:rsidP="00AF5773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</w:tr>
      <w:tr w:rsidR="005C18FE" w:rsidRPr="0076048D" w14:paraId="3020C358" w14:textId="77777777" w:rsidTr="001A5719">
        <w:trPr>
          <w:trHeight w:val="352"/>
        </w:trPr>
        <w:tc>
          <w:tcPr>
            <w:tcW w:w="1134" w:type="dxa"/>
            <w:vAlign w:val="center"/>
          </w:tcPr>
          <w:p w14:paraId="5648F11E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0" w:lineRule="atLeast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56EECE" w14:textId="4A52A8CF" w:rsidR="005C18FE" w:rsidRPr="0076048D" w:rsidRDefault="005C18FE" w:rsidP="005C18FE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Ողնուղեղային անզգայացման ասեղ    N25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25AE" w14:textId="56D0A2AF" w:rsidR="005C18FE" w:rsidRPr="008417CF" w:rsidRDefault="005C18FE" w:rsidP="005C18FE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Ողնուղեղային անզգայացման ասեղ    N25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F6840A" w14:textId="335A415E" w:rsidR="005C18FE" w:rsidRPr="0076048D" w:rsidRDefault="005C18FE" w:rsidP="005C18FE">
            <w:pPr>
              <w:spacing w:line="20" w:lineRule="atLeast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07463" w14:textId="288A84D2" w:rsidR="005C18FE" w:rsidRPr="0076048D" w:rsidRDefault="005C18FE" w:rsidP="005C18FE">
            <w:pPr>
              <w:spacing w:line="20" w:lineRule="atLeast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2693" w:type="dxa"/>
          </w:tcPr>
          <w:p w14:paraId="71DDE46F" w14:textId="77777777" w:rsidR="005C18FE" w:rsidRPr="0076048D" w:rsidRDefault="005C18FE" w:rsidP="005C18FE">
            <w:pPr>
              <w:spacing w:line="20" w:lineRule="atLeast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68917ACC" w14:textId="77777777" w:rsidR="005C18FE" w:rsidRPr="0076048D" w:rsidRDefault="005C18FE" w:rsidP="005C18FE">
            <w:p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6DCCAEBB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73F2DBA3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0" w:lineRule="atLeast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0DFCB" w14:textId="6022DBB9" w:rsidR="005C18FE" w:rsidRPr="0076048D" w:rsidRDefault="005C18FE" w:rsidP="005C18FE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Ինտուբացիոն խողովակ   N5,0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65805" w14:textId="1CFE03D2" w:rsidR="005C18FE" w:rsidRPr="0076048D" w:rsidRDefault="005C18FE" w:rsidP="005C18FE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Ինտուբացիոն խողովակ   N5,0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9B9985" w14:textId="651645AD" w:rsidR="005C18FE" w:rsidRPr="0076048D" w:rsidRDefault="005C18FE" w:rsidP="005C18FE">
            <w:pPr>
              <w:spacing w:line="20" w:lineRule="atLeast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C605F" w14:textId="227BF270" w:rsidR="005C18FE" w:rsidRPr="0076048D" w:rsidRDefault="005C18FE" w:rsidP="005C18FE">
            <w:pPr>
              <w:spacing w:line="20" w:lineRule="atLeast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693" w:type="dxa"/>
          </w:tcPr>
          <w:p w14:paraId="6ECA190A" w14:textId="77777777" w:rsidR="005C18FE" w:rsidRPr="0076048D" w:rsidRDefault="005C18FE" w:rsidP="005C18FE">
            <w:pPr>
              <w:spacing w:line="20" w:lineRule="atLeast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5A2F90A3" w14:textId="77777777" w:rsidR="005C18FE" w:rsidRPr="0076048D" w:rsidRDefault="005C18FE" w:rsidP="005C18FE">
            <w:p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043E26AB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60581CE4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0" w:lineRule="atLeast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93277" w14:textId="34542FD5" w:rsidR="005C18FE" w:rsidRPr="0076048D" w:rsidRDefault="005C18FE" w:rsidP="005C18FE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Ինտուբացիոն խողովակ   N5,5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F1DEB1" w14:textId="57E54683" w:rsidR="005C18FE" w:rsidRPr="0076048D" w:rsidRDefault="005C18FE" w:rsidP="005C18FE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Ինտուբացիոն խողովակ   N5,5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8EF83" w14:textId="08107E72" w:rsidR="005C18FE" w:rsidRPr="0076048D" w:rsidRDefault="005C18FE" w:rsidP="005C18FE">
            <w:pPr>
              <w:spacing w:line="20" w:lineRule="atLeast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Sylfaen" w:hAnsi="Sylfaen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E0829" w14:textId="7BCF8106" w:rsidR="005C18FE" w:rsidRPr="0076048D" w:rsidRDefault="005C18FE" w:rsidP="005C18FE">
            <w:pPr>
              <w:spacing w:line="20" w:lineRule="atLeast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693" w:type="dxa"/>
          </w:tcPr>
          <w:p w14:paraId="7B7BDD11" w14:textId="77777777" w:rsidR="005C18FE" w:rsidRPr="0076048D" w:rsidRDefault="005C18FE" w:rsidP="005C18FE">
            <w:pPr>
              <w:spacing w:line="20" w:lineRule="atLeast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59DCBCA7" w14:textId="77777777" w:rsidR="005C18FE" w:rsidRPr="0076048D" w:rsidRDefault="005C18FE" w:rsidP="005C18FE">
            <w:p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7B04F311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5F5E12FC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0" w:lineRule="atLeast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B3579" w14:textId="1CBBE03D" w:rsidR="005C18FE" w:rsidRPr="0076048D" w:rsidRDefault="005C18FE" w:rsidP="005C18FE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Ինտուբացիոն խողովակ   N7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F3A53" w14:textId="11CEE469" w:rsidR="005C18FE" w:rsidRPr="0076048D" w:rsidRDefault="005C18FE" w:rsidP="005C18FE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Ինտուբացիոն խողովակ   N7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D540D" w14:textId="6295CA6C" w:rsidR="005C18FE" w:rsidRPr="0076048D" w:rsidRDefault="005C18FE" w:rsidP="005C18FE">
            <w:pPr>
              <w:spacing w:line="20" w:lineRule="atLeast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4674E4" w14:textId="27838C32" w:rsidR="005C18FE" w:rsidRPr="0076048D" w:rsidRDefault="005C18FE" w:rsidP="005C18FE">
            <w:pPr>
              <w:spacing w:line="20" w:lineRule="atLeast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693" w:type="dxa"/>
          </w:tcPr>
          <w:p w14:paraId="16FF4212" w14:textId="77777777" w:rsidR="005C18FE" w:rsidRPr="0076048D" w:rsidRDefault="005C18FE" w:rsidP="005C18FE">
            <w:pPr>
              <w:spacing w:line="20" w:lineRule="atLeast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59966DF3" w14:textId="77777777" w:rsidR="005C18FE" w:rsidRPr="0076048D" w:rsidRDefault="005C18FE" w:rsidP="005C18FE">
            <w:p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03D3A811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07EDD3AE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0" w:lineRule="atLeast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E8178" w14:textId="6E96402D" w:rsidR="005C18FE" w:rsidRPr="0076048D" w:rsidRDefault="005C18FE" w:rsidP="005C18FE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Ինտուբացիոն խողովակ   N7.5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19A877" w14:textId="491D5B4C" w:rsidR="005C18FE" w:rsidRPr="0076048D" w:rsidRDefault="005C18FE" w:rsidP="005C18FE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Ինտուբացիոն խողովակ   N7.5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60CF33" w14:textId="7CA61069" w:rsidR="005C18FE" w:rsidRPr="0076048D" w:rsidRDefault="005C18FE" w:rsidP="005C18FE">
            <w:pPr>
              <w:spacing w:line="20" w:lineRule="atLeast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EA4AC" w14:textId="09D07978" w:rsidR="005C18FE" w:rsidRPr="0076048D" w:rsidRDefault="005C18FE" w:rsidP="005C18FE">
            <w:pPr>
              <w:spacing w:line="20" w:lineRule="atLeast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693" w:type="dxa"/>
          </w:tcPr>
          <w:p w14:paraId="6E302A21" w14:textId="77777777" w:rsidR="005C18FE" w:rsidRPr="0076048D" w:rsidRDefault="005C18FE" w:rsidP="005C18FE">
            <w:pPr>
              <w:spacing w:line="20" w:lineRule="atLeast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8CD376A" w14:textId="77777777" w:rsidR="005C18FE" w:rsidRPr="0076048D" w:rsidRDefault="005C18FE" w:rsidP="005C18FE">
            <w:p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69689984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69E33D62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0" w:lineRule="atLeast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6D50F" w14:textId="1528EB25" w:rsidR="005C18FE" w:rsidRPr="0076048D" w:rsidRDefault="005C18FE" w:rsidP="005C18FE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Ինտուբացիոն խողովակ   N8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86EF9" w14:textId="06445392" w:rsidR="005C18FE" w:rsidRPr="0076048D" w:rsidRDefault="005C18FE" w:rsidP="005C18FE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Ինտուբացիոն խողովակ   N8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662E16" w14:textId="1DD0A4AC" w:rsidR="005C18FE" w:rsidRPr="0076048D" w:rsidRDefault="005C18FE" w:rsidP="005C18FE">
            <w:pPr>
              <w:spacing w:line="20" w:lineRule="atLeast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F004D" w14:textId="684A172D" w:rsidR="005C18FE" w:rsidRPr="0076048D" w:rsidRDefault="005C18FE" w:rsidP="005C18FE">
            <w:pPr>
              <w:spacing w:line="20" w:lineRule="atLeast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693" w:type="dxa"/>
          </w:tcPr>
          <w:p w14:paraId="0B2B4C4A" w14:textId="77777777" w:rsidR="005C18FE" w:rsidRPr="0076048D" w:rsidRDefault="005C18FE" w:rsidP="005C18FE">
            <w:pPr>
              <w:spacing w:line="20" w:lineRule="atLeast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71A5CD8" w14:textId="77777777" w:rsidR="005C18FE" w:rsidRPr="0076048D" w:rsidRDefault="005C18FE" w:rsidP="005C18FE">
            <w:p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47E34D38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6CD64EFE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0" w:lineRule="atLeast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151A5" w14:textId="5DD1BA63" w:rsidR="005C18FE" w:rsidRPr="0076048D" w:rsidRDefault="005C18FE" w:rsidP="005C18FE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Ինտուբացիոն խողովակ   N8.5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60C04" w14:textId="0646BD2B" w:rsidR="005C18FE" w:rsidRPr="0076048D" w:rsidRDefault="005C18FE" w:rsidP="005C18FE">
            <w:pPr>
              <w:spacing w:line="20" w:lineRule="atLeas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Ինտուբացիոն խողովակ   N8.5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7F702" w14:textId="7D67F821" w:rsidR="005C18FE" w:rsidRPr="0076048D" w:rsidRDefault="005C18FE" w:rsidP="005C18FE">
            <w:pPr>
              <w:spacing w:line="20" w:lineRule="atLeast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FC7B0" w14:textId="18A70194" w:rsidR="005C18FE" w:rsidRPr="0076048D" w:rsidRDefault="005C18FE" w:rsidP="005C18FE">
            <w:pPr>
              <w:spacing w:line="20" w:lineRule="atLeast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693" w:type="dxa"/>
          </w:tcPr>
          <w:p w14:paraId="581C556C" w14:textId="77777777" w:rsidR="005C18FE" w:rsidRPr="0076048D" w:rsidRDefault="005C18FE" w:rsidP="005C18FE">
            <w:pPr>
              <w:spacing w:line="20" w:lineRule="atLeast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5205E9B3" w14:textId="77777777" w:rsidR="005C18FE" w:rsidRPr="0076048D" w:rsidRDefault="005C18FE" w:rsidP="005C18FE">
            <w:pPr>
              <w:spacing w:line="20" w:lineRule="atLeast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72DE077D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76164B56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514F5" w14:textId="51E860E6" w:rsidR="005C18FE" w:rsidRPr="005C18FE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5C18FE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Գազատար խողովակ /ուղիղ աղու համար/ N22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1D870" w14:textId="62D3C5C7" w:rsidR="005C18FE" w:rsidRPr="005C18FE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5C18FE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Գազատար խողովակ /ուղիղ աղու համար/ N22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A92DEF" w14:textId="59F43A58" w:rsidR="005C18FE" w:rsidRPr="005C18FE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BED4C" w14:textId="096F28ED" w:rsidR="005C18FE" w:rsidRPr="005C18FE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2693" w:type="dxa"/>
          </w:tcPr>
          <w:p w14:paraId="183B308A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31C1CCE4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274B99DB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4AD23D3F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47705" w14:textId="5ADA37D6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Նազոգաստրալ զոնդ  N14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6F28D" w14:textId="7157551B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Նազոգաստրալ զոնդ  N14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3EF40" w14:textId="0881AF3E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87790" w14:textId="722C9844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693" w:type="dxa"/>
          </w:tcPr>
          <w:p w14:paraId="1D8FD091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31410AE4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11CBA8E2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1A5A35E9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D2ECD6" w14:textId="009CF63F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Նազոգաստրալ զոնդ  N16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48244" w14:textId="3E68E9A4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Նազոգաստրալ զոնդ  N16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65134" w14:textId="33DA5221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BE489" w14:textId="598D8558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693" w:type="dxa"/>
          </w:tcPr>
          <w:p w14:paraId="009B1C96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59A45E8A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3C742600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4D1A8F63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BA607" w14:textId="209F78C6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Նազոգաստրալ զոնդ  N18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D24F2" w14:textId="59D803BB" w:rsidR="005C18FE" w:rsidRPr="006F4606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Նազոգաստրալ զոնդ  N18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F3FEA" w14:textId="25415424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947BF" w14:textId="5645B461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693" w:type="dxa"/>
          </w:tcPr>
          <w:p w14:paraId="271232B2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002F9502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3FC0A49F" w14:textId="77777777" w:rsidTr="001A5719">
        <w:trPr>
          <w:trHeight w:val="1001"/>
        </w:trPr>
        <w:tc>
          <w:tcPr>
            <w:tcW w:w="1134" w:type="dxa"/>
            <w:vAlign w:val="center"/>
          </w:tcPr>
          <w:p w14:paraId="4EE29149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C8A17" w14:textId="20E90C04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Նազոգաստրալ զոնդ  N20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7A75C3" w14:textId="4F13FDE4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Նազոգաստրալ զոնդ  N20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498C6" w14:textId="4B25DC22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FA170E" w14:textId="067AD79A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693" w:type="dxa"/>
          </w:tcPr>
          <w:p w14:paraId="24535BDD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2CF7F6B7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3D7ADC82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5C782EF1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DC2D3" w14:textId="277EAA64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Կետգուտ 2.0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7C203" w14:textId="4CFFEF51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Կետգուտ 2.0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AD11F" w14:textId="31ADDADB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2B4E0" w14:textId="75B1C7F7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693" w:type="dxa"/>
          </w:tcPr>
          <w:p w14:paraId="7EB1A9E5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00CFC310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09C5CEA2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2D6A3AB3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AB14E" w14:textId="415B919C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Կետգուտ 3.0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0D3BB" w14:textId="118CC7F3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Կետգուտ 3.0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770F7" w14:textId="405148B7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3D2E3A" w14:textId="095F633C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693" w:type="dxa"/>
          </w:tcPr>
          <w:p w14:paraId="31234269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30B779BB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3CA74A5F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0494CC36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ADF4D" w14:textId="70EDF69B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Պոլիպրոպիրեն  0 ծակող 35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562D8" w14:textId="60DF80BA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Պոլիպրոպիրեն  0 ծակող 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DB217" w14:textId="2B6EA49A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E22EB" w14:textId="4EAD7D70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2693" w:type="dxa"/>
          </w:tcPr>
          <w:p w14:paraId="41CE57F4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24110987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3C24E234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78DCFF8A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4459F3" w14:textId="741A943D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Պոլիպրոպիրեն 1  ծակող 35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3BB331" w14:textId="795A5C66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Պոլիպրոպիրեն 1  ծակող 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63890" w14:textId="70B21531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DAFD3" w14:textId="7AE3DB07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693" w:type="dxa"/>
          </w:tcPr>
          <w:p w14:paraId="76FF0678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30A81B1D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32097AF0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6E06C758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A6EBC" w14:textId="3AB5D2C9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Պոլիպրոպիրեն  2.0  ծակող 35 և կտրող 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6EE33" w14:textId="1A97A66C" w:rsidR="005C18FE" w:rsidRPr="00E46CF0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Պոլիպրոպիրեն  2.0  ծակող 35 և կտրող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CF471" w14:textId="1256A0D8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23A91" w14:textId="20653757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2693" w:type="dxa"/>
          </w:tcPr>
          <w:p w14:paraId="518DC1A3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64A78CF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2CEC14DA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30BE0595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8E80B" w14:textId="6C642EC6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Պոլիպրոպիրեն  3.0  կտրող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1AA956" w14:textId="46D85054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Պոլիպրոպիրեն  3.0  կտրող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F430C" w14:textId="6608D946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3B034" w14:textId="7C843602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2693" w:type="dxa"/>
          </w:tcPr>
          <w:p w14:paraId="2CEB70FE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5F5A794B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1CE98F8E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77E8CA88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AEAD5B" w14:textId="5A636640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Պոլիպրոպիրեն  4.0  ծակող 25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D4FE8" w14:textId="738E9136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Պոլիպրոպիրեն  4.0  ծակող 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2F3492" w14:textId="7718D3EC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488F2" w14:textId="0E8705D7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93" w:type="dxa"/>
          </w:tcPr>
          <w:p w14:paraId="4D768BD2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57DEE44F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6ABC14AE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473500CB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C4D27" w14:textId="32569D10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Պոլիպրոպիրեն  5.0 ծակող15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8B019" w14:textId="3F65B7A2" w:rsidR="005C18FE" w:rsidRPr="00F24A14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Պոլիպրոպիրեն  5.0 ծակող15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8B49B" w14:textId="6CF7BB61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3302B" w14:textId="76DC73DE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693" w:type="dxa"/>
          </w:tcPr>
          <w:p w14:paraId="1E8BC235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72A623E6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272D49C2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4C72473A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36B1D" w14:textId="3FD4334C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Պոլիգլակտին վիկրիլ  0  ծակող 35 , 45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118B9" w14:textId="3C4294CC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Պոլիգլակտին վիկրիլ  0  ծակող 35 , 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E14DF" w14:textId="025600C4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C4658" w14:textId="38680F15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693" w:type="dxa"/>
          </w:tcPr>
          <w:p w14:paraId="1293903D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21127B6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73479EB2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0F736CC0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FA9FC" w14:textId="4AC0C533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Պոլիգլակտին վիկրիլ  1    ծակող 35 , 45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91725" w14:textId="615332DE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Պոլիգլակտին վիկրիլ  1    ծակող 35 , 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99DD0" w14:textId="0B177519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367B3" w14:textId="1DF3E9BF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2693" w:type="dxa"/>
          </w:tcPr>
          <w:p w14:paraId="114E1FBD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7D2443BD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0917B303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1DA00861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E3281" w14:textId="605A0027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Պոլիգլակտին վիկրիլ  2   ծակող և  45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43A5B" w14:textId="4FD369E8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Պոլիգլակտին վիկրիլ  2   ծակող և  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F9771" w14:textId="315AF790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0B4FE" w14:textId="09D82B7A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2693" w:type="dxa"/>
          </w:tcPr>
          <w:p w14:paraId="4E2C6D35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9666AB0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088BB939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6D3B4218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381EA" w14:textId="77C4D512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Պոլիգլակտին վիկրիլ 2</w:t>
            </w:r>
            <w:r>
              <w:rPr>
                <w:rFonts w:ascii="MS Gothic" w:eastAsia="MS Gothic" w:hAnsi="MS Gothic" w:cs="MS Gothic" w:hint="eastAsia"/>
                <w:color w:val="000000"/>
                <w:sz w:val="16"/>
                <w:szCs w:val="16"/>
              </w:rPr>
              <w:t>․</w:t>
            </w: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0 </w:t>
            </w:r>
            <w:r>
              <w:rPr>
                <w:rFonts w:ascii="Arial Unicode" w:hAnsi="Arial Unicode" w:cs="Arial Unicode"/>
                <w:color w:val="000000"/>
                <w:sz w:val="16"/>
                <w:szCs w:val="16"/>
              </w:rPr>
              <w:t>ծակող</w:t>
            </w: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35,40,45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BB6C4" w14:textId="7C92BB66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Պոլիգլակտին վիկրիլ 2</w:t>
            </w:r>
            <w:r>
              <w:rPr>
                <w:rFonts w:ascii="MS Gothic" w:eastAsia="MS Gothic" w:hAnsi="MS Gothic" w:cs="MS Gothic" w:hint="eastAsia"/>
                <w:color w:val="000000"/>
                <w:sz w:val="16"/>
                <w:szCs w:val="16"/>
              </w:rPr>
              <w:t>․</w:t>
            </w: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0 </w:t>
            </w:r>
            <w:r>
              <w:rPr>
                <w:rFonts w:ascii="Arial Unicode" w:hAnsi="Arial Unicode" w:cs="Arial Unicode"/>
                <w:color w:val="000000"/>
                <w:sz w:val="16"/>
                <w:szCs w:val="16"/>
              </w:rPr>
              <w:t>ծակող</w:t>
            </w: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35,40,45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1F3EFE" w14:textId="4508AAD5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D3C9C" w14:textId="788E7A1A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693" w:type="dxa"/>
          </w:tcPr>
          <w:p w14:paraId="602AF5BA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6B21BE3A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6EFB92DC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734D86D0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39C1DE" w14:textId="552F0BDF" w:rsidR="005C18FE" w:rsidRPr="005C18FE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5C18FE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Պոլիգլակտին վիկրիլ  3.0  ծակող  35 և կտրող 45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F0F21" w14:textId="242C3B42" w:rsidR="005C18FE" w:rsidRPr="005C18FE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5C18FE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Պոլիգլակտին վիկրիլ  3.0  ծակող  35 և կտրող 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448A6" w14:textId="0CEF37A7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87C2C" w14:textId="5036AD0D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2693" w:type="dxa"/>
          </w:tcPr>
          <w:p w14:paraId="53708B4F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F9D420C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3AB6A8F5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443DED38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25B62" w14:textId="08E75F6E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Պոլիգլակտին վիկրիլ  4.0  ծակող 15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387081" w14:textId="4FEA088D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Պոլիգլակտին վիկրիլ  4.0  ծակող 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0DDA7" w14:textId="5C99AC14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081BC" w14:textId="0E6B6BBD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693" w:type="dxa"/>
          </w:tcPr>
          <w:p w14:paraId="2E9DD247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7798C47B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578F5806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0C7C85AA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08940" w14:textId="2F44A447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Ջերմաչափ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3E2276" w14:textId="6056DE31" w:rsidR="005C18FE" w:rsidRPr="008C0B1F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Ջերմաչափ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CC3E9" w14:textId="4A10D76C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12CED" w14:textId="0325390F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2693" w:type="dxa"/>
          </w:tcPr>
          <w:p w14:paraId="13A54DCD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7A672CF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2B18ADA4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3130BC71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A01DC" w14:textId="775EFCCD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Ձեռնոց ստերիլ N7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62159" w14:textId="7F96D6E3" w:rsidR="005C18FE" w:rsidRPr="000667EB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Ձեռնոց ստերիլ N7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9A37AA" w14:textId="460A9A5D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1691D" w14:textId="1FD0B82F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693" w:type="dxa"/>
          </w:tcPr>
          <w:p w14:paraId="037A59DA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07D5AB48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68822F90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6CCA472A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90740" w14:textId="1215297B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Ձեռնոց ստերիլ N7.5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37F8CC" w14:textId="58BEC18B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Ձեռնոց ստերիլ N7.5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055B8" w14:textId="253697C0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0E5720" w14:textId="3A686ED3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2693" w:type="dxa"/>
          </w:tcPr>
          <w:p w14:paraId="4D315A3D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795FBA7C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19C3D33E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6567A5B7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D47BA" w14:textId="50E50177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Ձեռնոց ստերիլ N8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59A24" w14:textId="2913CDBC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Ձեռնոց ստերիլ N8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71C50" w14:textId="537078D5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8B473" w14:textId="1CD8579A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2693" w:type="dxa"/>
          </w:tcPr>
          <w:p w14:paraId="78AFA06D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04AA7129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4DE8973B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088B9E7C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BADEC" w14:textId="7C760B64" w:rsidR="005C18FE" w:rsidRPr="005C18FE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5C18FE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Ձեռնոց բժշկական ոչ ստերիլ N100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5C1D63" w14:textId="77C86FC6" w:rsidR="005C18FE" w:rsidRPr="005C18FE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5C18FE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Ձեռնոց բժշկական ոչ ստերիլ N100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0331B" w14:textId="32A568B7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9BCD13" w14:textId="0EAF100C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2693" w:type="dxa"/>
          </w:tcPr>
          <w:p w14:paraId="631737F4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0CCA749E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4CB066D6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6EFE975C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197F6" w14:textId="57A00160" w:rsidR="005C18FE" w:rsidRPr="005C18FE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5C18FE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Կատետր ն/ե թիթեռնիկ G23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F95CE" w14:textId="5F74EDE6" w:rsidR="005C18FE" w:rsidRPr="005C18FE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5C18FE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Կատետր ն/ե թիթեռնիկ G23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2C6B8" w14:textId="6D074E7C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2885F" w14:textId="4C5AD8BE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2693" w:type="dxa"/>
          </w:tcPr>
          <w:p w14:paraId="324660AE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50F7C794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26FD5AB9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2665F310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A860E" w14:textId="30619811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ն/ե   N14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5875F" w14:textId="23D76AD8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ն/ե   N14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0741DE" w14:textId="5439C7DD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2B316" w14:textId="47B55721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693" w:type="dxa"/>
          </w:tcPr>
          <w:p w14:paraId="58ED2A5B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D7EDD52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32D311AB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608E2D11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3D86A" w14:textId="2B139600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ն/ե   N16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24249" w14:textId="1A2AB597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ն/ե   N16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5B3F3" w14:textId="12DC71C5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B0F0E" w14:textId="2E0551CF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693" w:type="dxa"/>
          </w:tcPr>
          <w:p w14:paraId="471D54FE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B5263FF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701C0BE6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66599367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78BECC" w14:textId="296E3EF7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ն/ե   N18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C4C8F" w14:textId="73852284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ն/ե   N18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1E97C" w14:textId="1D20315E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9F82B" w14:textId="77129B57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3" w:type="dxa"/>
          </w:tcPr>
          <w:p w14:paraId="4BE24DF5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3D57CA8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3C8E5B55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7F0172B5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A8934" w14:textId="05724FB8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ն/ե   N20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E8F0B" w14:textId="558A18CA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ն/ե   N20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27C47" w14:textId="1FDE61A7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6AD31F" w14:textId="3154FFB0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2693" w:type="dxa"/>
          </w:tcPr>
          <w:p w14:paraId="6A322353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208229E8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1BAB9ECE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3C52B29B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ABF45" w14:textId="0D68EBFC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ն/ե   N22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A8A78A" w14:textId="2DE5DA85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ն/ե   N22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01B13" w14:textId="24E1C95F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577442" w14:textId="04F71177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2693" w:type="dxa"/>
          </w:tcPr>
          <w:p w14:paraId="2113E8C9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3D63493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161162CE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21F80F8B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8FEA5" w14:textId="0D31E77C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ն/ե   N24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DCDCA" w14:textId="65FCF1B0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ն/ե   N24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CB406" w14:textId="1565AE71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25BCE" w14:textId="78E1DEF8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693" w:type="dxa"/>
          </w:tcPr>
          <w:p w14:paraId="2008CBB9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0C7C428A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1CBBBDB6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340834EE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35BDD" w14:textId="4E8A37B8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Դիմակ եռաշերտ 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7F91C" w14:textId="33D0D0D1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Դիմակ եռաշերտ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CA07A" w14:textId="0C33B999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7C974" w14:textId="3763CC78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2693" w:type="dxa"/>
          </w:tcPr>
          <w:p w14:paraId="74886D8F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30E0020F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69B066E3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6969B4CC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9F378" w14:textId="2788661C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ֆոլի N 12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DF1A7" w14:textId="6CE7C0A2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ֆոլի N 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C49D8" w14:textId="0AA7DFAE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F09DFD" w14:textId="653CBFA5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693" w:type="dxa"/>
          </w:tcPr>
          <w:p w14:paraId="38E9CEA0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7CA8902F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1688A7A2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2F681092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07F6A" w14:textId="36C218F6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ֆոլի N 14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4DF33" w14:textId="11D5F779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ֆոլի N 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36B44" w14:textId="669107F0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57FEE" w14:textId="64EA6AB6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3" w:type="dxa"/>
          </w:tcPr>
          <w:p w14:paraId="5CB9C69E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5E059096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36972F19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13939CDD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587CE" w14:textId="4F447892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ֆոլի N 16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7A230" w14:textId="588390BB" w:rsidR="005C18FE" w:rsidRPr="000855A2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ֆոլի N 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5AF54" w14:textId="100CB0DF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A2B58" w14:textId="51EA0BF0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2693" w:type="dxa"/>
          </w:tcPr>
          <w:p w14:paraId="0C0D9C00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012654FD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77EB7945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60F6ACF8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56980F" w14:textId="10D265C3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ֆոլի N 18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45BD9" w14:textId="4A54437A" w:rsidR="005C18FE" w:rsidRPr="000855A2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ֆոլի N 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4A352" w14:textId="1AD8E77B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DAE81" w14:textId="0E3525BD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3" w:type="dxa"/>
          </w:tcPr>
          <w:p w14:paraId="5FBC7B2E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5CCE7857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7C3B385D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1F9839D7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FA4A1" w14:textId="7296B2D1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ֆոլի N 20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B7ED1" w14:textId="1DAD8E97" w:rsidR="005C18FE" w:rsidRPr="000855A2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ֆոլի N 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CF8F5" w14:textId="27F58526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FC945" w14:textId="1101D335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3" w:type="dxa"/>
          </w:tcPr>
          <w:p w14:paraId="1DF927F9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7A7F2F01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1FEB006A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06EE437F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00E6A" w14:textId="1A56F8FC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ֆոլի N 24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5E9F4" w14:textId="26440695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ֆոլի N 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CE96A" w14:textId="0E1047E9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E7160" w14:textId="21A37D34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693" w:type="dxa"/>
          </w:tcPr>
          <w:p w14:paraId="6E50612A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CAC7AAD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3BF31895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157B9384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6DA7D" w14:textId="159A952B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ֆոլի   3FR  N 14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8B558" w14:textId="1ABD3FCC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ֆոլի   3FR  N 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1B2D4" w14:textId="1806F947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043F64" w14:textId="5E95D3E9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693" w:type="dxa"/>
          </w:tcPr>
          <w:p w14:paraId="0D00A8C3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6D56F49D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79FF12FC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7802D52E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949BD" w14:textId="6659603F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ֆոլի   3FR  N 16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E8D3C" w14:textId="69453B64" w:rsidR="005C18FE" w:rsidRPr="00A56957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ֆոլի   3FR  N 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D0BC4" w14:textId="34EF778C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9B10F7" w14:textId="61CA10E5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693" w:type="dxa"/>
          </w:tcPr>
          <w:p w14:paraId="33E6899B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2E39C9CA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6FEE2729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49884E20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9EFC7" w14:textId="0DCE319F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ֆոլի   3FR  N 18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06A14" w14:textId="200453B5" w:rsidR="005C18FE" w:rsidRPr="00A56957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ֆոլի   3FR  N 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2515D" w14:textId="1FF715A2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43E4A" w14:textId="6505A5AA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93" w:type="dxa"/>
          </w:tcPr>
          <w:p w14:paraId="657660C4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096B2EC6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5118820D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1E6149CE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92BB2" w14:textId="3A526758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ֆոլի   3FR  N 20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E068F" w14:textId="610BFB34" w:rsidR="005C18FE" w:rsidRPr="00A56957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ֆոլի   3FR  N 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E6CF1" w14:textId="24B16558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65B62" w14:textId="44899ABD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2693" w:type="dxa"/>
          </w:tcPr>
          <w:p w14:paraId="22FC609F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7137912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478C4951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344216BF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F780C" w14:textId="065378DC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ֆոլի   3FR  N 22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D5C51" w14:textId="23B0D96D" w:rsidR="005C18FE" w:rsidRPr="00F47463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ֆոլի   3FR  N 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AB8835" w14:textId="6E022038" w:rsidR="005C18FE" w:rsidRPr="0076048D" w:rsidRDefault="005C18FE" w:rsidP="005C18FE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63C1B" w14:textId="629B0332" w:rsidR="005C18FE" w:rsidRPr="0076048D" w:rsidRDefault="005C18FE" w:rsidP="005C18FE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693" w:type="dxa"/>
          </w:tcPr>
          <w:p w14:paraId="6DECCDAB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309B0E9C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78F87F27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6BE58FAD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5C539" w14:textId="4B5033E3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ֆոլի   3FR  N 24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C12C5" w14:textId="5291F4C7" w:rsidR="005C18FE" w:rsidRPr="002211EE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Կատետր ֆոլի   3FR  N 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8DB19" w14:textId="6FD682EE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4966A" w14:textId="1369E8A3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693" w:type="dxa"/>
          </w:tcPr>
          <w:p w14:paraId="228B33E8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51530520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4E56E739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7032F5E6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066C6" w14:textId="5EE36C7F" w:rsidR="005C18FE" w:rsidRPr="005C18FE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5C18FE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Ասեղ միանվագ օգտ. համար 21G 0,8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39B44" w14:textId="44684963" w:rsidR="005C18FE" w:rsidRPr="005C18FE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5C18FE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Ասեղ միանվագ օգտ. համար 21G 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83161" w14:textId="610E7893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5C49F" w14:textId="0334848F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12000</w:t>
            </w:r>
          </w:p>
        </w:tc>
        <w:tc>
          <w:tcPr>
            <w:tcW w:w="2693" w:type="dxa"/>
          </w:tcPr>
          <w:p w14:paraId="5B34A6A1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0DE96867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7ACD89EF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76F14B32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EC709" w14:textId="55C62697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Էսմարխի թասիկ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66022" w14:textId="6FD445A9" w:rsidR="005C18FE" w:rsidRPr="00A56957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Էսմարխի թասիկ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2FD94" w14:textId="10CE1DAC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3000C8" w14:textId="4E54FA0C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693" w:type="dxa"/>
          </w:tcPr>
          <w:p w14:paraId="379AD7BE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A535AC1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4A55D2C3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3A317E46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C6255D" w14:textId="2DC3629F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Փայտե շպատել N100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423C6" w14:textId="3D815769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Փայտե շպատել N100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D253D" w14:textId="2D096F6F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D3D2E2" w14:textId="5E04BD54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2693" w:type="dxa"/>
          </w:tcPr>
          <w:p w14:paraId="524DF3C7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38E04AB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1EC4A539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598356FC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CDAB7" w14:textId="3BAB3997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Մոմլաթ տակդիր  ռետինե գործվացքով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F57CC" w14:textId="26032A18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Մոմլաթ տակդիր  ռետինե գործվացքով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82B97" w14:textId="76E02EB5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0AD33" w14:textId="116CC4E0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2693" w:type="dxa"/>
          </w:tcPr>
          <w:p w14:paraId="6931697F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27A92386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3F86ACDF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79033181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F0BBE" w14:textId="32CD28CD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Սիստեմա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21E77" w14:textId="6272911D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Սիստեմա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775AD" w14:textId="14C9873D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591D3" w14:textId="1255FC0A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2693" w:type="dxa"/>
          </w:tcPr>
          <w:p w14:paraId="7907EFFD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08EC0C9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605E4366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2CA2B64A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7EF19" w14:textId="03A31D3D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Ներարկիչ միանգամյա օգտագործման  1.0մլ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C9774" w14:textId="603600CA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Ներարկիչ միանգամյա օգտագործման  1.0մլ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B2345" w14:textId="07B2CD0D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849CE3" w14:textId="71710EC9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2693" w:type="dxa"/>
          </w:tcPr>
          <w:p w14:paraId="518391A5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3F775756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273D4F5F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1B4C92FF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B00C8A" w14:textId="23A55BB1" w:rsidR="005C18FE" w:rsidRPr="002D2432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Ներարկիչ միանգամյա օգտագործման   2.0մլ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DE40B" w14:textId="12C93DDF" w:rsidR="005C18FE" w:rsidRPr="002D2432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Ներարկիչ միանգամյա օգտագործման   2.0մլ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27900" w14:textId="19513586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7678A" w14:textId="5B7F1CEF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2693" w:type="dxa"/>
          </w:tcPr>
          <w:p w14:paraId="47BBDD3F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0D2388A1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4E426665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761AC2E7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41E7C" w14:textId="19BB676D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Ներարկիչ միանգամյա օգտագործման  3.0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283F1" w14:textId="4D574A7C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Ներարկիչ միանգամյա օգտագործման  3.0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C88FF" w14:textId="3685F310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E6543" w14:textId="4BCA786A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13000</w:t>
            </w:r>
          </w:p>
        </w:tc>
        <w:tc>
          <w:tcPr>
            <w:tcW w:w="2693" w:type="dxa"/>
          </w:tcPr>
          <w:p w14:paraId="761F94F3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34A237C6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0C0A0587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645F04C2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67F0A" w14:textId="457B7712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Ներարկիչ միանգամյա օգտագործման  5.0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46013" w14:textId="28D152E9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Ներարկիչ միանգամյա օգտագործման  5.0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690A5" w14:textId="317A5EEA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2751D" w14:textId="3E97F9C5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2693" w:type="dxa"/>
          </w:tcPr>
          <w:p w14:paraId="0513C3A3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6244FF7B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6F6450FA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7782B879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BEF24" w14:textId="2C93C967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Ներարկիչ միանգամյա օգտագործման 10.0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23B94" w14:textId="016682A6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Ներարկիչ միանգամյա օգտագործման 10.0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46E37" w14:textId="6755CE56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CC7D1" w14:textId="61D995ED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2693" w:type="dxa"/>
          </w:tcPr>
          <w:p w14:paraId="60FA8DEA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072346EB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7CEF1DCA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76837C15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C15CF" w14:textId="3CA2426B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Ներարկիչ միանգամյա օգտագործման  20.0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D7A7E" w14:textId="54AED127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Ներարկիչ միանգամյա օգտագործման  20.0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F11AE1" w14:textId="73599962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75CCB" w14:textId="4F5E4135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2693" w:type="dxa"/>
          </w:tcPr>
          <w:p w14:paraId="27AF9B8F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6EF7F30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73FF76C1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7C56C7EA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04DD3" w14:textId="37DAE015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Ներարկիչ միանգամյա օգտագործման  60.0 իրիգացիոն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F66E32" w14:textId="519A9D82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Ներարկիչ միանգամյա օգտագործման  60.0 իրիգացիոն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E4623" w14:textId="6DF86ACA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41A24" w14:textId="6E25ADBB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3" w:type="dxa"/>
          </w:tcPr>
          <w:p w14:paraId="014BA455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DEC0EC5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27B2A460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2A7BB197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8C1D9" w14:textId="62D35DF8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Միզահավաք պարկ ստերիլ խաչուկով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11936C" w14:textId="33996F73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Միզահավաք պարկ ստերիլ խաչուկով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17E2A" w14:textId="3686E3EF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9361B" w14:textId="6FE30B2F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693" w:type="dxa"/>
          </w:tcPr>
          <w:p w14:paraId="1C4D93FC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6732ECC8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2F99F566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0B58CA0D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BF9A9" w14:textId="61C8D2DA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Ծայրադիր էսմաբխի գավաթի համար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5B74A" w14:textId="205565D9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Ծայրադիր էսմաբխի գավաթի համար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56520" w14:textId="7430EF39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04FC0" w14:textId="1456664E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3" w:type="dxa"/>
          </w:tcPr>
          <w:p w14:paraId="69F04C71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2B18722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7833FC28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40681FEC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D80B7" w14:textId="704DD447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Տոնոմետր   /Ադյուտոր կամ ռոզմաքս/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FE078" w14:textId="0730EBDC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Տոնոմետր   /Ադյուտոր կամ ռոզմաքս/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33C54" w14:textId="519F76E8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B81F9" w14:textId="6DA18170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693" w:type="dxa"/>
          </w:tcPr>
          <w:p w14:paraId="39D5D16C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5ACFFD44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256D363B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7D5D7E4B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2F584" w14:textId="74D594E3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ԷԿԳ ժապավեն  դելտա 3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17C95" w14:textId="7AD508F9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ԷԿԳ ժապավեն  դելտա 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51960" w14:textId="67EF99C0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D488A" w14:textId="6DEA4286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2693" w:type="dxa"/>
          </w:tcPr>
          <w:p w14:paraId="5014BC69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68CDFA9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23438F94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69C6351F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0CF3C" w14:textId="40BDB449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ԷԿԳ ժապավեն  14սմ*13.5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B1CFD" w14:textId="59C61F2F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ԷԿԳ ժապավեն  14սմ*13.5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42133" w14:textId="4F06FE79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86A68" w14:textId="5A5D4218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693" w:type="dxa"/>
          </w:tcPr>
          <w:p w14:paraId="3AF6F9F0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2FDF4414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7ECA1EDA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71E7F236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3EC76" w14:textId="48BA3D0B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ԷԿԳ 210*140 20մ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36BF8" w14:textId="20A7291D" w:rsidR="005C18FE" w:rsidRPr="00BA72D5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ԷԿԳ 210*140 20մ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1E1A9" w14:textId="46BD8044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E2563" w14:textId="6EEE799B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693" w:type="dxa"/>
          </w:tcPr>
          <w:p w14:paraId="31CD0ED3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22BE6F8C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3C44413A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2B0E9EF6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51051" w14:textId="2BC4B7BF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ԷԿԳ ժապավեն 8սմ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FE22B" w14:textId="47E10B9C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ԷԿԳ ժապավեն 8սմ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147772" w14:textId="4DBC2565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D9A49" w14:textId="45F377B8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693" w:type="dxa"/>
          </w:tcPr>
          <w:p w14:paraId="14A4AE93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0CC9FEE5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4A36AE45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21872417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04DE9" w14:textId="34C9F1AE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ԷԿԳ ժապավեն 60*30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9CF64" w14:textId="1F8743DA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ԷԿԳ ժապավեն 60*30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610CF" w14:textId="2844BA7E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9AF7D" w14:textId="6FB335C8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93" w:type="dxa"/>
          </w:tcPr>
          <w:p w14:paraId="255DF620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20B7E771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4E0D8338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2EC86D33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21917" w14:textId="42496B24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ԷԿԳ էլեկտրոդ միանվագ օգտագործման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95FDA" w14:textId="2342D66B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ԷԿԳ էլեկտրոդ միանվագ օգտագործման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ECF2B" w14:textId="49233AD5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38DED" w14:textId="6794DCE9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2693" w:type="dxa"/>
          </w:tcPr>
          <w:p w14:paraId="4A58A1E0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546F40D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6EA72DAC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776FD5C7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93CB7" w14:textId="15A01022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Սոնոգել 250մլ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AF10E" w14:textId="562880A4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Սոնոգել 250մլ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0E5EE3" w14:textId="54EBC730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F8D2D" w14:textId="74454F88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2693" w:type="dxa"/>
          </w:tcPr>
          <w:p w14:paraId="4E47B9CF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30B01876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0CA6844E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1E901247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9EBC3" w14:textId="3897A9D7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Դրենաժ N18, N20, N22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653A2" w14:textId="6ADBEF23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Դրենաժ N18, N20, N22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345BF" w14:textId="2208FF1B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DC2B1" w14:textId="4E2F7B76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693" w:type="dxa"/>
          </w:tcPr>
          <w:p w14:paraId="6892C4C8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61942D9B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362FC259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6B2E5483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6D1DEC" w14:textId="2D5B6D81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Դրենաժ N10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1DC25" w14:textId="12721092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Դրենաժ N10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7698F" w14:textId="0EA030BE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6B8AFB" w14:textId="327A9874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693" w:type="dxa"/>
          </w:tcPr>
          <w:p w14:paraId="12BF93B5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5A923608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7CAFB5B0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613FAA52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5EB65" w14:textId="2784C3E2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Դրենաժ N12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47933" w14:textId="3CF27872" w:rsidR="005C18FE" w:rsidRPr="002211EE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Դրենաժ N12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A8EDD" w14:textId="24377328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9558E" w14:textId="7E499746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693" w:type="dxa"/>
          </w:tcPr>
          <w:p w14:paraId="5453E6DA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31CC10DD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0E6A927D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7BDA251C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E8CE4" w14:textId="2B5B7CA9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Դրենաժ N14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00126B" w14:textId="3D038B3A" w:rsidR="005C18FE" w:rsidRPr="000320C2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Դրենաժ N14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F7BFF" w14:textId="683D5F26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D9A778" w14:textId="1578256D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693" w:type="dxa"/>
          </w:tcPr>
          <w:p w14:paraId="6BFA7484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0254E890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0B699AD2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29828567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48F8C" w14:textId="6FCA24C7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Դրենաժ N16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39A24" w14:textId="4C00F36E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Դրենաժ N16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D3E54" w14:textId="3D407A4C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E7ED1" w14:textId="6DA09C2F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693" w:type="dxa"/>
          </w:tcPr>
          <w:p w14:paraId="0AE3DC7D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628E629A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65D19AE0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6D651AD7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39EEB" w14:textId="38F1C7C7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Թթվածնի բարձ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B47E1B" w14:textId="5B87A81D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Թթվածնի բարձ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69864" w14:textId="4594AA77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4924F" w14:textId="735C6694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693" w:type="dxa"/>
          </w:tcPr>
          <w:p w14:paraId="702DC1BB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266E0564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0A087EB5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352F8381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4B690" w14:textId="2E89DCE9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Վիրահատական շեղբ N10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CB630" w14:textId="7E49429D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Վիրահատական շեղբ N10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61D49" w14:textId="3AD82351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B321D" w14:textId="10CFB578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3" w:type="dxa"/>
          </w:tcPr>
          <w:p w14:paraId="492E618B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360F7A0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161B0529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02F1A778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B26589" w14:textId="79EC9249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Վիրահատական շեղբ N11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E026D" w14:textId="5B8D7852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Վիրահատական շեղբ N11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FEF46" w14:textId="0B71644F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4E819" w14:textId="1821E885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3" w:type="dxa"/>
          </w:tcPr>
          <w:p w14:paraId="35B8C8F2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0D01B8CB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44F873EF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25A1BF54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5AD4A" w14:textId="03B4EAD7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Վիրահատական շեղբ N15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5DD6E" w14:textId="5D4DC238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Վիրահատական շեղբ N15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C8DDE" w14:textId="67E1E42C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4198B" w14:textId="5FFB4C1E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93" w:type="dxa"/>
          </w:tcPr>
          <w:p w14:paraId="4354AFC7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22E84DAC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7D78BCC0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0A84775D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3CE9B" w14:textId="4EA1F85F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Վիրահատական շեղբ N18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9BD0B" w14:textId="0B20D5C8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Վիրահատական շեղբ N18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61355" w14:textId="46A3F676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59E447" w14:textId="1B32E55C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693" w:type="dxa"/>
          </w:tcPr>
          <w:p w14:paraId="5E974DBC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6D8E0C3F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465D9410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1BEE194C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D42B7" w14:textId="36C22C2E" w:rsidR="005C18FE" w:rsidRPr="0076048D" w:rsidRDefault="005C18FE" w:rsidP="005C18FE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Վիրահատական շեղբ N19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5329B" w14:textId="05B621AB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Վիրահատական շեղբ N19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35321" w14:textId="0A95C1C2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03818" w14:textId="2E36DFF5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693" w:type="dxa"/>
          </w:tcPr>
          <w:p w14:paraId="7EC4DB1D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6116E50A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40DC069C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0F060514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D8CE1" w14:textId="5225A81E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Վիրահատական շեղբ N20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291EB" w14:textId="37363F97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Վիրահատական շեղբ N20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4B9B6" w14:textId="0A3A817D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4F1D4" w14:textId="018656D4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93" w:type="dxa"/>
          </w:tcPr>
          <w:p w14:paraId="22AE567E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538D8A6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393508BB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53F67240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9EA73" w14:textId="09AF64B6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Վիրահատական շեղբ N22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41884" w14:textId="37324C9D" w:rsidR="005C18FE" w:rsidRPr="002035FA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Վիրահատական շեղբ N22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D5884" w14:textId="19BDC242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2E432" w14:textId="1FD21D25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93" w:type="dxa"/>
          </w:tcPr>
          <w:p w14:paraId="446920FD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023670D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49A9C0DB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429CD1D0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9F746" w14:textId="28B75D7B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Ստամոքսի զոնդ N8F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002B0" w14:textId="1FB1E4D3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Ստամոքսի զոնդ N8F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3CDA3" w14:textId="5AB4D823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154C6" w14:textId="66D4A80B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693" w:type="dxa"/>
          </w:tcPr>
          <w:p w14:paraId="0E2DFF48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5A72E59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160E137C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10587810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2C3DF" w14:textId="1D89F67A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ՊԱՊ քսուկի կոմպլեկտ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1157B" w14:textId="06A43890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ՊԱՊ քսուկի կոմպլեկտ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1F6DC" w14:textId="073F90C1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C75A0" w14:textId="2CA0FF07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3" w:type="dxa"/>
          </w:tcPr>
          <w:p w14:paraId="70693F4F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0AE9EC8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56F845A6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350E31B2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955599" w14:textId="50C1620A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Գինեկալոգիական հայելի/երկփեղկանի /կասկո//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1C9EB" w14:textId="651AB1D8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Գինեկալոգիական հայելի/երկփեղկանի /կասկո//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ABEF3F" w14:textId="37646AE3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AC421" w14:textId="22655AE9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693" w:type="dxa"/>
          </w:tcPr>
          <w:p w14:paraId="5162F137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5BCCB2E8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15AD46DD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0D94C334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169D3" w14:textId="25DAEA8F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Մեկանգամյա օգտ խալաթներ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58583" w14:textId="4C259AE3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Մեկանգամյա օգտ խալաթներ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AFE5D5" w14:textId="255D6B52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1F3DEB" w14:textId="0BEAF7FE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693" w:type="dxa"/>
          </w:tcPr>
          <w:p w14:paraId="50973244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537048FF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74D2B386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3384592A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D61AB" w14:textId="5A652A04" w:rsidR="005C18FE" w:rsidRPr="005C18FE" w:rsidRDefault="005C18FE" w:rsidP="005C18FE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5C18FE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 թեստ-երիզներ N50 /կոնտուր պլյուս/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8CCEA" w14:textId="59B3D420" w:rsidR="005C18FE" w:rsidRPr="005C18FE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5C18FE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 թեստ-երիզներ N50 /կոնտուր պլյուս/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5A0726" w14:textId="50387E86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2C9D0" w14:textId="225ABDD0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2693" w:type="dxa"/>
          </w:tcPr>
          <w:p w14:paraId="285526A7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65B89255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2C7E0E24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523E040E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E67FA" w14:textId="7609D2E3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Վիրաբուժական խոզանակ/կոշտ/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7A1F5" w14:textId="62DDAB69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Վիրաբուժական խոզանակ/կոշտ/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D206C" w14:textId="0E3093F5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E583A" w14:textId="78A8C4BD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693" w:type="dxa"/>
          </w:tcPr>
          <w:p w14:paraId="11DB5D00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278B77C2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6FE5DF83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7AF14B8C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C3D36" w14:textId="71EC3CD5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Վիրաբուժական խոզանակ/փափուկ/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50421" w14:textId="6D05C88A" w:rsidR="005C18FE" w:rsidRPr="008C0B1F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Վիրաբուժական խոզանակ/փափուկ/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C32B7" w14:textId="7D908356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BCB75" w14:textId="2C0B8409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3" w:type="dxa"/>
          </w:tcPr>
          <w:p w14:paraId="11F94743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232F7D47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4344ED89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60BC92CF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58F088" w14:textId="0EE6A6A7" w:rsidR="005C18FE" w:rsidRPr="005C18FE" w:rsidRDefault="005C18FE" w:rsidP="005C18FE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5C18FE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Մեկանգամյա օգտ գլխարկներ /տղամարդու ր կանացի/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06960" w14:textId="11EB3778" w:rsidR="005C18FE" w:rsidRPr="005C18FE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5C18FE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Մեկանգամյա օգտ գլխարկներ /տղամարդու ր կանացի/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A744CB" w14:textId="50D5289B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1B6C3" w14:textId="1C83AC42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2693" w:type="dxa"/>
          </w:tcPr>
          <w:p w14:paraId="2A8D2DE8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0526F9AC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56D128BE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4659877F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FEE19" w14:textId="4193FE1B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Լարան/ժգուտ/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4E228D" w14:textId="07BBA846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Լարան/ժգուտ/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06399" w14:textId="027433AD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40653A" w14:textId="3EEF2334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93" w:type="dxa"/>
          </w:tcPr>
          <w:p w14:paraId="76782C3F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7B466658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70E645FD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3114D4B8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16C91" w14:textId="65881671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Ցանց ճողվածքի 6*11սմ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EA25D" w14:textId="45334951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Ցանց ճողվածքի 6*11սմ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7794A" w14:textId="772653F0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97146" w14:textId="146F0B10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3" w:type="dxa"/>
          </w:tcPr>
          <w:p w14:paraId="4CDB6B29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8AAF0D8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42F75983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4D17EB9A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653FB" w14:textId="30D1D594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Ցանց ճողվածքի  7,5*15սմ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08046" w14:textId="5B9071A1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Ցանց ճողվածքի  7,5*15սմ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5F132" w14:textId="03081572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EA138" w14:textId="682B6578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693" w:type="dxa"/>
          </w:tcPr>
          <w:p w14:paraId="3B7BBE1B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538E6B5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03904B9D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2631D36E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8D875" w14:textId="7CFB5126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Լյուբրիգել /ուրետրալ/ LUBRICATING JELLY 85g/  REF 118/-001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E4F4DD" w14:textId="4F641916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Լյուբրիգել /ուրետրալ/ LUBRICATING JELLY 85g/  REF 118/-001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2C5DB" w14:textId="63E08921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9272D" w14:textId="37F9B458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3" w:type="dxa"/>
          </w:tcPr>
          <w:p w14:paraId="0C70A91D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5914871D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3844CEB2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51B184F9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7347A" w14:textId="50651C75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ՆԱՊ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4F501" w14:textId="4E233489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ՆԱՊ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7E22E" w14:textId="01886964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DA3F7" w14:textId="693FD780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93" w:type="dxa"/>
          </w:tcPr>
          <w:p w14:paraId="6D582DAB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6ADCEB89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526A564E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42BA5A1B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F96AD" w14:textId="5201A5DF" w:rsidR="005C18FE" w:rsidRPr="005C18FE" w:rsidRDefault="005C18FE" w:rsidP="005C18FE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5C18FE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Գինեկալոգիական հայելի/սիմպո/գդալաձև </w:t>
            </w:r>
            <w:r w:rsidRPr="005C18FE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lastRenderedPageBreak/>
              <w:t>հայելի+բարձիչ    /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42EA9" w14:textId="37A359EA" w:rsidR="005C18FE" w:rsidRPr="005C18FE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5C18FE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lastRenderedPageBreak/>
              <w:t>Գինեկալոգիական հայելի/սիմպո/գդալաձև հայելի+բարձիչ    /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ECBA3" w14:textId="513B2FDA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A6FB9" w14:textId="66A7A824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3" w:type="dxa"/>
          </w:tcPr>
          <w:p w14:paraId="520CD855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51D423B2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2B06704D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547DC4BA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0FDF7" w14:textId="24452F09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Ամրապնդիչ PAP քսուկի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BEA3C" w14:textId="10BD404D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Ամրապնդիչ PAP քսուկի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5E33A" w14:textId="48EA6723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E96BA" w14:textId="63837F6E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693" w:type="dxa"/>
          </w:tcPr>
          <w:p w14:paraId="4DF957A1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71A39134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25011CB2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310F0FEB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26AF6" w14:textId="0D2A29A4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թթվածնի բեղիկներ քթային կոնյուլա/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E28DF" w14:textId="475878BA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թթվածնի բեղիկներ քթային կոնյուլա/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2D41E" w14:textId="46BC975F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87581" w14:textId="4C07ED61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93" w:type="dxa"/>
          </w:tcPr>
          <w:p w14:paraId="4140CF66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6E614781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0446EF2F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36B6A3D1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769E3" w14:textId="258C22FD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միանվագ սավաններ /դայպերս/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5DE96" w14:textId="281C5E99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միանվագ սավաններ /դայպերս/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191861" w14:textId="672A8238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8B8C4" w14:textId="64D29255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693" w:type="dxa"/>
          </w:tcPr>
          <w:p w14:paraId="41D52892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29823C10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2C847FEF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3052887C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ACF8A" w14:textId="0C271669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բաբրով/թթվածնի/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8E0CF" w14:textId="6365E40E" w:rsidR="005C18FE" w:rsidRPr="0076048D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բաբրով/թթվածնի/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552D2" w14:textId="7D44A79C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380BB" w14:textId="4DDEF89E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2693" w:type="dxa"/>
          </w:tcPr>
          <w:p w14:paraId="35DE6638" w14:textId="77777777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3004357B" w14:textId="77777777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1039DE9D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722CBBE7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318315" w14:textId="52936D18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թթվածնի դիմակ /մեծահասակ/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E8157" w14:textId="56EACA12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թթվածնի դիմակ /մեծահասակ/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4AFBB" w14:textId="7DF4A36E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B92D6" w14:textId="2D2EB197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693" w:type="dxa"/>
          </w:tcPr>
          <w:p w14:paraId="1F0D107C" w14:textId="77777777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533E185F" w14:textId="77777777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45F21CB1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171DE84E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5C5CF" w14:textId="7CCD1F56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ԷԿԳ տանձիկ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628F5B" w14:textId="0856FE57" w:rsidR="005C18FE" w:rsidRPr="00E56CCC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ԷԿԳ տանձիկ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28B53" w14:textId="735FC6CB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09A71" w14:textId="3C5A4AE3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693" w:type="dxa"/>
          </w:tcPr>
          <w:p w14:paraId="3FF1C54E" w14:textId="77777777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392B1C86" w14:textId="77777777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42E739EA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74438E3C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48F21" w14:textId="64381C7A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սավան միանվագ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E3BE3A" w14:textId="0C68155E" w:rsidR="005C18FE" w:rsidRPr="0076048D" w:rsidRDefault="005C18FE" w:rsidP="005C18F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սավան միանվագ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59DB8" w14:textId="6EF7CB17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F1431" w14:textId="33372F63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693" w:type="dxa"/>
          </w:tcPr>
          <w:p w14:paraId="6A868AB1" w14:textId="77777777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683A1E9" w14:textId="77777777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58D956D5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7B486D25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01762" w14:textId="57A9666F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Կլիպս քարթրիջ N6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DD6A7" w14:textId="10086EC0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Կլիպս քարթրիջ N6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0AC85" w14:textId="6721B085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73AB7" w14:textId="127DCA11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693" w:type="dxa"/>
          </w:tcPr>
          <w:p w14:paraId="4944547F" w14:textId="0647D07B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5D6A7A0E" w14:textId="0C15A1D4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6082C64D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7EB00F69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C3651" w14:textId="18CBA2AB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բախիլ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C8EFA" w14:textId="2E8D66AF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բախիլ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5E697" w14:textId="7EBDA94A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BD333" w14:textId="4D148826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693" w:type="dxa"/>
          </w:tcPr>
          <w:p w14:paraId="10A202AE" w14:textId="34EDFCC3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324D74B3" w14:textId="290687E7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092C9550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64177409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B7201" w14:textId="572C34A4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հեմոստատիկ սպունգ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1906B" w14:textId="01A9247D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հեմոստատիկ սպունգ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E1CAE" w14:textId="27B7F4D8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F27D1" w14:textId="5738D08B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693" w:type="dxa"/>
          </w:tcPr>
          <w:p w14:paraId="73B736EB" w14:textId="7A987232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56C2C5D6" w14:textId="4561DABB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14DD624F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5211E59D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A29F11" w14:textId="55EC4C19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Կատամին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BCF949" w14:textId="50E98BE0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Կատամին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44281" w14:textId="39A548AD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838AA" w14:textId="14E1E912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693" w:type="dxa"/>
          </w:tcPr>
          <w:p w14:paraId="4B529784" w14:textId="5611076E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3A8B80EA" w14:textId="6656FC72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048C8147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0173E3E9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B15DE" w14:textId="653030B9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Միանվագ սավաններ  փաթեթով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2D6A5" w14:textId="2AA8009F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Միանվագ սավաններ  փաթեթով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13395" w14:textId="39B7114F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փաթեթ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4CB73" w14:textId="3F1FDF43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693" w:type="dxa"/>
          </w:tcPr>
          <w:p w14:paraId="1D8DB8F8" w14:textId="321F9A6D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60FDD2CA" w14:textId="0174087D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6B58D4AD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2F200578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E896F" w14:textId="04CA1AA7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Ալկոգել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B540B" w14:textId="0A2C9674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Ալկոգել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4196B" w14:textId="44C4E5D5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FD52C" w14:textId="50B1E3B6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2693" w:type="dxa"/>
          </w:tcPr>
          <w:p w14:paraId="6D31AE68" w14:textId="5B76626C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25FCB92E" w14:textId="67AAC038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417C9220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4782089D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1565C" w14:textId="586D2C4B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Թանզիֆ  խտ 30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AF3C4" w14:textId="6B948694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Թանզիֆ  խտ 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569911" w14:textId="537993F5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Մետր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B0C8D" w14:textId="7A2E0BD8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2693" w:type="dxa"/>
          </w:tcPr>
          <w:p w14:paraId="425D3BDD" w14:textId="1C9D1ABC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0DCE616F" w14:textId="52175179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6FF48E96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4CC14752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A0256" w14:textId="6F4918DA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բամբակ 100.0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86626" w14:textId="3BFBBC93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բամբակ 100.0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38F88" w14:textId="5389689C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61213" w14:textId="597F0E59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2693" w:type="dxa"/>
          </w:tcPr>
          <w:p w14:paraId="4A20292F" w14:textId="639D6B1E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ED8D873" w14:textId="292347C6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1E53B94E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6A07EAE5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B3280" w14:textId="624B5AB4" w:rsidR="005C18FE" w:rsidRPr="005C18FE" w:rsidRDefault="005C18FE" w:rsidP="005C18FE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5C18FE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Սպեղանի կտոր 5սմ*5սմ կտորե հիմքով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5D3424" w14:textId="437E20F4" w:rsidR="005C18FE" w:rsidRPr="005C18FE" w:rsidRDefault="005C18FE" w:rsidP="005C18FE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5C18FE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Սպեղանի կտոր 5սմ*5սմ կտորե հիմքով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A6022C" w14:textId="7A5658D3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E3B8E" w14:textId="5D9A9774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2693" w:type="dxa"/>
          </w:tcPr>
          <w:p w14:paraId="5A2FB42A" w14:textId="498543A8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731F9994" w14:textId="18815DDF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2E006A34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7B380B64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9F191" w14:textId="7FE3A0CD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Բինտ /վիրակապ / 7*14 ոչ ստերիլ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5136D" w14:textId="58C30A67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Բինտ /վիրակապ / 7*14 ոչ ստերիլ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72EF0" w14:textId="0EB12046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08E38" w14:textId="3C2FDCD2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2693" w:type="dxa"/>
          </w:tcPr>
          <w:p w14:paraId="63CCDCCC" w14:textId="35FB05AF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53F71E0" w14:textId="7A15E3F6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0F614D65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18471DC5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DC124" w14:textId="5A9CCA83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Բինտ /վիրակապ / 5*10 ոչ ստերիլ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78A38" w14:textId="4D73027C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Բինտ /վիրակապ / 5*10 ոչ ստերիլ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E8831" w14:textId="13373165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BB7C4" w14:textId="476E9FA5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693" w:type="dxa"/>
          </w:tcPr>
          <w:p w14:paraId="76058642" w14:textId="34D748F5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CFC8AB0" w14:textId="4216AAC2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521AB613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0F18A459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59C16" w14:textId="4C11EF1D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Գիպսակապ 3*20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1C2D9" w14:textId="50332C8F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Գիպսակապ 3*20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CC3EC" w14:textId="79EF605E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34D3FA" w14:textId="6F50F7C6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693" w:type="dxa"/>
          </w:tcPr>
          <w:p w14:paraId="35B51436" w14:textId="7AA1A073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7ED525DE" w14:textId="25956306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2F10DEDA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709905E3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3B97F" w14:textId="670EF81C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Սպեղանի  ֆիքսող 10սմ*15սմ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0037F" w14:textId="564137CC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Սպեղանի  ֆիքսող 10սմ*15սմ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2E81F" w14:textId="103E4A10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CF9D98" w14:textId="40AC0747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3" w:type="dxa"/>
          </w:tcPr>
          <w:p w14:paraId="79DD89C3" w14:textId="6F04B1C5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2FAEADC" w14:textId="2224D58B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1C4E3E17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6435E21F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0B25B" w14:textId="44513C70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Սպեղանի ֆիքսող 10սմ*20սմ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70089" w14:textId="1F0682C0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Սպեղանի ֆիքսող 10սմ*20սմ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C5971" w14:textId="22A002DD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A03472" w14:textId="6F9AAA7B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3" w:type="dxa"/>
          </w:tcPr>
          <w:p w14:paraId="5508BE92" w14:textId="7A20FC73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B83D9FB" w14:textId="5E81C881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5D9A7F4F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226C0A32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FD97C" w14:textId="7B886E99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Վիրակապ էլաստիկ 5*10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7422A" w14:textId="57D2B9F8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Վիրակապ էլաստիկ 5*10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2101D" w14:textId="1B8B147E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0ED9F" w14:textId="419DD727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693" w:type="dxa"/>
          </w:tcPr>
          <w:p w14:paraId="48A8B25F" w14:textId="33F5D91A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0ACFB68A" w14:textId="799684EC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5715127F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1BF4CF71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C6E4E4" w14:textId="3C07E296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Արտածծիչ 100մլ , 200մլ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47B333" w14:textId="4A353E1A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Արտածծիչ 100մլ , 200մլ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B2AA75" w14:textId="5F53C18B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4218F5" w14:textId="2B34CB30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3" w:type="dxa"/>
          </w:tcPr>
          <w:p w14:paraId="16C4294D" w14:textId="1E7640B5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7E712E95" w14:textId="399D13AE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157A5533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1CBFBC51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A82C1F" w14:textId="158C69D7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Կենտրոնական երակային կատետր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B159B0" w14:textId="779C5192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Կենտրոնական երակային կատետր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CA5FCD" w14:textId="2363B42D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տուփ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CA020B" w14:textId="4303DD9E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693" w:type="dxa"/>
          </w:tcPr>
          <w:p w14:paraId="1CBD5500" w14:textId="5A08CF54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26729993" w14:textId="1F06B08B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32FA7520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54E1F330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3B6023" w14:textId="46C50C4F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Պրովադնիկ ուրոլոգիական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E4078A" w14:textId="42F23DFB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Պրովադնիկ ուրոլոգիական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021777" w14:textId="0659C3E1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4B245F" w14:textId="3CBC3B2C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693" w:type="dxa"/>
          </w:tcPr>
          <w:p w14:paraId="66BF18D1" w14:textId="5EAF94F8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C27EEA1" w14:textId="10F2CB15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257C0F38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507C37EC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7A454E" w14:textId="10761D2D" w:rsidR="005C18FE" w:rsidRPr="005C18FE" w:rsidRDefault="005C18FE" w:rsidP="005C18FE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5C18FE">
              <w:rPr>
                <w:rFonts w:ascii="Calibri" w:hAnsi="Calibri" w:cs="Calibri"/>
                <w:color w:val="000000"/>
                <w:lang w:val="hy-AM"/>
              </w:rPr>
              <w:t>Սիլիկոնե ուրոլոգիական կատետր N18,N16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C1A2BF" w14:textId="6240AE68" w:rsidR="005C18FE" w:rsidRPr="005C18FE" w:rsidRDefault="005C18FE" w:rsidP="005C18FE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5C18FE">
              <w:rPr>
                <w:rFonts w:ascii="Calibri" w:hAnsi="Calibri" w:cs="Calibri"/>
                <w:color w:val="000000"/>
                <w:lang w:val="hy-AM"/>
              </w:rPr>
              <w:t>Սիլիկոնե ուրոլոգիական կատետր N18,N16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8D31F5" w14:textId="1C36D5D0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C2632B" w14:textId="7EB54355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2693" w:type="dxa"/>
          </w:tcPr>
          <w:p w14:paraId="53630FF5" w14:textId="4D65A810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1A6811B5" w14:textId="4FED59EF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5C18FE" w14:paraId="019FBB5E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09F497AE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6BB58C" w14:textId="1E49FF19" w:rsidR="005C18FE" w:rsidRPr="005C18FE" w:rsidRDefault="005C18FE" w:rsidP="005C18FE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5C18FE">
              <w:rPr>
                <w:rFonts w:ascii="Calibri" w:hAnsi="Calibri" w:cs="Calibri"/>
                <w:color w:val="000000"/>
                <w:lang w:val="hy-AM"/>
              </w:rPr>
              <w:t>Հեմո-լուք /պոլի լուք-լարկ/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206C56" w14:textId="666FBF05" w:rsidR="005C18FE" w:rsidRPr="005C18FE" w:rsidRDefault="005C18FE" w:rsidP="005C18FE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5C18FE">
              <w:rPr>
                <w:rFonts w:ascii="Calibri" w:hAnsi="Calibri" w:cs="Calibri"/>
                <w:color w:val="000000"/>
                <w:lang w:val="hy-AM"/>
              </w:rPr>
              <w:t>Հեմո-լուք /պոլի լուք-լարկ/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E90D16" w14:textId="0AE50B9E" w:rsidR="005C18FE" w:rsidRPr="005C18FE" w:rsidRDefault="005C18FE" w:rsidP="005C18FE">
            <w:pPr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A7E9C4" w14:textId="0FFB6A11" w:rsidR="005C18FE" w:rsidRPr="005C18FE" w:rsidRDefault="005C18FE" w:rsidP="005C18FE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2693" w:type="dxa"/>
          </w:tcPr>
          <w:p w14:paraId="67C0102B" w14:textId="5FA003C8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E392726" w14:textId="18BE0752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5C18FE" w14:paraId="5938AF1E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3C700DCD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CE4791" w14:textId="17CC1AF5" w:rsidR="005C18FE" w:rsidRPr="005C18FE" w:rsidRDefault="005C18FE" w:rsidP="005C18FE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5C18FE">
              <w:rPr>
                <w:rFonts w:ascii="Calibri" w:hAnsi="Calibri" w:cs="Calibri"/>
                <w:color w:val="000000"/>
                <w:lang w:val="hy-AM"/>
              </w:rPr>
              <w:t>Լանցետի կոթուն մեծ և փոքր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9C5433" w14:textId="68000A97" w:rsidR="005C18FE" w:rsidRPr="005C18FE" w:rsidRDefault="005C18FE" w:rsidP="005C18FE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5C18FE">
              <w:rPr>
                <w:rFonts w:ascii="Calibri" w:hAnsi="Calibri" w:cs="Calibri"/>
                <w:color w:val="000000"/>
                <w:lang w:val="hy-AM"/>
              </w:rPr>
              <w:t>Լանցետի կոթուն մեծ և փոքր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571026" w14:textId="3B20D476" w:rsidR="005C18FE" w:rsidRPr="005C18FE" w:rsidRDefault="005C18FE" w:rsidP="005C18FE">
            <w:pPr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138A07" w14:textId="758374E0" w:rsidR="005C18FE" w:rsidRPr="005C18FE" w:rsidRDefault="005C18FE" w:rsidP="005C18FE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693" w:type="dxa"/>
          </w:tcPr>
          <w:p w14:paraId="10A2EAB7" w14:textId="4D2B8B56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55131C7C" w14:textId="1A8D4513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053DAA00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4CE4386A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550F19" w14:textId="0C32D750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էլաստոպլաստ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31350E" w14:textId="64A332A6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էլաստոպլաստ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CD4767" w14:textId="4F27B68D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393B24" w14:textId="41931EC2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2693" w:type="dxa"/>
          </w:tcPr>
          <w:p w14:paraId="6A9ED687" w14:textId="389FB3C8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6A98DC05" w14:textId="61C0DD3D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5C18FE" w14:paraId="71FF725A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148EDE8E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FC990B" w14:textId="157AD548" w:rsidR="005C18FE" w:rsidRPr="005C18FE" w:rsidRDefault="005C18FE" w:rsidP="005C18FE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5C18FE">
              <w:rPr>
                <w:rFonts w:ascii="Calibri" w:hAnsi="Calibri" w:cs="Calibri"/>
                <w:color w:val="000000"/>
                <w:lang w:val="hy-AM"/>
              </w:rPr>
              <w:t>Զոնդեր N12,N14,N16,N18,N20,N22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882253" w14:textId="63DAE471" w:rsidR="005C18FE" w:rsidRPr="005C18FE" w:rsidRDefault="005C18FE" w:rsidP="005C18FE">
            <w:pPr>
              <w:rPr>
                <w:rFonts w:ascii="Calibri" w:hAnsi="Calibri" w:cs="Calibri"/>
                <w:color w:val="000000"/>
                <w:lang w:val="hy-AM"/>
              </w:rPr>
            </w:pPr>
            <w:r w:rsidRPr="005C18FE">
              <w:rPr>
                <w:rFonts w:ascii="Calibri" w:hAnsi="Calibri" w:cs="Calibri"/>
                <w:color w:val="000000"/>
                <w:lang w:val="hy-AM"/>
              </w:rPr>
              <w:t>Զոնդեր N12,N14,N16,N18,N20,N22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999023" w14:textId="440FC2A8" w:rsidR="005C18FE" w:rsidRPr="005C18FE" w:rsidRDefault="005C18FE" w:rsidP="005C18FE">
            <w:pPr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3B5B38" w14:textId="2BAB7A21" w:rsidR="005C18FE" w:rsidRPr="005C18FE" w:rsidRDefault="005C18FE" w:rsidP="005C18FE">
            <w:pPr>
              <w:jc w:val="right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2693" w:type="dxa"/>
          </w:tcPr>
          <w:p w14:paraId="6F273846" w14:textId="3EF46858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EA6D9D4" w14:textId="4153C31F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08916A61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72F966CF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EA16EC" w14:textId="2454EDFF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Թորակալ դրենաժ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7E422A" w14:textId="5F7AB098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Թորակալ դրենաժ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BD045A" w14:textId="6C790852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5CA1EC" w14:textId="7A4124CD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2693" w:type="dxa"/>
          </w:tcPr>
          <w:p w14:paraId="37BCC189" w14:textId="45715D38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5F5986B3" w14:textId="291208D5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7C4F78FF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0273BC1F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04A6B0" w14:textId="693B0402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Կպչուն բինտ 25,4մմ*4,57մմ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7B74F9" w14:textId="00D5A67E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Կպչուն բինտ 25,4մմ*4,57մմ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43466D" w14:textId="302DC5C8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F1B8DC" w14:textId="6709667E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2693" w:type="dxa"/>
          </w:tcPr>
          <w:p w14:paraId="584DB406" w14:textId="33E9A4E7" w:rsidR="005C18FE" w:rsidRPr="0076048D" w:rsidRDefault="005C18FE" w:rsidP="005C18FE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38003DCB" w14:textId="2567FD5F" w:rsidR="005C18FE" w:rsidRPr="0076048D" w:rsidRDefault="005C18FE" w:rsidP="005C18F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  <w:tr w:rsidR="005C18FE" w:rsidRPr="0076048D" w14:paraId="0B874236" w14:textId="77777777" w:rsidTr="001A5719">
        <w:trPr>
          <w:trHeight w:val="246"/>
        </w:trPr>
        <w:tc>
          <w:tcPr>
            <w:tcW w:w="1134" w:type="dxa"/>
            <w:vAlign w:val="center"/>
          </w:tcPr>
          <w:p w14:paraId="3BA5B0C8" w14:textId="77777777" w:rsidR="005C18FE" w:rsidRPr="0076048D" w:rsidRDefault="005C18FE" w:rsidP="005C18F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BBC46" w14:textId="1815BFA8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Պաշտպանիչ գոգնոց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2BE8B" w14:textId="13B9DEA0" w:rsidR="005C18FE" w:rsidRPr="005C18FE" w:rsidRDefault="005C18FE" w:rsidP="005C18FE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Պաշտպանիչ</w:t>
            </w:r>
            <w:r w:rsidRPr="005C18FE">
              <w:rPr>
                <w:rFonts w:ascii="Calibri" w:hAnsi="Calibri" w:cs="Calibri"/>
                <w:color w:val="000000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գոգնոց</w:t>
            </w:r>
            <w:r>
              <w:rPr>
                <w:rFonts w:ascii="Calibri" w:hAnsi="Calibri" w:cs="Calibri"/>
                <w:color w:val="000000"/>
                <w:lang w:val="ru-RU"/>
              </w:rPr>
              <w:t xml:space="preserve"> կապարային նյութից՝ վահանաձև գեղձի , կրծքավանդակի և կոնքի պաշտպանիչ հատվածներով: Գոգնոցի կապարային խտությունը պետք է կազմի  100% , լինի ծանր առանց ներքին շերտերի ճաքերի և վնասվածքների: Գոգնոցի հետին հատվածը ծածկի մեջքը, գոտկատեղը՝ լինի երկկողմանի: Մոտավոր քաշը 8-10կգ: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4B0AA" w14:textId="6EADCBA2" w:rsidR="005C18FE" w:rsidRPr="0076048D" w:rsidRDefault="005C18FE" w:rsidP="005C18FE">
            <w:pPr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95DC1" w14:textId="1C69FA38" w:rsidR="005C18FE" w:rsidRPr="0076048D" w:rsidRDefault="005C18FE" w:rsidP="005C18FE">
            <w:pPr>
              <w:jc w:val="right"/>
              <w:rPr>
                <w:rFonts w:ascii="Calibri" w:hAnsi="Calibri" w:cs="Calibri"/>
                <w:color w:val="000000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693" w:type="dxa"/>
          </w:tcPr>
          <w:p w14:paraId="30EE9758" w14:textId="216FFBFB" w:rsidR="005C18FE" w:rsidRPr="0076048D" w:rsidRDefault="005C18FE" w:rsidP="005C18FE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 w:rsidRPr="0076048D">
              <w:rPr>
                <w:rFonts w:ascii="Cambria Math" w:hAnsi="Cambria Math" w:cs="Cambria Math"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Աշտարակ, Նարեկացու 61</w:t>
            </w:r>
          </w:p>
        </w:tc>
        <w:tc>
          <w:tcPr>
            <w:tcW w:w="2127" w:type="dxa"/>
          </w:tcPr>
          <w:p w14:paraId="4C30E9D4" w14:textId="6022972F" w:rsidR="005C18FE" w:rsidRPr="0076048D" w:rsidRDefault="005C18FE" w:rsidP="005C18FE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 w:rsidRPr="0076048D"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</w:t>
            </w:r>
            <w:r w:rsidRPr="0076048D"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ru-RU" w:eastAsia="ru-RU"/>
              </w:rPr>
              <w:t>5</w:t>
            </w:r>
            <w:r w:rsidRPr="0076048D"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</w:p>
        </w:tc>
      </w:tr>
    </w:tbl>
    <w:p w14:paraId="6135FD5C" w14:textId="77777777" w:rsidR="00AF5773" w:rsidRDefault="00AF5773" w:rsidP="0076048D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5DBD6E7F" w14:textId="77777777" w:rsidR="00AF5773" w:rsidRPr="00AF5773" w:rsidRDefault="00AF5773" w:rsidP="00AF5773">
      <w:pPr>
        <w:rPr>
          <w:rFonts w:ascii="Arial" w:eastAsia="SimSun" w:hAnsi="Arial" w:cs="Arial"/>
          <w:szCs w:val="20"/>
          <w:lang w:val="ru-RU" w:eastAsia="zh-CN"/>
        </w:rPr>
      </w:pPr>
    </w:p>
    <w:p w14:paraId="3A09C1DE" w14:textId="77777777" w:rsidR="00AF5773" w:rsidRDefault="00AF5773" w:rsidP="0076048D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17D03834" w14:textId="77777777" w:rsidR="00AF5773" w:rsidRDefault="00AF5773" w:rsidP="0076048D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3427AAEC" w14:textId="77777777" w:rsidR="00AF5773" w:rsidRDefault="00AF5773" w:rsidP="0076048D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3371E55B" w14:textId="77777777" w:rsidR="00AF5773" w:rsidRDefault="00AF5773" w:rsidP="0076048D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7A406E95" w14:textId="77777777" w:rsidR="00AF5773" w:rsidRDefault="00AF5773" w:rsidP="0076048D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5F03BD13" w14:textId="6EA2E537" w:rsidR="0076048D" w:rsidRPr="0076048D" w:rsidRDefault="00AF5773" w:rsidP="0076048D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  <w:r>
        <w:rPr>
          <w:rFonts w:ascii="Arial" w:eastAsia="SimSun" w:hAnsi="Arial" w:cs="Arial"/>
          <w:bCs/>
          <w:i/>
          <w:iCs/>
          <w:szCs w:val="20"/>
          <w:lang w:val="ru-RU" w:eastAsia="zh-CN"/>
        </w:rPr>
        <w:br w:type="textWrapping" w:clear="all"/>
      </w:r>
    </w:p>
    <w:p w14:paraId="2D79693B" w14:textId="77777777" w:rsidR="0076048D" w:rsidRPr="0076048D" w:rsidRDefault="0076048D" w:rsidP="0076048D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25C6C26B" w14:textId="77777777" w:rsidR="0076048D" w:rsidRPr="0076048D" w:rsidRDefault="0076048D" w:rsidP="0076048D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0B736A39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65BED589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6512D7E3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1EF1079E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1FBDFE4F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56D1E23B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4CE0E0DA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6A1EE8DA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3ED7F559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7DEC1E5C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1B8A6099" w14:textId="77777777" w:rsidR="009828C5" w:rsidRDefault="009828C5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2D4BA181" w14:textId="77777777" w:rsidR="009828C5" w:rsidRDefault="009828C5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41808ED9" w14:textId="77777777" w:rsidR="009828C5" w:rsidRDefault="009828C5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7F249E9C" w14:textId="77777777" w:rsidR="009828C5" w:rsidRDefault="009828C5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1C394F0E" w14:textId="77777777" w:rsidR="009828C5" w:rsidRDefault="009828C5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0DB48B1D" w14:textId="77777777" w:rsidR="009828C5" w:rsidRDefault="009828C5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3B669841" w14:textId="77777777" w:rsidR="009828C5" w:rsidRDefault="009828C5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13382CB5" w14:textId="77777777" w:rsidR="009828C5" w:rsidRPr="009828C5" w:rsidRDefault="009828C5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6655B71D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015ED1F1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2DA8CE70" w14:textId="77777777" w:rsidR="0019732C" w:rsidRDefault="0019732C" w:rsidP="00F74761">
      <w:pPr>
        <w:spacing w:after="0" w:line="240" w:lineRule="auto"/>
        <w:ind w:left="720"/>
        <w:jc w:val="right"/>
        <w:rPr>
          <w:rFonts w:ascii="Arial" w:hAnsi="Arial" w:cs="Arial"/>
          <w:b/>
          <w:lang w:val="ru-RU"/>
        </w:rPr>
      </w:pPr>
    </w:p>
    <w:p w14:paraId="6D7C9275" w14:textId="77777777" w:rsidR="00215679" w:rsidRPr="007B70C4" w:rsidRDefault="00215679" w:rsidP="00215679">
      <w:pPr>
        <w:spacing w:after="0" w:line="240" w:lineRule="auto"/>
        <w:jc w:val="both"/>
        <w:rPr>
          <w:rFonts w:ascii="Arial" w:hAnsi="Arial" w:cs="Arial"/>
          <w:i/>
          <w:sz w:val="18"/>
          <w:szCs w:val="18"/>
          <w:lang w:val="es-ES"/>
        </w:rPr>
      </w:pPr>
    </w:p>
    <w:sectPr w:rsidR="00215679" w:rsidRPr="007B70C4" w:rsidSect="009828C5">
      <w:headerReference w:type="default" r:id="rId8"/>
      <w:pgSz w:w="15840" w:h="12240" w:orient="landscape"/>
      <w:pgMar w:top="426" w:right="531" w:bottom="113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397E9" w14:textId="77777777" w:rsidR="003B1289" w:rsidRDefault="003B1289" w:rsidP="00F74761">
      <w:pPr>
        <w:spacing w:after="0" w:line="240" w:lineRule="auto"/>
      </w:pPr>
      <w:r>
        <w:separator/>
      </w:r>
    </w:p>
  </w:endnote>
  <w:endnote w:type="continuationSeparator" w:id="0">
    <w:p w14:paraId="2340935D" w14:textId="77777777" w:rsidR="003B1289" w:rsidRDefault="003B1289" w:rsidP="00F74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028A6" w14:textId="77777777" w:rsidR="003B1289" w:rsidRDefault="003B1289" w:rsidP="00F74761">
      <w:pPr>
        <w:spacing w:after="0" w:line="240" w:lineRule="auto"/>
      </w:pPr>
      <w:r>
        <w:separator/>
      </w:r>
    </w:p>
  </w:footnote>
  <w:footnote w:type="continuationSeparator" w:id="0">
    <w:p w14:paraId="25613B20" w14:textId="77777777" w:rsidR="003B1289" w:rsidRDefault="003B1289" w:rsidP="00F74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BE7B1" w14:textId="77777777" w:rsidR="000A585B" w:rsidRDefault="000A58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1BDC7592"/>
    <w:multiLevelType w:val="hybridMultilevel"/>
    <w:tmpl w:val="9F1A4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0BD7854"/>
    <w:multiLevelType w:val="hybridMultilevel"/>
    <w:tmpl w:val="DC146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363010AD"/>
    <w:multiLevelType w:val="hybridMultilevel"/>
    <w:tmpl w:val="4CF848D2"/>
    <w:lvl w:ilvl="0" w:tplc="C44E85A4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D010A85"/>
    <w:multiLevelType w:val="hybridMultilevel"/>
    <w:tmpl w:val="9F1A4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CF529BB"/>
    <w:multiLevelType w:val="multilevel"/>
    <w:tmpl w:val="694623FA"/>
    <w:lvl w:ilvl="0">
      <w:start w:val="1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9" w:hanging="9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3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67" w:hanging="9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0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1796561209">
    <w:abstractNumId w:val="12"/>
  </w:num>
  <w:num w:numId="2" w16cid:durableId="1849834283">
    <w:abstractNumId w:val="21"/>
  </w:num>
  <w:num w:numId="3" w16cid:durableId="1375888665">
    <w:abstractNumId w:val="8"/>
  </w:num>
  <w:num w:numId="4" w16cid:durableId="1476684742">
    <w:abstractNumId w:val="20"/>
  </w:num>
  <w:num w:numId="5" w16cid:durableId="1216356821">
    <w:abstractNumId w:val="15"/>
  </w:num>
  <w:num w:numId="6" w16cid:durableId="54277590">
    <w:abstractNumId w:val="23"/>
  </w:num>
  <w:num w:numId="7" w16cid:durableId="1125663307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7259042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577883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4935370">
    <w:abstractNumId w:val="18"/>
  </w:num>
  <w:num w:numId="11" w16cid:durableId="956375750">
    <w:abstractNumId w:val="4"/>
  </w:num>
  <w:num w:numId="12" w16cid:durableId="1560171316">
    <w:abstractNumId w:val="6"/>
  </w:num>
  <w:num w:numId="13" w16cid:durableId="1191996437">
    <w:abstractNumId w:val="27"/>
  </w:num>
  <w:num w:numId="14" w16cid:durableId="1707949669">
    <w:abstractNumId w:val="24"/>
  </w:num>
  <w:num w:numId="15" w16cid:durableId="1998535896">
    <w:abstractNumId w:val="9"/>
  </w:num>
  <w:num w:numId="16" w16cid:durableId="227769478">
    <w:abstractNumId w:val="25"/>
  </w:num>
  <w:num w:numId="17" w16cid:durableId="1120683986">
    <w:abstractNumId w:val="13"/>
  </w:num>
  <w:num w:numId="18" w16cid:durableId="1949040954">
    <w:abstractNumId w:val="5"/>
  </w:num>
  <w:num w:numId="19" w16cid:durableId="370764690">
    <w:abstractNumId w:val="1"/>
  </w:num>
  <w:num w:numId="20" w16cid:durableId="901479068">
    <w:abstractNumId w:val="3"/>
  </w:num>
  <w:num w:numId="21" w16cid:durableId="634917377">
    <w:abstractNumId w:val="2"/>
  </w:num>
  <w:num w:numId="22" w16cid:durableId="311101910">
    <w:abstractNumId w:val="28"/>
  </w:num>
  <w:num w:numId="23" w16cid:durableId="1804687994">
    <w:abstractNumId w:val="26"/>
  </w:num>
  <w:num w:numId="24" w16cid:durableId="1765031169">
    <w:abstractNumId w:val="22"/>
  </w:num>
  <w:num w:numId="25" w16cid:durableId="114831852">
    <w:abstractNumId w:val="0"/>
  </w:num>
  <w:num w:numId="26" w16cid:durableId="118963831">
    <w:abstractNumId w:val="11"/>
  </w:num>
  <w:num w:numId="27" w16cid:durableId="294726567">
    <w:abstractNumId w:val="17"/>
  </w:num>
  <w:num w:numId="28" w16cid:durableId="325673707">
    <w:abstractNumId w:val="14"/>
  </w:num>
  <w:num w:numId="29" w16cid:durableId="666398198">
    <w:abstractNumId w:val="19"/>
  </w:num>
  <w:num w:numId="30" w16cid:durableId="54083564">
    <w:abstractNumId w:val="16"/>
  </w:num>
  <w:num w:numId="31" w16cid:durableId="229653075">
    <w:abstractNumId w:val="7"/>
  </w:num>
  <w:num w:numId="32" w16cid:durableId="21185185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761"/>
    <w:rsid w:val="000041CA"/>
    <w:rsid w:val="000049E0"/>
    <w:rsid w:val="00011E06"/>
    <w:rsid w:val="000320C2"/>
    <w:rsid w:val="000655AA"/>
    <w:rsid w:val="000667EB"/>
    <w:rsid w:val="00076657"/>
    <w:rsid w:val="000774B0"/>
    <w:rsid w:val="000855A2"/>
    <w:rsid w:val="000908CB"/>
    <w:rsid w:val="000A585B"/>
    <w:rsid w:val="000C2B00"/>
    <w:rsid w:val="000C7056"/>
    <w:rsid w:val="000E7461"/>
    <w:rsid w:val="00100BC8"/>
    <w:rsid w:val="001076B5"/>
    <w:rsid w:val="00113AFE"/>
    <w:rsid w:val="00123D11"/>
    <w:rsid w:val="00131394"/>
    <w:rsid w:val="00163455"/>
    <w:rsid w:val="001666C9"/>
    <w:rsid w:val="001808B8"/>
    <w:rsid w:val="00193C32"/>
    <w:rsid w:val="00195804"/>
    <w:rsid w:val="0019732C"/>
    <w:rsid w:val="001A4B3D"/>
    <w:rsid w:val="001A59E2"/>
    <w:rsid w:val="001C47FC"/>
    <w:rsid w:val="001C79C4"/>
    <w:rsid w:val="001C7A62"/>
    <w:rsid w:val="001D0614"/>
    <w:rsid w:val="001D5366"/>
    <w:rsid w:val="001E2ADD"/>
    <w:rsid w:val="001F2151"/>
    <w:rsid w:val="001F564A"/>
    <w:rsid w:val="002035FA"/>
    <w:rsid w:val="00203D79"/>
    <w:rsid w:val="00204A0F"/>
    <w:rsid w:val="00204CC4"/>
    <w:rsid w:val="00215679"/>
    <w:rsid w:val="002159CD"/>
    <w:rsid w:val="00220569"/>
    <w:rsid w:val="002211EE"/>
    <w:rsid w:val="002276C8"/>
    <w:rsid w:val="0024614B"/>
    <w:rsid w:val="002506A9"/>
    <w:rsid w:val="00261F60"/>
    <w:rsid w:val="00267721"/>
    <w:rsid w:val="00271EEB"/>
    <w:rsid w:val="002D2432"/>
    <w:rsid w:val="00304C0E"/>
    <w:rsid w:val="003273F2"/>
    <w:rsid w:val="00341C35"/>
    <w:rsid w:val="00344013"/>
    <w:rsid w:val="00354B1C"/>
    <w:rsid w:val="003755FA"/>
    <w:rsid w:val="003A4265"/>
    <w:rsid w:val="003B1289"/>
    <w:rsid w:val="003B7DD6"/>
    <w:rsid w:val="003D0245"/>
    <w:rsid w:val="003D493E"/>
    <w:rsid w:val="003F03A9"/>
    <w:rsid w:val="003F2083"/>
    <w:rsid w:val="0040743F"/>
    <w:rsid w:val="00414F9B"/>
    <w:rsid w:val="004640A1"/>
    <w:rsid w:val="00476590"/>
    <w:rsid w:val="004911B6"/>
    <w:rsid w:val="00492641"/>
    <w:rsid w:val="00493042"/>
    <w:rsid w:val="004A07A2"/>
    <w:rsid w:val="004A1FA4"/>
    <w:rsid w:val="004B7996"/>
    <w:rsid w:val="004E01EA"/>
    <w:rsid w:val="004E180A"/>
    <w:rsid w:val="00505EB5"/>
    <w:rsid w:val="00556884"/>
    <w:rsid w:val="00570E4E"/>
    <w:rsid w:val="00574935"/>
    <w:rsid w:val="005B6ABD"/>
    <w:rsid w:val="005B6CC7"/>
    <w:rsid w:val="005C18FE"/>
    <w:rsid w:val="005C6F3C"/>
    <w:rsid w:val="005E2DF5"/>
    <w:rsid w:val="00617C7A"/>
    <w:rsid w:val="006221B0"/>
    <w:rsid w:val="00653DEE"/>
    <w:rsid w:val="006673BC"/>
    <w:rsid w:val="00671E58"/>
    <w:rsid w:val="006748B4"/>
    <w:rsid w:val="006B3DD5"/>
    <w:rsid w:val="006D255B"/>
    <w:rsid w:val="006D3CBB"/>
    <w:rsid w:val="006E197D"/>
    <w:rsid w:val="006E5CD7"/>
    <w:rsid w:val="006F4606"/>
    <w:rsid w:val="0072374B"/>
    <w:rsid w:val="007303B7"/>
    <w:rsid w:val="00743637"/>
    <w:rsid w:val="007448CA"/>
    <w:rsid w:val="0076048D"/>
    <w:rsid w:val="007773DE"/>
    <w:rsid w:val="00793180"/>
    <w:rsid w:val="0079493E"/>
    <w:rsid w:val="00797A67"/>
    <w:rsid w:val="007A670A"/>
    <w:rsid w:val="007B10BD"/>
    <w:rsid w:val="007B70C4"/>
    <w:rsid w:val="007C0AB5"/>
    <w:rsid w:val="007F0563"/>
    <w:rsid w:val="00827A37"/>
    <w:rsid w:val="0083103E"/>
    <w:rsid w:val="00833618"/>
    <w:rsid w:val="0083749C"/>
    <w:rsid w:val="008417CF"/>
    <w:rsid w:val="00867866"/>
    <w:rsid w:val="00870339"/>
    <w:rsid w:val="00880A8B"/>
    <w:rsid w:val="008B2771"/>
    <w:rsid w:val="008C0B1F"/>
    <w:rsid w:val="008F457E"/>
    <w:rsid w:val="008F592A"/>
    <w:rsid w:val="008F735B"/>
    <w:rsid w:val="00900EF1"/>
    <w:rsid w:val="00921E88"/>
    <w:rsid w:val="0094449C"/>
    <w:rsid w:val="00952D55"/>
    <w:rsid w:val="009828C5"/>
    <w:rsid w:val="009E24F9"/>
    <w:rsid w:val="00A041D8"/>
    <w:rsid w:val="00A1007C"/>
    <w:rsid w:val="00A106E9"/>
    <w:rsid w:val="00A152D2"/>
    <w:rsid w:val="00A3693A"/>
    <w:rsid w:val="00A56957"/>
    <w:rsid w:val="00A65A2E"/>
    <w:rsid w:val="00A90348"/>
    <w:rsid w:val="00A940E9"/>
    <w:rsid w:val="00AC23FA"/>
    <w:rsid w:val="00AC4BA8"/>
    <w:rsid w:val="00AC60A4"/>
    <w:rsid w:val="00AD024A"/>
    <w:rsid w:val="00AF5773"/>
    <w:rsid w:val="00B11ED3"/>
    <w:rsid w:val="00B135FA"/>
    <w:rsid w:val="00B670DC"/>
    <w:rsid w:val="00B94E7D"/>
    <w:rsid w:val="00BA72D5"/>
    <w:rsid w:val="00BB0D79"/>
    <w:rsid w:val="00BB43EB"/>
    <w:rsid w:val="00BD6BE2"/>
    <w:rsid w:val="00BE0906"/>
    <w:rsid w:val="00BF1AED"/>
    <w:rsid w:val="00C02FAC"/>
    <w:rsid w:val="00C05816"/>
    <w:rsid w:val="00C15880"/>
    <w:rsid w:val="00C56206"/>
    <w:rsid w:val="00C733FE"/>
    <w:rsid w:val="00C80B78"/>
    <w:rsid w:val="00C96DF8"/>
    <w:rsid w:val="00CA11F4"/>
    <w:rsid w:val="00CA70B1"/>
    <w:rsid w:val="00CB070E"/>
    <w:rsid w:val="00CB76A8"/>
    <w:rsid w:val="00D07E95"/>
    <w:rsid w:val="00D22210"/>
    <w:rsid w:val="00D33727"/>
    <w:rsid w:val="00D50768"/>
    <w:rsid w:val="00D72E14"/>
    <w:rsid w:val="00D74A10"/>
    <w:rsid w:val="00D83CDB"/>
    <w:rsid w:val="00D906E0"/>
    <w:rsid w:val="00DB7780"/>
    <w:rsid w:val="00DC1808"/>
    <w:rsid w:val="00E20040"/>
    <w:rsid w:val="00E25F41"/>
    <w:rsid w:val="00E27876"/>
    <w:rsid w:val="00E46CF0"/>
    <w:rsid w:val="00E562E0"/>
    <w:rsid w:val="00E56CCC"/>
    <w:rsid w:val="00EB499A"/>
    <w:rsid w:val="00ED6862"/>
    <w:rsid w:val="00F03D85"/>
    <w:rsid w:val="00F24A14"/>
    <w:rsid w:val="00F37763"/>
    <w:rsid w:val="00F43758"/>
    <w:rsid w:val="00F47463"/>
    <w:rsid w:val="00F47669"/>
    <w:rsid w:val="00F74761"/>
    <w:rsid w:val="00F754B8"/>
    <w:rsid w:val="00F932CB"/>
    <w:rsid w:val="00FB1809"/>
    <w:rsid w:val="00FD5221"/>
    <w:rsid w:val="00FD6C11"/>
    <w:rsid w:val="00FD6C12"/>
    <w:rsid w:val="00FF3E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A4189"/>
  <w15:docId w15:val="{90A2C9C3-8AE9-4770-A43B-81C2BBCE1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03B7"/>
  </w:style>
  <w:style w:type="paragraph" w:styleId="1">
    <w:name w:val="heading 1"/>
    <w:basedOn w:val="a"/>
    <w:next w:val="a"/>
    <w:link w:val="10"/>
    <w:qFormat/>
    <w:rsid w:val="005B6CC7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B6CC7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B6CC7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5B6CC7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5B6CC7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B6CC7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5B6CC7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5B6CC7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5B6CC7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F74761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F74761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5">
    <w:name w:val="footnote reference"/>
    <w:rsid w:val="00F74761"/>
    <w:rPr>
      <w:vertAlign w:val="superscript"/>
    </w:rPr>
  </w:style>
  <w:style w:type="paragraph" w:styleId="21">
    <w:name w:val="Body Text Indent 2"/>
    <w:basedOn w:val="a"/>
    <w:link w:val="22"/>
    <w:rsid w:val="001808B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sid w:val="001808B8"/>
    <w:rPr>
      <w:rFonts w:ascii="Baltica" w:eastAsia="Times New Roman" w:hAnsi="Baltica" w:cs="Times New Roman"/>
      <w:sz w:val="20"/>
      <w:szCs w:val="20"/>
      <w:lang w:val="af-ZA"/>
    </w:rPr>
  </w:style>
  <w:style w:type="paragraph" w:styleId="a6">
    <w:name w:val="header"/>
    <w:basedOn w:val="a"/>
    <w:link w:val="a7"/>
    <w:unhideWhenUsed/>
    <w:rsid w:val="00ED68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ED6862"/>
  </w:style>
  <w:style w:type="paragraph" w:styleId="a8">
    <w:name w:val="footer"/>
    <w:basedOn w:val="a"/>
    <w:link w:val="a9"/>
    <w:unhideWhenUsed/>
    <w:rsid w:val="00ED68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ED6862"/>
  </w:style>
  <w:style w:type="character" w:customStyle="1" w:styleId="10">
    <w:name w:val="Заголовок 1 Знак"/>
    <w:basedOn w:val="a0"/>
    <w:link w:val="1"/>
    <w:rsid w:val="005B6CC7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B6CC7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B6CC7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5B6CC7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5B6CC7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B6CC7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B6CC7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5B6CC7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5B6CC7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a">
    <w:name w:val="Body Text Indent"/>
    <w:aliases w:val=" Char, Char Char Char Char,Char Char Char Char"/>
    <w:basedOn w:val="a"/>
    <w:link w:val="ab"/>
    <w:rsid w:val="005B6CC7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b">
    <w:name w:val="Основной текст с отступом Знак"/>
    <w:aliases w:val=" Char Знак, Char Char Char Char Знак,Char Char Char Char Знак"/>
    <w:basedOn w:val="a0"/>
    <w:link w:val="aa"/>
    <w:rsid w:val="005B6CC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31">
    <w:name w:val="Body Text Indent 3"/>
    <w:basedOn w:val="a"/>
    <w:link w:val="32"/>
    <w:rsid w:val="005B6CC7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5B6CC7"/>
    <w:rPr>
      <w:rFonts w:ascii="Times Armenian" w:eastAsia="Times New Roman" w:hAnsi="Times Armenian" w:cs="Times New Roman"/>
      <w:sz w:val="20"/>
      <w:szCs w:val="20"/>
    </w:rPr>
  </w:style>
  <w:style w:type="paragraph" w:styleId="23">
    <w:name w:val="Body Text 2"/>
    <w:basedOn w:val="a"/>
    <w:link w:val="24"/>
    <w:rsid w:val="005B6CC7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5B6CC7"/>
    <w:rPr>
      <w:rFonts w:ascii="Arial LatArm" w:eastAsia="Times New Roman" w:hAnsi="Arial LatArm" w:cs="Times New Roman"/>
      <w:sz w:val="20"/>
      <w:szCs w:val="20"/>
    </w:rPr>
  </w:style>
  <w:style w:type="paragraph" w:customStyle="1" w:styleId="Char">
    <w:name w:val="Char"/>
    <w:basedOn w:val="a"/>
    <w:semiHidden/>
    <w:rsid w:val="005B6CC7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customStyle="1" w:styleId="Default">
    <w:name w:val="Default"/>
    <w:rsid w:val="005B6CC7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c">
    <w:name w:val="Balloon Text"/>
    <w:basedOn w:val="a"/>
    <w:link w:val="ad"/>
    <w:rsid w:val="005B6CC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d">
    <w:name w:val="Текст выноски Знак"/>
    <w:basedOn w:val="a0"/>
    <w:link w:val="ac"/>
    <w:rsid w:val="005B6CC7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e">
    <w:name w:val="Hyperlink"/>
    <w:rsid w:val="005B6CC7"/>
    <w:rPr>
      <w:color w:val="0000FF"/>
      <w:u w:val="single"/>
    </w:rPr>
  </w:style>
  <w:style w:type="character" w:customStyle="1" w:styleId="CharChar1">
    <w:name w:val="Char Char1"/>
    <w:locked/>
    <w:rsid w:val="005B6CC7"/>
    <w:rPr>
      <w:rFonts w:ascii="Arial LatArm" w:hAnsi="Arial LatArm"/>
      <w:i/>
      <w:lang w:val="en-AU" w:eastAsia="en-US" w:bidi="ar-SA"/>
    </w:rPr>
  </w:style>
  <w:style w:type="paragraph" w:styleId="af">
    <w:name w:val="Body Text"/>
    <w:basedOn w:val="a"/>
    <w:link w:val="af0"/>
    <w:rsid w:val="005B6CC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5B6CC7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rsid w:val="005B6CC7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index heading"/>
    <w:basedOn w:val="a"/>
    <w:next w:val="11"/>
    <w:semiHidden/>
    <w:rsid w:val="005B6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5B6CC7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5B6CC7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5B6CC7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af3">
    <w:name w:val="Заголовок Знак"/>
    <w:basedOn w:val="a0"/>
    <w:link w:val="af2"/>
    <w:rsid w:val="005B6CC7"/>
    <w:rPr>
      <w:rFonts w:ascii="Arial Armenian" w:eastAsia="Times New Roman" w:hAnsi="Arial Armenian" w:cs="Times New Roman"/>
      <w:sz w:val="24"/>
      <w:szCs w:val="20"/>
    </w:rPr>
  </w:style>
  <w:style w:type="character" w:styleId="af4">
    <w:name w:val="page number"/>
    <w:basedOn w:val="a0"/>
    <w:rsid w:val="005B6CC7"/>
  </w:style>
  <w:style w:type="paragraph" w:customStyle="1" w:styleId="CharCharCharCharCharCharCharCharCharCharCharChar">
    <w:name w:val="Char Char Char Char Char Char Char Char Char Char Char Char"/>
    <w:basedOn w:val="a"/>
    <w:rsid w:val="005B6CC7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a"/>
    <w:rsid w:val="005B6CC7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5B6CC7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5B6CC7"/>
    <w:rPr>
      <w:rFonts w:ascii="Arial LatArm" w:hAnsi="Arial LatArm"/>
      <w:sz w:val="24"/>
      <w:lang w:eastAsia="ru-RU"/>
    </w:rPr>
  </w:style>
  <w:style w:type="paragraph" w:styleId="af5">
    <w:name w:val="Normal (Web)"/>
    <w:basedOn w:val="a"/>
    <w:uiPriority w:val="99"/>
    <w:rsid w:val="005B6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Strong"/>
    <w:qFormat/>
    <w:rsid w:val="005B6CC7"/>
    <w:rPr>
      <w:b/>
      <w:bCs/>
    </w:rPr>
  </w:style>
  <w:style w:type="character" w:customStyle="1" w:styleId="CharChar22">
    <w:name w:val="Char Char22"/>
    <w:rsid w:val="005B6CC7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5B6CC7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5B6CC7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5B6CC7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5B6CC7"/>
    <w:rPr>
      <w:rFonts w:ascii="Arial Armenian" w:hAnsi="Arial Armenian"/>
      <w:lang w:val="en-US"/>
    </w:rPr>
  </w:style>
  <w:style w:type="character" w:styleId="af7">
    <w:name w:val="annotation reference"/>
    <w:semiHidden/>
    <w:rsid w:val="005B6CC7"/>
    <w:rPr>
      <w:sz w:val="16"/>
      <w:szCs w:val="16"/>
    </w:rPr>
  </w:style>
  <w:style w:type="paragraph" w:styleId="af8">
    <w:name w:val="annotation text"/>
    <w:basedOn w:val="a"/>
    <w:link w:val="af9"/>
    <w:semiHidden/>
    <w:rsid w:val="005B6CC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5B6CC7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5B6CC7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5B6CC7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c">
    <w:name w:val="endnote text"/>
    <w:basedOn w:val="a"/>
    <w:link w:val="afd"/>
    <w:semiHidden/>
    <w:rsid w:val="005B6CC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5B6CC7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fe">
    <w:name w:val="endnote reference"/>
    <w:semiHidden/>
    <w:rsid w:val="005B6CC7"/>
    <w:rPr>
      <w:vertAlign w:val="superscript"/>
    </w:rPr>
  </w:style>
  <w:style w:type="paragraph" w:styleId="aff">
    <w:name w:val="Document Map"/>
    <w:basedOn w:val="a"/>
    <w:link w:val="aff0"/>
    <w:semiHidden/>
    <w:rsid w:val="005B6CC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5B6CC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1">
    <w:name w:val="Revision"/>
    <w:hidden/>
    <w:semiHidden/>
    <w:rsid w:val="005B6CC7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f2">
    <w:name w:val="Table Grid"/>
    <w:basedOn w:val="a1"/>
    <w:rsid w:val="005B6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5B6CC7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a"/>
    <w:rsid w:val="005B6CC7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5B6CC7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5B6CC7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B6CC7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B6CC7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B6CC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a"/>
    <w:next w:val="a"/>
    <w:rsid w:val="005B6CC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B6CC7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B6C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B6C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B6C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rsid w:val="005B6C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a"/>
    <w:rsid w:val="005B6CC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B6CC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B6CC7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B6CC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B6CC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B6CC7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B6CC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B6CC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a"/>
    <w:rsid w:val="005B6CC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B6C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B6C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B6C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110">
    <w:name w:val="Указатель 11"/>
    <w:basedOn w:val="a"/>
    <w:rsid w:val="005B6CC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B6CC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5B6CC7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B6CC7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5B6CC7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5B6CC7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5B6CC7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5B6CC7"/>
    <w:rPr>
      <w:i/>
      <w:iCs/>
    </w:rPr>
  </w:style>
  <w:style w:type="character" w:customStyle="1" w:styleId="13">
    <w:name w:val="Неразрешенное упоминание1"/>
    <w:uiPriority w:val="99"/>
    <w:semiHidden/>
    <w:unhideWhenUsed/>
    <w:rsid w:val="005B6CC7"/>
    <w:rPr>
      <w:color w:val="605E5C"/>
      <w:shd w:val="clear" w:color="auto" w:fill="E1DFDD"/>
    </w:rPr>
  </w:style>
  <w:style w:type="character" w:customStyle="1" w:styleId="CharCharChar0">
    <w:name w:val="Char Char Char"/>
    <w:rsid w:val="005B6CC7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5B6CC7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5B6CC7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5B6CC7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5B6CC7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5B6CC7"/>
    <w:rPr>
      <w:rFonts w:ascii="Arial Armenian" w:hAnsi="Arial Armenian"/>
      <w:lang w:val="en-US"/>
    </w:rPr>
  </w:style>
  <w:style w:type="character" w:customStyle="1" w:styleId="CharChar230">
    <w:name w:val="Char Char23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5B6CC7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5B6CC7"/>
    <w:rPr>
      <w:rFonts w:ascii="Arial LatArm" w:hAnsi="Arial LatArm"/>
      <w:b/>
      <w:color w:val="0000FF"/>
      <w:lang w:val="en-US" w:eastAsia="ru-RU" w:bidi="ar-SA"/>
    </w:rPr>
  </w:style>
  <w:style w:type="paragraph" w:customStyle="1" w:styleId="111">
    <w:name w:val="Указатель 11"/>
    <w:basedOn w:val="a"/>
    <w:rsid w:val="005B6CC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14">
    <w:name w:val="Указатель1"/>
    <w:basedOn w:val="a"/>
    <w:rsid w:val="005B6CC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Normal1">
    <w:name w:val="Normal+1"/>
    <w:basedOn w:val="a"/>
    <w:next w:val="a"/>
    <w:uiPriority w:val="99"/>
    <w:rsid w:val="005B6CC7"/>
    <w:pPr>
      <w:autoSpaceDE w:val="0"/>
      <w:autoSpaceDN w:val="0"/>
      <w:adjustRightInd w:val="0"/>
      <w:spacing w:after="0" w:line="240" w:lineRule="auto"/>
    </w:pPr>
    <w:rPr>
      <w:rFonts w:ascii="GHEA Mariam" w:eastAsia="Times New Roman" w:hAnsi="GHEA Mariam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0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81848-0646-43E6-88FE-6FD71AD68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9</Pages>
  <Words>2159</Words>
  <Characters>12307</Characters>
  <Application>Microsoft Office Word</Application>
  <DocSecurity>0</DocSecurity>
  <Lines>102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Arman-PC</dc:creator>
  <cp:lastModifiedBy>Hospita</cp:lastModifiedBy>
  <cp:revision>133</cp:revision>
  <dcterms:created xsi:type="dcterms:W3CDTF">2018-02-18T18:46:00Z</dcterms:created>
  <dcterms:modified xsi:type="dcterms:W3CDTF">2025-01-24T13:20:00Z</dcterms:modified>
</cp:coreProperties>
</file>