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ՇՇՍՇ ապրանքների ձեռքբերում (Մաս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ՇՇՍՇ ապրանքների ձեռքբերում (Մաս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ՇՇՍՇ ապրանքների ձեռքբերում (Մաս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ՇՇՍՇ ապրանքների ձեռքբերում (Մաս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Հակակոռոզիոն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Սանտեխնիկայի դետալներ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Սանտեխնիկայի դետալներ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Լոբզիկի շեղբ /կտրիչ/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սղոցի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Դանակ-կտրիչ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-կտրիչի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չափիչ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դռան  փականի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Ամրացնող դետալներ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Ամրացնող դետալներ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սայր /նասադկա/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Կահույքագործի օդաճնշիչ ստեպլեռի կապեր /սկոբա/ 10մմ, 3/8՞ չափսի, տուփի մեջ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Հակակոռոզիոն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Ցողիչով, VD-40 տեսակի,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մմ լայն, երկարությունը 50մ, թղթյա, ներկարարի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մմ լայն, մոխրագույն և սև գույնի , կտորային հիմքով, 16մ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48 մմ լայն, երկարությունը 50մ սև գույնի, անփայլ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Տարածքի սահամանազատման կարմիր-սպիտակ զոլավոր ժապավեն, 75մմx200մ,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Պոլիէթլենային, հաստությունը 120-150 միկրոն /նախատեսված ջերմոցներ ծածկելու համար/, երկտականի, լայնքը 150սմ երկարությունը մոտ 250մ,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աշխատանքներ կատարելու համար: Ներկող մասի երկարությունը 3սմ և 5 սմ, փայտե բռնակով /յուրաքանչյուրից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աշխատանքներ կատարելու համար: Ներկող մասի երկարությունը 7 սմ, փայտե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Ø115х1.0х22,2 մմ, «Wings» կամ համարժեքը «Total», «Kronenflex»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355x3x25,4 չափսերի «Wings», կամ համարժեքը «Total», «Kronenflex»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հաստոցի համար, Ø 200-220 մմ, մանր աբրազիվով, հաստությունը 20մմ, անցքի Ø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աշխատանքների համար: Մետաղական, բռնակը պլաստմասե, գլխիկը պատրաստված արհեստական միասեռ նյութից, խավի հավասար բարձրությամբ, երկարությունը՝ 10-15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աշխատանքների համար, պատրաստված, արհեստական միասեռ նյութից, խավի հավասար բարձրությամբ, հոլովակի երկարությունը՝ 10-15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750մլ տարողությամբ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գլխիկով, 500մլ տարողությամբ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Ժիդկիյ գվոզդ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«ARCO» տիպի պատի սալիկին ամրանալու համար, գնդիկային, միացումները արտաքին Ø1/2, « Kaldo» կամ համարժեքը «Venus»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Լատունե, սառը ջրի համար մեկ փականով, բարձր կորաձև քթիկով, բարձրությունը հիմքից 22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Լատունե, տաք և սառը ջրի մեկբռնակ խառնիչով, 15սմ երկարությամբ կարճ քթիկով, հիմքի տրամագիծը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Լատունե, տաք և սառը ջրի երկու պտտովի փականներով, բարձր կորաձև քթիկով, բարձրությունը հիմքից 22 սմ, հիմքի տրամագիծը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Լատունե, տաք և սառը ջրի երկու պտտովի փականներով, կամ մեկբռնակ խառնիչով: Պատի վրա ամրացվող, 23-25 երկարությամբ քթով, առանց ցնցուղի: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Սանտեխնիկայի դետալներ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կոնքաբաչոկի ջրահեռացման մեխանիզմ, ուղղահայաց սեղմվող 2 հատանոց կոճակով, բարձրությունը՝ 23սմ, « Kaldo» կամ համարժեքը «Nova» ապրանքային նշանի:  /8 հատը ջրի մուտքը տակից, 2 հատը՝ ջրի մուտքը կողքից/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Սանտեխնիկայի դետալներ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համար ջրահեռացման կոմպլեկտ /պլաստմասե սիֆոն, ճկուն խողովակ, ներառյալ լվացարանին ամրացվող մետաղական ցանցը 7-7,5սմ տրամագիծ ճկուն խողովակի տրամագիծը 3,8-4սմ, ճկուն մասը փակ վիճակում 18,5-19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Զուգարանակոնքը կոյուղագծին միացնելու պլաստմասե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Լոբզիկի շեղբ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Սղոցիկ-կտրիչ տարբեր չափսերի T101D-10 հատ, T101B- 10 հատ, T101A-15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սղոցի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300 մմ: Նյութը՝ պողպատ: Մետաղի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մետաղյա փոխվող սայրերով, սայրի լայնությունը 18մմ Lodestar L612620, կամ համարժեքը TOTAL THT5126128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-կտրիչի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18 մմ, հաստությունը 0.6մմ, սև գույնի, տուփի մեջ 10 հատ,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չափիչ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նշագրումներով մետաղական ժապավեն՝ 25մմ լայնությամբ, ֆիքսվելու հնարավորությամբ, ինքնափակվող
մեխանիզմով 3մ երկարությամբ - 1 հատ 5մ - 1 հատ, 10մ- 3հատ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Սանտեխնիկական, մետաղապլաստե դռան, սպիտակ գույնի ալյումինե բռնակներով, Kale 269 P WC 35mm փականի չափսերով կամ համարժեքը «APECS»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ՄԴՖ-ից դռան համար, Apollo 8550C CP և 510. 45-R մոդելի արտաքին տեսքի և չափսերի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SD410 C-S PB մոդելի փականի արտաքին տեսքի և չափսերի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9սմ, լատունե, քաշը առանց բանալիի ոչ պակաս 230 գրամից,/5 բանալիյով/, ԳՈՍՏ 5089-2011, «KALE» կամ համարժեքը  «APECS», «Ruitai»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դռան  փականի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համար, 2 կտոր՝ բռնակն ու միջուկի վրա ամրացվող դետալը առանձին, բռնակի հիմքի երկարությունը 7սմ, լայնությունը 3սմ, 
30 հատ շականակագույն, 6 հատ սպիտակ, 4 հատ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հակասառուցային կաղապարով, կախիչի տրամագիծը 10մմ, կողպեքի լայնությունը 60-80մմ, «APECS» կամ համարժեքը «KALE»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Ամրացնող դետալներ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դյուբելներ համապատասխան պտուտակներով 6մմ- 50 հատ, 8մմ - 50 հատ,  10մմ - 50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Ամրացնող դետալներ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 /զակլյոպկա/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սայր /նասադկա/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ծայրակալ PH-2 և PZ-2, վեցանիստ բարձր որակի, երկարությունը 50մմ, «Bosch» կամ համարժեքը TOTAL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գլխիկով, տանիքի պտուտակ, 
50մմ- 100 հատ, 80մմ- 100հատ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Ինքնահպման /саморез/ սովորական արծաթագույն նախատեսված փայտյա մասեր ամրացնելու համար 4x35մմ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Ինքնահպման /саморез/ սովորական արծաթագույն նախատեսված փայտյա մասեր ամրացնելու համար 4x18մմ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Ինքնահպման /саморез/ սովորական արծաթագույն նախատեսված փայտյա մասեր ամրացնելու համար 3x15մմ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Ինքնահպման /саморез/ սովորական արծաթագույն նախատեսված փայտյա մասեր ամրացնելու համար 4x50մմ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Ինքնահպման /саморез/ սովորական արծաթագույն նախատեսված փայտյա մասեր ամրացնելու համար 4x70մմ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մակերեսների համար /ավտոզամազկա, 0.8 կգ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Ձյան մաքրման համար: Ալյումինե կամ փայտյա բռնակով, պլաստմասե 
թիակով, թիակի աշխատանքային եզրը 
մետաղյա: Թիակի լայնությունը 45-50սմ, բահի ընդհանուր երկարությունը 140սմ, ԳՈՍՏ 19696-87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աշխատանքների համար: Փայտյա:բռնակով, պողպատե  
սուր  թիակով, Թիակի լայնությունը մոտ 27-30սմ, բահի ընդհանուր երկարությունը մոտ 140սմ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Հակակոռոզիոն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Սանտեխնիկայի դետալներ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Սանտեխնիկայի դետալներ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Լոբզիկի շեղբ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սղոցի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-կտրիչի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չափիչ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դռան  փականի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Ամրացնող դետալներ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Ամրացնող դետալներ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սայր /նասադկա/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