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լաբորատոր նյութերի և պարագաների ձեռքբերում 25/06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լաբորատոր նյութերի և պարագաների ձեռքբերում 25/06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լաբորատոր նյութերի և պարագաների ձեռքբերում 25/06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լաբորատոր նյութերի և պարագաների ձեռքբերում 25/06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հեքսանալ  (HCl)=0,1 մոլ/խոր.դմ  (0,1 H)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և ուղղակի որոշման համար նախատեսված հավաքածու  BIL Total և DIRECT` նախատեսված բաց համակարգի համար: Ֆորմատ 2x100մլ/T/+ 2x100մլ/D/+ստ-րտ 2x9մլ+2x9մլ: Մեթոդ Ֆոտոմետրիկ: Ստուգվող նմուշ` արյան շիճուկ/պլազմա/մեզ։ Բիլիռուբին (ընդհանուր)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Ֆորմատ 2x100մլ+ 2x100մլ +ստանդարտ 2x3մլ: Մեթոդ Ֆոտոմետրիկ կինետիկ եղանակով: Ստուգվող նմուշ` արյան շիճուկ/պլազմա/մեզ։ Կրեատինինի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Ֆորմատ 1x2մլ+1x0.2մլ+1x0.2մլ /100 թեստ /տուփ/:Ստուգվող նմուշ` արյան շիճուկ։ C-ռեակտիվ սպիտակուցի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B: Մեթոդ`հեմագլյուտինացիա: Նախատեսված է արյան խմբի և ռեզուսի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 Մեթոդ՝ Ֆոտոմետրիկ, կալորամետրիկ եղանակ:Ստուգվող արյան շիճուկ և պլազմա: (2x100)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Ֆերմենտատիվ կոլորոմետրիկ: Ստուգվող նմուշ` արյան շիճուկ/պլազմա/մեզ։ (1x50)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LDL` նախատեսված բաց համակարգի համար: Ֆորմատ 1x60մլ+1x20մլ+ստ-րտ 1x1մլ: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Ֆորմատ 1x2մլ+1x0.2մլ+1x0.2մլ /100թեստ/տուփ/:Ռևմատոիդ ֆակտորի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Արյան շիճուկ և պլազմա:  Մեթոդը՝ ֆոտոմետրիկ և կալորամետրիկ: Գլյուկոզայի հավաքածուն պետք է ունենա իր աշխատանքի համար անհրաժեշտ օգտագործման ձեռնարկով նախատեսված նյութերը: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Contour Plus կամ համարժեք գլյուկոմետրի համար:Չափման մեթոդ՝ էլեկտրաքիմիական
Չափման միջակայքը` 0.6-33.3 մմոլ/լ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 պլազմա/մեզ։ Միզանյութի հավաքածուն պետք է ունենա իր աշխատանքի համար անհրաժեշտ օգտագործման ձեռնարկով նախատեսված նյութերը: (4x100մլ+2x50,+ստ)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կինետիկ եղանակով: Ֆորմատ 2x100մլ+ստ-րտ 1x3մլ: Ստուգվող նմուշ` արյան շիճուկ/պլազմա /մեզ։ Կալցիումի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 ASO որոշման թեստ հավաքածուն պետք է ունենա իր աշխատանքի համար անհրաժեշտ օգտագործման ձեռնարկով նախատեսված նյութերը:(/1x2մլ+1x0,2մլ+1x0,2մլ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Մեզի մեջ ուրինոլիզինի որոշման թեսթ հավաքածու:N100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 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500 գրամանոց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 1լ շշով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-մեթիլթիոնինի քլորիդ 500մլ 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կոլորոմետրիկ եղանակով: Ստուգվող նմուշ` արյան շիճուկ /պլազմա/մեզ։ ԱԼԱՏ-ի հավաքածուն պետք է ունենա իր աշխատանքի համար անհրաժեշտ օգտագործման ձեռնարկով նախատեսված նյութերը: (4x100մլ+1 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-ի որոշման համար նախատեսված հավաքածու ASAT` նախատեսված բաց համակարգի համար: Մեթոդ կոլորոմետրիկ եղանակով: Ստուգվող նմուշ` արյան շիճուկ/պլազմա/մեզ։ ԱՍԱՏ -ի հավաքածուն պետք է ունենա իր աշխատանքի համար անհրաժեշտ օգտագործման ձեռնարկով նախատեսված նյութերը: (4x100մլ+1 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Սպիդի որոշման տեստ: Մեթոդ` 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/6x4մլ/ Կոագուլոգրամմայի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իմունոֆերմենտատիվ որոշման եղանակով: Մեկ հավաքածույում թեստերի քանակը 96թեստ: Ստուգվող նմուշ` արյան շիճուկ/պլազմա։  TSH -ի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հավաքածու՝ FT4: Նախատեսված բաց համակարգի համար: Մեթոդը իմունոֆերմենտատիվ որոշման եղանակ: Մեկ հավաքածույում թեստերի քանակը 96թեստ: Ազատ թիրօքսինի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հեքսանալ  (HCl)=0,1 մոլ/խոր.դմ  (0,1 H)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հեքսանալ (HCl)=0.1 մոլ/դմ3   /0.1H / ֆլակոն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հավաքածու` նախատեսված բաց համակարգի համար: Ստուգվող նմուշ` արյան շիճուկ/պլազմա/մեզ։ Կալիումի հավաքածուն պետք է ունենա իր աշխատանքի համար անհրաժեշտ օգտագործման ձեռնարկով նախատեսված նյութերը: (3x50մլ+1 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համար նախատեսված հավաքածու` նախատեսված բաց համակարգի համար: Ստուգվող նմուշ` արյան շիճուկ/պլազմա/մեզ։ Նատրիումի հավաքածուն պետք է ունենա իր աշխատանքի համար անհրաժեշտ օգտագործման ձեռնարկով նախատեսված նյութերը:( 2x50)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համար նախատեսված հավաքածու AMYLASE` նախատեսված բաց համակարգի համար: Ստուգվող նմուշ` արյան շիճուկ/պլազմա /մեզ։Ալֆա ամիլազայի հավաքածուն պետք է ունենա իր աշխատանքի համար անհրաժեշտ օգտագործման ձեռնարկով նախատեսված նյութերը: (10x20մլ)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 RF): Մեթոդ ագլյուտինացիոն եղանակով: Ստուգվող նմուշ` արյան շիճուկ։ Ֆորմատ` 1000տեստ/ 1 տուփում: Բրուցելյոզի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Մեթոդը՝ Ստրիպային :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PT` նախատեսված բաց համակարգի համար: Մեթոդ կոլորոմետրիկ եղանակով: Ստուգվող նմուշ` արյան շիճուկ/պլազմա/մեզ։ Թրոմբոպլաստինի հավաքածուն պետք է ունենա իր աշխատանքի համար անհրաժեշտ օգտագործման ձեռնարկով նախատեսված նյութերը: (10x10մլ)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 Fibrinogen 6x2մլ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Ֆորմատ` 2x60մլ+ստ. 1x3մլ/ տուփում: Ստուգվող նմուշ` արյան շիճուկ/պլազմա/մեզ։Միզաթթվի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բաց համակարգի համար: Մեթոդ կոլորոմետրիկ եղանակով: Ստուգվող նմուշ` արյան շիճուկ/պլազմա/մեզ։ Տրիգլիցերիդի հավաքածուն պետք է ունենա իր աշխատանքի համար անհրաժեշտ օգտագործման ձեռնարկով նախատեսված նյութերը: 4x100+3մլ 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շիճուկ/պլազմա/մեզ։ Ընդհանուր սպիտակուցի հավաքածուն պետք է ունենա իր աշխատանքի համար անհրաժեշտ օգտագործման ձեռնարկով նախատեսված նյութերը: Որակի   սերտիֆիկատներ`  ISO13485 կամ ГОСТ Р ИСО 13485 կամ համարժեք: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տեստ հավաքածու  Troponin                Մեթոդ՝ Իմունոխրոմատոգրաֆիա Ստուգվող նմուշ՝ արյան շիճուկ: Ֆորմատ ՝ 18 թեստ/տուփ, պահպանման պայմաններ՝ 2-25°C; պիտանելիության ժամկետի 70 տոկոս մնացորդային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համար նախատեսված հավաքածու ALKALINE PHOSPHATASE ` նախատեսված բաց համակարգի համար: Ստուգվող նմուշ` արյան շիճուկ/պլազմա։ Ֆորմատ՝ 5x80մլ+1x100մլ/ տուփում: Հիմնային ֆոսֆատազայի հավաքածուն պետք է ունենա իր աշխատանքի համար անհրաժեշտ օգտագործման ձեռնարկով նախատեսված նյութերը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որոշումը իմունոքրոմատոգրաֆիկ մեթոդով: Խծուծներ քսուք վերցնելու համար բկանցքից: Աշխատանքի համար նախատեսված համապատասխան էքստրակցիոն փորձանոթներ և ռեագենտներ: Թեստավորման տևողությունը 5-15 րոպե: Պահպանման ժամկետը 24ամիս, +2+30 աստիճանում: Տուփում 20 թեստ։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նվազագույն 300նգ/մլ քանակությունը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նվազագույն 20նգ/մլ քանակությունը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նվազագույն 100նգ/մլ քանակությունը հայտնաբերելու համար: Յուրաք. Թեստ-երիզն առանձին փաթեթավորված: Պահպամնամ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հավաքածուն բաղկացած է ամիդոպիրինից և անիլին հիդրոքլորիդից 5գր+0,05գր  շշիկներում: 
Տուփում՝ 3x (5գր+0,05գր)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նախատեսված  BioChem SA-ի մաքրելու համար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չափող լուծույթ 
KX-21 N, XS- 500i , XS 1000i, XP-300  և XT 4000i արյան սարքերի Ñ³Ù³ñ
Ֆորմատ` 10 Լիտր;Ստուգող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1/2 , For In Vitro Diagnostic.                                                                                                                ISO 9001:2008, ISO 13485:2005, CE, TUV և ռեագենտի արտադրանքի որակի  սերտիֆիկատի առկայությունը:Պարտադիր է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 -WH) XP-300 և KX-21 N արյան սարքերի Ñ³Ù³ñ :Ֆորմատ` 3X500 մլ,:Ստուգող նմուշ` Երակային և մազանոթային արյուն:üÇñÙ³ÛÇÝ Ýß³ÝÇ ³éÏ³ÛáõÃÛáõÝÁ:ä³Ñå³ÝÙ³Ý å³ÛÙ³ÝÝ»ñÁ` սենյակային ç»ñÙաստիճանում, Ð³ÝÓÝ»Éáõ å³ÑÇÝ åÇï³ÝÇáõÃÛ³Ý Å³ÙÏ»ïÇ 1/2,առկայություն For In Vitro Diagnostic. ISO 9001:2008, ISO 13485:2005, CE, TUV և ռեագենտի արտադրանքի որակի  սերտիֆիկատի առկայությունը:Պարտադիր է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pocH 100i, KX-21 N, XS- 500i , XS 1000i,XT 4000i և XP-300 հեմատոլոգիական  ³Ý³ÉÇ½³ïáñների Ñ³Ù³ñ
Ֆորմատ` 50 մլ:üÇñÙ³ÛÇÝ Ýß³ÝÇ ³éÏ³ÛáõÃÛáõÝÁ: ä³Ñå³ÝÙ³Ý å³ÛÙ³ÝÝ»ñÁ` սենյակային ç»ñÙաստիճանում, Ð³ÝÓÝ»Éáõ å³ÑÇÝ åÇï³ÝÇáõÃÛ³Ý Å³ÙÏ»ïÇ 1/2- ի առկայություն For In Vitro Diagnostic.                                                                             
ISO 9001:2008, ISO 13485:2005, CE, TUV և ռեագենտի արտադրանքի որակի  սերտիֆիկատի առկայությունը:
Պարտադիր է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 SYSPEX XP 300 արյան ընդհանուր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Ստերիլ,պլաստիկ վակուումային փորձանոթ K2 EDTA 2 ml ,13*75 մմ, 2մլ, ֆորմատ՝ 50 հատ / տուփ: CE, IVD նշանների և ISO 13485, սերտիֆիկատների պարտադիր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vvvvvvvvvvՏավուշի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հեքսանալ  (HCl)=0,1 մոլ/խոր.դմ  (0,1 H)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