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Артик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ՇՄԱՀ-ԷԱՃԱՊՁԲ-25/8</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Артик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Артик</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Артик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ՇՄԱՀ-ԷԱՃԱՊՁԲ-25/8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ՇՄԱՀ-ԷԱՃԱՊՁԲ-25/8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Получение сжатого природного газа - для использования в качестве топлива в двигателях внутреннего сгорания транспортных средств, полученного в результате нескольких последовательных стадий очистки газа в технологических процессах установок КПГ, включающих очистку смеси, удаление влаги и других загрязнений, сжатие, который не предполагает изменения состава компонентов. При наполнении баллона избыточное давление сжатого природного газового топлива должно соответствовать техническим условиям СПГ и наполнения газовых баллонов и не должно превышать предел давления 19,6 МПа, температура заливаемого в баллон газа должна быть 400С, стандарт: ГОСТ 27577-2000 «Боится огня» Взрывчатка, Ваучер на взрывчатку: 25.12.2025, отсчитывается со дня получения талонов на территории Ширакского марза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