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14F0E2" w14:textId="77777777" w:rsidR="00DE522A" w:rsidRDefault="00DE522A" w:rsidP="000F36C3">
      <w:pPr>
        <w:jc w:val="center"/>
        <w:rPr>
          <w:rFonts w:ascii="Sylfaen" w:hAnsi="Sylfaen"/>
          <w:sz w:val="20"/>
        </w:rPr>
      </w:pPr>
    </w:p>
    <w:p w14:paraId="1EB76731" w14:textId="2F3FAC6C" w:rsidR="00860C2F" w:rsidRPr="00F736E0" w:rsidRDefault="008E24C5" w:rsidP="000F36C3">
      <w:pPr>
        <w:jc w:val="center"/>
        <w:rPr>
          <w:rFonts w:ascii="GHEA Grapalat" w:hAnsi="GHEA Grapalat"/>
          <w:lang w:val="hy-AM"/>
        </w:rPr>
      </w:pPr>
      <w:r w:rsidRPr="00782A4A">
        <w:rPr>
          <w:rFonts w:ascii="Arial LatArm" w:hAnsi="Arial LatArm"/>
          <w:b/>
          <w:sz w:val="28"/>
          <w:szCs w:val="28"/>
        </w:rPr>
        <w:t xml:space="preserve"> </w:t>
      </w:r>
      <w:r w:rsidR="00256EA0" w:rsidRPr="00782A4A">
        <w:rPr>
          <w:rFonts w:ascii="Sylfaen" w:hAnsi="Sylfaen" w:cs="Sylfaen"/>
          <w:b/>
          <w:sz w:val="28"/>
          <w:szCs w:val="28"/>
        </w:rPr>
        <w:t>ՏԵԽՆԻԿԱԿԱՆ</w:t>
      </w:r>
      <w:r w:rsidR="00256EA0" w:rsidRPr="00782A4A">
        <w:rPr>
          <w:rFonts w:ascii="Arial LatArm" w:hAnsi="Arial LatArm"/>
          <w:b/>
          <w:sz w:val="28"/>
          <w:szCs w:val="28"/>
        </w:rPr>
        <w:t xml:space="preserve"> </w:t>
      </w:r>
      <w:r w:rsidR="00256EA0" w:rsidRPr="00782A4A">
        <w:rPr>
          <w:rFonts w:ascii="Sylfaen" w:hAnsi="Sylfaen" w:cs="Sylfaen"/>
          <w:b/>
          <w:sz w:val="28"/>
          <w:szCs w:val="28"/>
        </w:rPr>
        <w:t>ԲՆՈՒԹԱԳԻՐ</w:t>
      </w:r>
      <w:r w:rsidR="00256EA0" w:rsidRPr="00782A4A">
        <w:rPr>
          <w:rFonts w:ascii="Arial LatArm" w:hAnsi="Arial LatArm"/>
          <w:b/>
          <w:sz w:val="28"/>
          <w:szCs w:val="28"/>
        </w:rPr>
        <w:t xml:space="preserve"> - </w:t>
      </w:r>
      <w:r w:rsidR="00256EA0" w:rsidRPr="00782A4A">
        <w:rPr>
          <w:rFonts w:ascii="Sylfaen" w:hAnsi="Sylfaen" w:cs="Sylfaen"/>
          <w:b/>
          <w:sz w:val="28"/>
          <w:szCs w:val="28"/>
        </w:rPr>
        <w:t>ԳՆՄԱՆ</w:t>
      </w:r>
      <w:r w:rsidR="00256EA0" w:rsidRPr="00782A4A">
        <w:rPr>
          <w:rFonts w:ascii="Arial LatArm" w:hAnsi="Arial LatArm"/>
          <w:b/>
          <w:sz w:val="28"/>
          <w:szCs w:val="28"/>
        </w:rPr>
        <w:t xml:space="preserve"> </w:t>
      </w:r>
      <w:r w:rsidR="00256EA0" w:rsidRPr="00782A4A">
        <w:rPr>
          <w:rFonts w:ascii="Sylfaen" w:hAnsi="Sylfaen" w:cs="Sylfaen"/>
          <w:b/>
          <w:sz w:val="28"/>
          <w:szCs w:val="28"/>
        </w:rPr>
        <w:t>ԺԱՄԱՆԱԿԱՑՈՒՅՑ</w:t>
      </w:r>
      <w:r w:rsidR="00256EA0" w:rsidRPr="00F736E0">
        <w:rPr>
          <w:rFonts w:ascii="GHEA Grapalat" w:hAnsi="GHEA Grapalat"/>
        </w:rPr>
        <w:t xml:space="preserve">   </w:t>
      </w:r>
      <w:r w:rsidR="000F7284" w:rsidRPr="00F736E0">
        <w:rPr>
          <w:rFonts w:ascii="GHEA Grapalat" w:hAnsi="GHEA Grapalat"/>
          <w:b/>
          <w:i/>
          <w:lang w:val="af-ZA" w:eastAsia="x-none"/>
        </w:rPr>
        <w:t>ԳԹ1Պ-ԷԱԱՊՁԲ</w:t>
      </w:r>
      <w:r w:rsidR="000F7284" w:rsidRPr="00F736E0">
        <w:rPr>
          <w:rFonts w:ascii="GHEA Grapalat" w:hAnsi="GHEA Grapalat"/>
          <w:i/>
          <w:lang w:val="af-ZA" w:eastAsia="x-none"/>
        </w:rPr>
        <w:t xml:space="preserve"> </w:t>
      </w:r>
      <w:r w:rsidR="005B414F">
        <w:rPr>
          <w:rFonts w:ascii="GHEA Grapalat" w:hAnsi="GHEA Grapalat"/>
          <w:b/>
          <w:bdr w:val="none" w:sz="0" w:space="0" w:color="auto" w:frame="1"/>
          <w:lang w:val="de-DE" w:eastAsia="ru-RU"/>
        </w:rPr>
        <w:t>25/6</w:t>
      </w:r>
    </w:p>
    <w:tbl>
      <w:tblPr>
        <w:tblW w:w="1601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371"/>
        <w:gridCol w:w="3260"/>
        <w:gridCol w:w="851"/>
        <w:gridCol w:w="1890"/>
        <w:gridCol w:w="709"/>
        <w:gridCol w:w="850"/>
        <w:gridCol w:w="1040"/>
        <w:gridCol w:w="1086"/>
        <w:gridCol w:w="1701"/>
        <w:gridCol w:w="1341"/>
        <w:gridCol w:w="1211"/>
      </w:tblGrid>
      <w:tr w:rsidR="00860C2F" w:rsidRPr="001619EF" w14:paraId="4C596D71" w14:textId="77777777" w:rsidTr="00EB29F6">
        <w:tc>
          <w:tcPr>
            <w:tcW w:w="1601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Pr="00F736E0" w:rsidRDefault="00860C2F" w:rsidP="00F736E0">
            <w:pPr>
              <w:rPr>
                <w:rFonts w:ascii="Sylfaen" w:hAnsi="Sylfaen"/>
                <w:sz w:val="28"/>
                <w:szCs w:val="28"/>
              </w:rPr>
            </w:pPr>
            <w:proofErr w:type="spellStart"/>
            <w:r w:rsidRPr="00F736E0">
              <w:rPr>
                <w:rFonts w:ascii="Sylfaen" w:hAnsi="Sylfaen"/>
                <w:sz w:val="28"/>
                <w:szCs w:val="28"/>
              </w:rPr>
              <w:t>Ապրանքի</w:t>
            </w:r>
            <w:proofErr w:type="spellEnd"/>
          </w:p>
        </w:tc>
      </w:tr>
      <w:tr w:rsidR="00860C2F" w:rsidRPr="001619EF" w14:paraId="24B9878C" w14:textId="77777777" w:rsidTr="00A63876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  <w:proofErr w:type="spellEnd"/>
          </w:p>
        </w:tc>
        <w:tc>
          <w:tcPr>
            <w:tcW w:w="1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`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ըստ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ԳՄԱ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դասակարգման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(CPV)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անվանումը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ապրանքայիննշանը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արտադրողը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 և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ծագմաներկիրը</w:t>
            </w:r>
            <w:proofErr w:type="spellEnd"/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տեխնիկականբնութագիրը</w:t>
            </w:r>
            <w:proofErr w:type="spell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չափմանմիավորը</w:t>
            </w:r>
            <w:proofErr w:type="spellEnd"/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միավորգինը</w:t>
            </w:r>
            <w:proofErr w:type="spellEnd"/>
            <w:r w:rsidRPr="001619EF">
              <w:rPr>
                <w:rFonts w:ascii="Sylfaen" w:hAnsi="Sylfaen"/>
                <w:sz w:val="16"/>
                <w:szCs w:val="16"/>
              </w:rPr>
              <w:t xml:space="preserve">/ՀՀ </w:t>
            </w: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դրամ</w:t>
            </w:r>
            <w:proofErr w:type="spellEnd"/>
          </w:p>
        </w:tc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5C866F5" w:rsidR="00860C2F" w:rsidRPr="001619EF" w:rsidRDefault="00A6387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1619EF">
              <w:rPr>
                <w:rFonts w:ascii="Sylfaen" w:hAnsi="Sylfaen"/>
                <w:sz w:val="20"/>
                <w:szCs w:val="20"/>
              </w:rPr>
              <w:t>Ը</w:t>
            </w:r>
            <w:r w:rsidR="00860C2F" w:rsidRPr="001619EF">
              <w:rPr>
                <w:rFonts w:ascii="Sylfaen" w:hAnsi="Sylfaen"/>
                <w:sz w:val="20"/>
                <w:szCs w:val="20"/>
              </w:rPr>
              <w:t>նդհանուր</w:t>
            </w:r>
            <w:proofErr w:type="spellEnd"/>
            <w:r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="00860C2F" w:rsidRPr="001619EF">
              <w:rPr>
                <w:rFonts w:ascii="Sylfaen" w:hAnsi="Sylfaen"/>
                <w:sz w:val="20"/>
                <w:szCs w:val="20"/>
              </w:rPr>
              <w:t>գինը</w:t>
            </w:r>
            <w:proofErr w:type="spellEnd"/>
            <w:r w:rsidR="00860C2F" w:rsidRPr="001619EF">
              <w:rPr>
                <w:rFonts w:ascii="Sylfaen" w:hAnsi="Sylfaen"/>
                <w:sz w:val="20"/>
                <w:szCs w:val="20"/>
              </w:rPr>
              <w:t xml:space="preserve">/ՀՀ </w:t>
            </w:r>
            <w:proofErr w:type="spellStart"/>
            <w:r w:rsidR="00860C2F" w:rsidRPr="001619EF">
              <w:rPr>
                <w:rFonts w:ascii="Sylfaen" w:hAnsi="Sylfaen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0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  <w:proofErr w:type="spellStart"/>
            <w:r w:rsidRPr="001619EF">
              <w:rPr>
                <w:rFonts w:ascii="Sylfaen" w:hAnsi="Sylfaen"/>
                <w:sz w:val="16"/>
                <w:szCs w:val="16"/>
              </w:rPr>
              <w:t>ընդհանուրքանակը</w:t>
            </w:r>
            <w:proofErr w:type="spellEnd"/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մատակարարման</w:t>
            </w:r>
            <w:proofErr w:type="spellEnd"/>
          </w:p>
        </w:tc>
      </w:tr>
      <w:tr w:rsidR="00860C2F" w:rsidRPr="001619EF" w14:paraId="32E37E68" w14:textId="77777777" w:rsidTr="00A63876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Pr="001619EF" w:rsidRDefault="00860C2F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0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Pr="001619E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հասցեն</w:t>
            </w:r>
            <w:proofErr w:type="spellEnd"/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3985A868" w:rsidR="00860C2F" w:rsidRPr="001619EF" w:rsidRDefault="00EB29F6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Ե</w:t>
            </w:r>
            <w:r w:rsidR="00860C2F" w:rsidRPr="001619EF">
              <w:rPr>
                <w:rFonts w:ascii="Sylfaen" w:hAnsi="Sylfaen"/>
                <w:sz w:val="18"/>
              </w:rPr>
              <w:t>նթակա</w:t>
            </w:r>
            <w:proofErr w:type="spellEnd"/>
            <w:r>
              <w:rPr>
                <w:rFonts w:ascii="Sylfaen" w:hAnsi="Sylfaen"/>
                <w:sz w:val="18"/>
              </w:rPr>
              <w:t xml:space="preserve"> </w:t>
            </w:r>
            <w:proofErr w:type="spellStart"/>
            <w:r w:rsidR="00860C2F" w:rsidRPr="001619EF">
              <w:rPr>
                <w:rFonts w:ascii="Sylfaen" w:hAnsi="Sylfaen"/>
                <w:sz w:val="18"/>
              </w:rPr>
              <w:t>քանակը</w:t>
            </w:r>
            <w:proofErr w:type="spellEnd"/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  <w:proofErr w:type="spellStart"/>
            <w:r w:rsidRPr="001619EF">
              <w:rPr>
                <w:rFonts w:ascii="Sylfaen" w:hAnsi="Sylfaen"/>
                <w:sz w:val="18"/>
              </w:rPr>
              <w:t>Ժամկետը</w:t>
            </w:r>
            <w:proofErr w:type="spellEnd"/>
            <w:r w:rsidRPr="001619EF">
              <w:rPr>
                <w:rFonts w:ascii="Sylfaen" w:hAnsi="Sylfaen"/>
                <w:sz w:val="18"/>
              </w:rPr>
              <w:t>**</w:t>
            </w:r>
          </w:p>
          <w:p w14:paraId="134AAD35" w14:textId="77777777" w:rsidR="00860C2F" w:rsidRPr="001619E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ED15F8" w:rsidRPr="001619EF" w14:paraId="23155606" w14:textId="77777777" w:rsidTr="001C5EAC">
        <w:trPr>
          <w:trHeight w:val="2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0A92B" w14:textId="645465A2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B243" w14:textId="6C464D4E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33611170/502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6D6F" w14:textId="766AF129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դրոտավերին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a03ad02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24E6" w14:textId="0472E5E7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462C6" w14:textId="2AA25082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40մգ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E09E4" w14:textId="3D2CFA0B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հաբ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4001" w14:textId="5869D935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A277A" w14:textId="00BFC276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473E" w14:textId="5C9043A0" w:rsidR="00ED15F8" w:rsidRPr="008B0FC2" w:rsidRDefault="00ED15F8" w:rsidP="00A74DA1">
            <w:pPr>
              <w:rPr>
                <w:rFonts w:ascii="Sylfaen" w:eastAsia="Sylfaen" w:hAnsi="Sylfaen" w:cs="Sylfaen"/>
                <w:b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BC071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color w:val="FF0000"/>
              </w:rPr>
              <w:t>ք</w:t>
            </w:r>
            <w:r>
              <w:rPr>
                <w:rFonts w:ascii="Arial LatArm" w:hAnsi="Arial LatArm" w:cs="Sylfaen"/>
                <w:b/>
                <w:bCs/>
                <w:i/>
                <w:iCs/>
                <w:color w:val="FF0000"/>
              </w:rPr>
              <w:t xml:space="preserve">.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color w:val="FF0000"/>
              </w:rPr>
              <w:t>Գյումրի</w:t>
            </w:r>
            <w:proofErr w:type="spellEnd"/>
            <w:r>
              <w:rPr>
                <w:rFonts w:ascii="Arial LatArm" w:hAnsi="Arial LatArm" w:cs="Sylfaen"/>
                <w:b/>
                <w:bCs/>
                <w:i/>
                <w:iCs/>
                <w:color w:val="FF0000"/>
              </w:rPr>
              <w:t xml:space="preserve">,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color w:val="FF0000"/>
              </w:rPr>
              <w:t>Շիրակացի</w:t>
            </w:r>
            <w:proofErr w:type="spellEnd"/>
            <w:r>
              <w:rPr>
                <w:rFonts w:ascii="Arial LatArm" w:hAnsi="Arial LatArm" w:cs="Sylfaen"/>
                <w:b/>
                <w:bCs/>
                <w:i/>
                <w:iCs/>
                <w:color w:val="FF0000"/>
              </w:rPr>
              <w:t xml:space="preserve"> 201 </w:t>
            </w:r>
            <w:proofErr w:type="spellStart"/>
            <w:r>
              <w:rPr>
                <w:rFonts w:ascii="Sylfaen" w:hAnsi="Sylfaen" w:cs="Sylfaen"/>
                <w:b/>
                <w:bCs/>
                <w:i/>
                <w:iCs/>
                <w:color w:val="FF0000"/>
              </w:rPr>
              <w:t>հասցեով</w:t>
            </w:r>
            <w:proofErr w:type="spellEnd"/>
          </w:p>
          <w:p w14:paraId="5AB0DE9B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74B47D6B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1FF6910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2035F211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516DEB2B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  <w:p w14:paraId="744ACD3B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7162897F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E9992FC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5DD96379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4A8DEBB0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339B3843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7250982F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72602BE2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3BC2B02C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71276650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CB6D545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5128747E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3C4B9FCB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4D789827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437E9000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53479BA6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  <w:p w14:paraId="1B13BFCF" w14:textId="77777777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 </w:t>
            </w:r>
          </w:p>
          <w:p w14:paraId="239ED9C9" w14:textId="5FB226D6" w:rsidR="00ED15F8" w:rsidRPr="005B414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i/>
                <w:iCs/>
                <w:color w:val="FF0000"/>
              </w:rPr>
              <w:t> 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B9B5" w14:textId="07931368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20561" w14:textId="5AC59062" w:rsidR="00ED15F8" w:rsidRPr="001619EF" w:rsidRDefault="00ED15F8" w:rsidP="00A74DA1">
            <w:pPr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23C9614F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A808" w14:textId="1A55BC10" w:rsidR="00ED15F8" w:rsidRPr="00260DF9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0E73" w14:textId="6BD968DF" w:rsidR="00ED15F8" w:rsidRPr="008B0FC2" w:rsidRDefault="00ED15F8" w:rsidP="00A74DA1">
            <w:pPr>
              <w:tabs>
                <w:tab w:val="left" w:pos="765"/>
              </w:tabs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33621290/501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3FEC" w14:textId="214F705B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էպինեֆրին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ադրենալին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 a01ad01, b02bc09, c01ca24, r01aa14, r03aa01, s01ea01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1B07" w14:textId="3A689D3A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88A4D" w14:textId="5CB1042A" w:rsidR="00ED15F8" w:rsidRPr="008B0FC2" w:rsidRDefault="00ED15F8" w:rsidP="00A74DA1">
            <w:pPr>
              <w:rPr>
                <w:rFonts w:ascii="Sylfaen" w:eastAsia="Calibri" w:hAnsi="Sylfaen" w:cs="Calibri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1մլ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6CA3" w14:textId="3D0593A6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A79B0" w14:textId="44FF9D7A" w:rsidR="00ED15F8" w:rsidRPr="008B0FC2" w:rsidRDefault="00ED15F8" w:rsidP="00A74DA1">
            <w:pPr>
              <w:spacing w:after="45"/>
              <w:outlineLvl w:val="2"/>
              <w:rPr>
                <w:rFonts w:ascii="Sylfaen" w:eastAsia="Calibri" w:hAnsi="Sylfaen" w:cs="Calibri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B31EC" w14:textId="19C7A40E" w:rsidR="00ED15F8" w:rsidRPr="008B0FC2" w:rsidRDefault="00ED15F8" w:rsidP="00A74DA1">
            <w:pPr>
              <w:spacing w:after="45"/>
              <w:outlineLvl w:val="2"/>
              <w:rPr>
                <w:rFonts w:ascii="Sylfaen" w:eastAsia="Calibri" w:hAnsi="Sylfaen" w:cs="Calibri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1488" w14:textId="1FBB04B2" w:rsidR="00ED15F8" w:rsidRPr="008B0FC2" w:rsidRDefault="00ED15F8" w:rsidP="00A74DA1">
            <w:pPr>
              <w:rPr>
                <w:rFonts w:ascii="Sylfaen" w:eastAsia="Calibri" w:hAnsi="Sylfaen" w:cs="Calibri"/>
                <w:b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1B9186" w14:textId="24E82C07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AC601" w14:textId="6515F7DA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E5A9" w14:textId="1C7EF8F8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3F3F4A44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204D6" w14:textId="082A0FF7" w:rsidR="00ED15F8" w:rsidRPr="00260DF9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07216" w14:textId="03AC2D56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33621340/501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A902" w14:textId="51F51974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կոֆեին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նատրիումի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բենզոատ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N06BC01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849A" w14:textId="694AD705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B75F" w14:textId="4E7A66F4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1մլ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FB6E5" w14:textId="6947C08F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շշիկ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1A94" w14:textId="7086534F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59C3" w14:textId="133BF547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57F1" w14:textId="144D4B46" w:rsidR="00ED15F8" w:rsidRPr="008B0FC2" w:rsidRDefault="00ED15F8" w:rsidP="00A74DA1">
            <w:pPr>
              <w:rPr>
                <w:rFonts w:ascii="Sylfaen" w:eastAsia="Sylfaen" w:hAnsi="Sylfaen" w:cs="Sylfaen"/>
                <w:b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AAB0B" w14:textId="1D214C91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08D74" w14:textId="5B632467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F676B" w14:textId="799530FE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558FB18F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4EDEA" w14:textId="7C03359D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E187" w14:textId="28B4B8CF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33621440/501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3E8BD" w14:textId="24090C82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բենդազոլ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բենդազոլի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 C04AX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5555" w14:textId="2DDE9C4F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A59F8" w14:textId="5B3FAD8F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10մգ/մլ  ,1մլ   Դիբազոլ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A72DB" w14:textId="48061560" w:rsidR="00ED15F8" w:rsidRPr="004A4F71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սրվակ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2DD2" w14:textId="31E3C22F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D192" w14:textId="72160DCB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8051" w14:textId="78B6FC20" w:rsidR="00ED15F8" w:rsidRPr="008B0FC2" w:rsidRDefault="00ED15F8" w:rsidP="00A74DA1">
            <w:pPr>
              <w:rPr>
                <w:rFonts w:ascii="Sylfaen" w:eastAsia="Sylfaen" w:hAnsi="Sylfaen" w:cs="Sylfaen"/>
                <w:b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E78B1" w14:textId="42C69BB8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1344" w14:textId="5EB82B92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DFF0" w14:textId="0B2B0E1E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5FD01050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30D34" w14:textId="00853E8C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6A77" w14:textId="7FEF5484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33621540/501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4AA0" w14:textId="21805470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պապավերին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պապավերինի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>)  A03AD01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851D" w14:textId="0EA92968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D6AB9" w14:textId="22F35B0A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 2% 2մլ   (պապավերինի հիդրոքլորիդ)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1618" w14:textId="0F7C6AC3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սրվակ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7D39" w14:textId="4E83061C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B9C4" w14:textId="53DB452C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67AD" w14:textId="0A4A513D" w:rsidR="00ED15F8" w:rsidRPr="008B0FC2" w:rsidRDefault="00ED15F8" w:rsidP="00A74DA1">
            <w:pPr>
              <w:rPr>
                <w:rFonts w:ascii="Sylfaen" w:eastAsia="Sylfaen" w:hAnsi="Sylfaen" w:cs="Sylfaen"/>
                <w:b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DD18AA" w14:textId="73405FA4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7E9CF" w14:textId="34D4DCD1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5895" w14:textId="4D1937E7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11EC9BFE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F8BC4" w14:textId="3659AF92" w:rsidR="00ED15F8" w:rsidRPr="001619EF" w:rsidRDefault="00ED15F8" w:rsidP="00A74DA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AA7A" w14:textId="12FF9729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33621590/503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60714" w14:textId="06DDCAA4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ֆուրոսեմիդ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c03ca01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A4E60" w14:textId="5663E709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96FC" w14:textId="7BA4145F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10մգ/1մլ,2մլ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20C9" w14:textId="2272B3E2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սրվակ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6D54" w14:textId="2F19314A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2ECBC" w14:textId="1F67424F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0AB22" w14:textId="3C76DF4B" w:rsidR="00ED15F8" w:rsidRPr="008B0FC2" w:rsidRDefault="00ED15F8" w:rsidP="00A74DA1">
            <w:pPr>
              <w:rPr>
                <w:rFonts w:ascii="Sylfaen" w:eastAsia="Sylfaen" w:hAnsi="Sylfaen" w:cs="Sylfaen"/>
                <w:b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21217" w14:textId="243B5C38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CD4EB" w14:textId="62B9AC81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13009" w14:textId="2B5ECB4F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59E4E055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6ADC" w14:textId="1B3DF60A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32F2" w14:textId="3AF24419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33621785/501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92A29" w14:textId="462A574E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նատրիումի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քլորիդ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կալիումի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քլորիդ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մագնեզիումի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քլորիդ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նատրիումի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ացետատ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նատրիումի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գլյուկոնատ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1BDF" w14:textId="593B094C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FD9A" w14:textId="67301080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10% ստերիլ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DAA46" w14:textId="2A64B1A7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փաթեթ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A3B84" w14:textId="4634E205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E2A2" w14:textId="3AD31539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85D14" w14:textId="4F4F254A" w:rsidR="00ED15F8" w:rsidRPr="008B0FC2" w:rsidRDefault="00ED15F8" w:rsidP="00A74DA1">
            <w:pPr>
              <w:rPr>
                <w:rFonts w:ascii="Sylfaen" w:eastAsia="Sylfaen" w:hAnsi="Sylfaen" w:cs="Sylfaen"/>
                <w:b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7CE9C" w14:textId="5CB4E4EE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2ABD" w14:textId="1D4649A7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5613" w14:textId="6C7C51D0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2294598D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4FAF5" w14:textId="6A4E87FC" w:rsidR="00ED15F8" w:rsidRPr="001619EF" w:rsidRDefault="00ED15F8" w:rsidP="00A74DA1">
            <w:pPr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5BF2" w14:textId="2F9A7087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33631100/501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5609" w14:textId="519EC07C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միկոնազոլ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a01ab09, a07ac01, d01ac02, g01af04, j02ab01, s02aa13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92AE" w14:textId="28611700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4D6FB" w14:textId="62552D00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քսուկ 40մգ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36C0" w14:textId="03211D05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հատ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92CE1" w14:textId="78F4153A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B985E" w14:textId="7F980248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25D1" w14:textId="5E5848B8" w:rsidR="00ED15F8" w:rsidRPr="008B0FC2" w:rsidRDefault="00ED15F8" w:rsidP="00A74DA1">
            <w:pPr>
              <w:rPr>
                <w:rFonts w:ascii="Sylfaen" w:eastAsia="Sylfaen" w:hAnsi="Sylfaen" w:cs="Sylfaen"/>
                <w:b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248A55" w14:textId="272CC8C2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BCB0" w14:textId="3F90A674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95AA" w14:textId="7BF9B76B" w:rsidR="00ED15F8" w:rsidRPr="001619EF" w:rsidRDefault="00ED15F8" w:rsidP="00A74DA1">
            <w:pPr>
              <w:rPr>
                <w:rFonts w:ascii="Sylfaen" w:hAnsi="Sylfaen"/>
                <w:sz w:val="18"/>
                <w:szCs w:val="18"/>
                <w:lang w:val="hy-AM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32AC4458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E13E" w14:textId="7D68DDE3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DD3F" w14:textId="3CB2FB09" w:rsidR="00ED15F8" w:rsidRPr="008B0FC2" w:rsidRDefault="00ED15F8" w:rsidP="00A74DA1">
            <w:pPr>
              <w:rPr>
                <w:rFonts w:ascii="Sylfaen" w:hAnsi="Sylfaen"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33631150/501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96593" w14:textId="1C6DB4AA" w:rsidR="00ED15F8" w:rsidRPr="008B0FC2" w:rsidRDefault="00ED15F8" w:rsidP="00A74DA1">
            <w:pPr>
              <w:rPr>
                <w:rFonts w:ascii="Sylfaen" w:eastAsia="Sylfaen" w:hAnsi="Sylfaen" w:cs="Sylfaen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ցինկի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օքսիդ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D02AB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67E9" w14:textId="40BC448B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10F44" w14:textId="04D8E74A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 10% 30գ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7154" w14:textId="4290D33E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8440" w14:textId="5939921A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151D6" w14:textId="69E3A2EC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D3645" w14:textId="36B188B8" w:rsidR="00ED15F8" w:rsidRPr="008B0FC2" w:rsidRDefault="00ED15F8" w:rsidP="00A74DA1">
            <w:pPr>
              <w:rPr>
                <w:rFonts w:ascii="Sylfaen" w:eastAsia="Sylfaen" w:hAnsi="Sylfaen" w:cs="Sylfaen"/>
                <w:b/>
                <w:lang w:val="hy-AM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979908" w14:textId="6F0239F1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6A8F1" w14:textId="1625527B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BE1A4" w14:textId="36F1A847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1EE758D4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042D" w14:textId="533452B4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10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FA21" w14:textId="080A093E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33631170/501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79E46" w14:textId="258365D4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տետրացիկլին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a01ab13, d06aa04, j01aa07, s01aa09, s02aa08, s03aa02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DEE9" w14:textId="686A6F0F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77AC" w14:textId="1154BBF3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քսուք 1%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1F5" w14:textId="766088B6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180FD" w14:textId="203D5DF4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E53B5" w14:textId="4FAEE97F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32E1" w14:textId="3C8C5F37" w:rsidR="00ED15F8" w:rsidRPr="008B0FC2" w:rsidRDefault="00ED15F8" w:rsidP="00A74DA1">
            <w:pPr>
              <w:rPr>
                <w:rFonts w:ascii="Sylfaen" w:hAnsi="Sylfaen"/>
                <w:b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E29956" w14:textId="12ED7BF5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1498A" w14:textId="66447276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100C" w14:textId="60BE2B42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12EB2352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20B45" w14:textId="45C76A5A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11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051F" w14:textId="759B4DD1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33631210/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52CB" w14:textId="00034408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lastRenderedPageBreak/>
              <w:t>բետամեթազոն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a07ea04,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c05aa05, d07ac01, d07xc01, h02ab01, r01ad06, r03ba04, s01ba06, s01cb04, s02ba07, s03ba03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14277" w14:textId="2877C31C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8780" w14:textId="25915100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քսուկ 1մգ/գ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E2327" w14:textId="0D065273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</w:t>
            </w:r>
            <w:r>
              <w:rPr>
                <w:rFonts w:ascii="Sylfaen" w:hAnsi="Sylfaen"/>
                <w:color w:val="000000"/>
                <w:sz w:val="22"/>
                <w:szCs w:val="22"/>
              </w:rPr>
              <w:lastRenderedPageBreak/>
              <w:t>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746FE" w14:textId="7AF34D22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lastRenderedPageBreak/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B3E1D" w14:textId="3AC3B62A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AAF15" w14:textId="34B2FA6F" w:rsidR="00ED15F8" w:rsidRPr="008B0FC2" w:rsidRDefault="00ED15F8" w:rsidP="00A74DA1">
            <w:pPr>
              <w:rPr>
                <w:rFonts w:ascii="Sylfaen" w:hAnsi="Sylfaen"/>
                <w:b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3B9C96" w14:textId="2DCE2E71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2E5CE" w14:textId="3EC981BE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FC56" w14:textId="68FB7809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5CDF9722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61F1" w14:textId="2AB1C1DE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lastRenderedPageBreak/>
              <w:t>12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1D3C" w14:textId="110EF6DB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33631270/501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379F5" w14:textId="37FD4170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ադամանդյա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կանաչ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D08AX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AB340" w14:textId="47218AA6" w:rsidR="00ED15F8" w:rsidRPr="008B0FC2" w:rsidRDefault="00ED15F8" w:rsidP="0066526F">
            <w:pPr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72D8" w14:textId="6CD0D253" w:rsidR="00ED15F8" w:rsidRPr="0066526F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2%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A514" w14:textId="02EB8754" w:rsidR="00ED15F8" w:rsidRPr="008B0FC2" w:rsidRDefault="00ED15F8" w:rsidP="00A74DA1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DD97" w14:textId="18832076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F9DDA" w14:textId="68C4934A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B6A5" w14:textId="13168654" w:rsidR="00ED15F8" w:rsidRPr="008B0FC2" w:rsidRDefault="00ED15F8" w:rsidP="00A74DA1">
            <w:pPr>
              <w:rPr>
                <w:rFonts w:ascii="Sylfaen" w:hAnsi="Sylfaen"/>
                <w:b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76BAEC" w14:textId="7B34A974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C7A0" w14:textId="52210F00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2170" w14:textId="6B57EE4F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6FD5FDEB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9CD8" w14:textId="682C067D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13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6D9F9" w14:textId="6FB1261C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33631310/502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CE38" w14:textId="52C2F66E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դիկլոֆենակ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d11ax18, m01ab05, m02aa15, s01bc03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0CFD" w14:textId="48052466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2D29" w14:textId="54084CC3" w:rsidR="00ED15F8" w:rsidRPr="004A4F71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25մգ/մլ ,3մլ քսուկ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6346" w14:textId="05FD636C" w:rsidR="00ED15F8" w:rsidRPr="004A4F71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94521" w14:textId="61AEE79D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CE85" w14:textId="0D7D3445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7B63" w14:textId="30749EC1" w:rsidR="00ED15F8" w:rsidRPr="008B0FC2" w:rsidRDefault="00ED15F8" w:rsidP="00A74DA1">
            <w:pPr>
              <w:rPr>
                <w:rFonts w:ascii="Sylfaen" w:hAnsi="Sylfaen"/>
                <w:b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027237" w14:textId="34FA653A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552A" w14:textId="688D40BA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F40B" w14:textId="29811DE3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182E07C9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557E" w14:textId="7A521EB9" w:rsidR="00ED15F8" w:rsidRPr="00260DF9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14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F6444" w14:textId="0F4B4459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33651149/501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65F6" w14:textId="21771209" w:rsidR="00ED15F8" w:rsidRPr="008B0FC2" w:rsidRDefault="00ED15F8" w:rsidP="00A74DA1">
            <w:pPr>
              <w:rPr>
                <w:rFonts w:ascii="Sylfaen" w:hAnsi="Sylfaen" w:cs="Sylfaen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նիստատին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a07aa02, d01aa01, g01aa01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5F84" w14:textId="24AA2E57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719ED" w14:textId="09B78881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քսուկ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A842D" w14:textId="5129375C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D551E" w14:textId="1A7CA487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71E2A" w14:textId="09361925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D1FEC" w14:textId="773E43B3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EABE0" w14:textId="1A9A7F71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960E" w14:textId="0739D167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5D38" w14:textId="6D8FC591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6CE433E5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D89FF" w14:textId="4095ECB2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15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D52D" w14:textId="50BF301C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33661116/501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FB82" w14:textId="569019DF" w:rsidR="00ED15F8" w:rsidRPr="008B0FC2" w:rsidRDefault="00ED15F8" w:rsidP="00A74DA1">
            <w:pPr>
              <w:rPr>
                <w:rFonts w:ascii="Sylfaen" w:hAnsi="Sylfaen" w:cs="Sylfaen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լիդոկային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c01bb01, c05ad01, d04ab01, n01bb02, r02ad02, s01ha07, s02da01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E941A" w14:textId="5987738C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762C" w14:textId="16631A18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 20մգ/մլ, 2մլ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64FD2" w14:textId="036B263F" w:rsidR="00ED15F8" w:rsidRPr="005C0D08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2352" w14:textId="62530CEF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500B1" w14:textId="2FC98F45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86289" w14:textId="68624F05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69129C" w14:textId="76DAFCDE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BD9A3" w14:textId="5EBBE760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942CB" w14:textId="74A376A8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0B40A6CC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3BB85" w14:textId="6CF2C72B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DD0C7" w14:textId="11B47D32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33661117/501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F5EFA" w14:textId="5DCB5433" w:rsidR="00ED15F8" w:rsidRPr="008B0FC2" w:rsidRDefault="00ED15F8" w:rsidP="00A74DA1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կատվախոտի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հանուկ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N05CM09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59E4" w14:textId="6EF447C0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434B9" w14:textId="1A6B62A1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A68E" w14:textId="17095ACE" w:rsidR="00ED15F8" w:rsidRPr="005C0D08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471D" w14:textId="161D5A55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FFD9" w14:textId="687E6E57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F947" w14:textId="4388CFDB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4403A5" w14:textId="49BD1CE1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C852A" w14:textId="3CF76CFC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8D3F" w14:textId="1C4562B8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12ECC57B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75873" w14:textId="7D2BF8DF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17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1EED" w14:textId="2385F156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33661122/503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3A32" w14:textId="55AF7CF0" w:rsidR="00ED15F8" w:rsidRPr="008B0FC2" w:rsidRDefault="00ED15F8" w:rsidP="00A74DA1">
            <w:pPr>
              <w:rPr>
                <w:rFonts w:ascii="Sylfaen" w:hAnsi="Sylfaen" w:cs="Sylfaen"/>
                <w:color w:val="000000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պարացետամոլ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n02be01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970AC" w14:textId="151E3BF7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4E87" w14:textId="4C4B4661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500մգ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54EE" w14:textId="36747559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հաբ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F7AB" w14:textId="5A461C29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5205C" w14:textId="4B4A36A8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7169B" w14:textId="4F7A7FDF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6B0017" w14:textId="4C046E9B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F4CA6" w14:textId="1246C5FA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C2B0F" w14:textId="030D9E98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7A6B0CF8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9B12" w14:textId="11FF0D03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18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CB72F" w14:textId="0484228C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33661126/501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8861" w14:textId="6F0AF100" w:rsidR="00ED15F8" w:rsidRPr="008B0FC2" w:rsidRDefault="00ED15F8" w:rsidP="00A74DA1">
            <w:pPr>
              <w:rPr>
                <w:rFonts w:ascii="Sylfaen" w:hAnsi="Sylfaen" w:cs="Sylfaen"/>
                <w:color w:val="000000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ացետիլսալիցիլաթթու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պարացետամոլ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, 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կոֆեին</w:t>
            </w:r>
            <w:r>
              <w:rPr>
                <w:rFonts w:ascii="Arial" w:hAnsi="Arial" w:cs="Arial"/>
                <w:color w:val="000000"/>
                <w:sz w:val="22"/>
                <w:szCs w:val="22"/>
                <w:lang w:val="hy-AM"/>
              </w:rPr>
              <w:t xml:space="preserve">  N02BA51, N02BA71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AB76" w14:textId="6DC24789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8683" w14:textId="04E91196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200 +200+40մգ ասկօֆեն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335B7" w14:textId="49CB5DEE" w:rsidR="00ED15F8" w:rsidRPr="005C0D08" w:rsidRDefault="00ED15F8" w:rsidP="00A74DA1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հաբ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9D80" w14:textId="290C78F8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002E" w14:textId="602FF17F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C5E5" w14:textId="6AACFF44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BAAC39" w14:textId="3333304E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BDD" w14:textId="253E7DBC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D03A" w14:textId="31001CDD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3AC00F2C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FEE5F" w14:textId="40340757" w:rsidR="00ED15F8" w:rsidRPr="00260DF9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19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896FD" w14:textId="549DEFB5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33661153/501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55801" w14:textId="44B356A1" w:rsidR="00ED15F8" w:rsidRPr="008B0FC2" w:rsidRDefault="00ED15F8" w:rsidP="00A74DA1">
            <w:pPr>
              <w:rPr>
                <w:rFonts w:ascii="Sylfaen" w:hAnsi="Sylfaen" w:cs="Arial"/>
                <w:color w:val="000000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դեքսամեթազոն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a01ac02, c05aa09, d07ab19, d07xb05, d10aa03, h02ab02, r01ad03, s01ba01, s01cb01, s02ba06, s03ba01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DEE03" w14:textId="75164A03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0C627" w14:textId="080F25E9" w:rsidR="00ED15F8" w:rsidRPr="005C0D08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4 մգ/ մլ,1մլ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9092" w14:textId="28D637A5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D190A" w14:textId="47D789B6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72F8" w14:textId="2ED5049F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61DE" w14:textId="6E646219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C87051" w14:textId="526B0F4A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9B835" w14:textId="0BCBC11C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8892" w14:textId="215CB060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7799BAFB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46E0" w14:textId="6C9A51F2" w:rsidR="00ED15F8" w:rsidRPr="00260DF9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20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D2D8" w14:textId="6CA12DAE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33661154/501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8FA6" w14:textId="1DFA91E2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տետրակային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c05ad02, d04ab06 n01ba03 s01ha03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8B5A" w14:textId="1AF1FEB7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D071" w14:textId="42355F09" w:rsidR="00ED15F8" w:rsidRPr="005C0D08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կաթիլ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433D" w14:textId="4E072B28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հատ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39DF" w14:textId="5ECB1B8C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8217D" w14:textId="02B54BAB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9A488" w14:textId="14301F3F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09D35E" w14:textId="0A7EB57B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E8E73" w14:textId="4EC8F165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8853" w14:textId="1FEA5DA4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7E08BABE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F88C6" w14:textId="7C4DB289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21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C742" w14:textId="316DCAE1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33661186/501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EF2B6" w14:textId="78D21BF5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մետամիզոլ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մետամիզոլ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նատրիում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նապրօքսեն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կոֆեին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ֆենոբարբիտալ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կոդեին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211BF" w14:textId="7EDAFE10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C039" w14:textId="7FBA245F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50% 2մլ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43DD" w14:textId="0DEF0DFE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6A7A" w14:textId="23F0D948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78119" w14:textId="5F5CB915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04717" w14:textId="2C024791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84213D" w14:textId="79B47FEB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D982" w14:textId="7923F593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1A7B" w14:textId="1F9C21B2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55AB4877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1BD5" w14:textId="051A4530" w:rsidR="00ED15F8" w:rsidRPr="00ED4024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22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A6D55" w14:textId="43F304CA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33671114/502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1D22" w14:textId="1D2AA544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ամինոֆիլին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r03da05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79796" w14:textId="564C8E96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4776" w14:textId="7246A349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2,40%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37E8" w14:textId="79C6DE4D" w:rsidR="00ED15F8" w:rsidRPr="008B0FC2" w:rsidRDefault="00ED15F8" w:rsidP="00A74DA1">
            <w:pPr>
              <w:rPr>
                <w:rFonts w:ascii="Sylfaen" w:hAnsi="Sylfaen"/>
              </w:rPr>
            </w:pP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EA868" w14:textId="26B534FE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7D04" w14:textId="00EDB79F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D720" w14:textId="23E03578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8A3D7" w14:textId="4CDEACCB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584E" w14:textId="3806EE7E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8314" w14:textId="5A1DF3FD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1333096A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B9127" w14:textId="3209A751" w:rsidR="00ED15F8" w:rsidRPr="00260DF9" w:rsidRDefault="00ED15F8" w:rsidP="00A74DA1">
            <w:pPr>
              <w:rPr>
                <w:rFonts w:ascii="Sylfaen" w:hAnsi="Sylfaen" w:cs="Sylfaen"/>
                <w:sz w:val="20"/>
                <w:szCs w:val="20"/>
                <w:highlight w:val="yellow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highlight w:val="yellow"/>
              </w:rPr>
              <w:t>23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C703E" w14:textId="2B4D4DBD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33671118/501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C3A7" w14:textId="18E57FA9" w:rsidR="00ED15F8" w:rsidRPr="008B0FC2" w:rsidRDefault="00ED15F8" w:rsidP="00A74DA1">
            <w:pPr>
              <w:rPr>
                <w:rFonts w:ascii="Sylfaen" w:eastAsia="Sylfaen" w:hAnsi="Sylfaen" w:cs="Sylfaen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ցիպրոֆլօքսացին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ցիպրոֆլօքսացինի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հիդրոքլորիդ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), </w:t>
            </w: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դեքսամեթազոն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  S03CA01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24C" w14:textId="58F2E064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B55A" w14:textId="5B8766FB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ակնա-քթակաթիլներ.0.3%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C0C13" w14:textId="6BCBD942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շշիկ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E83B" w14:textId="5E658F26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E32B" w14:textId="7F88BB6C" w:rsidR="00ED15F8" w:rsidRPr="008B0FC2" w:rsidRDefault="00ED15F8" w:rsidP="00A74DA1">
            <w:pPr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CA40" w14:textId="62FEC1BA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8AED17" w14:textId="29DC347D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5E27" w14:textId="0EEAC2A0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CCFF" w14:textId="2CDF6592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  <w:tr w:rsidR="00ED15F8" w:rsidRPr="001619EF" w14:paraId="6654F12E" w14:textId="77777777" w:rsidTr="001C5EA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36BFD" w14:textId="1EDE90C3" w:rsidR="00ED15F8" w:rsidRPr="001619EF" w:rsidRDefault="00ED15F8" w:rsidP="00A74DA1">
            <w:pPr>
              <w:rPr>
                <w:rFonts w:ascii="Sylfaen" w:hAnsi="Sylfaen" w:cs="Sylfaen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24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281B4" w14:textId="32505FBC" w:rsidR="00ED15F8" w:rsidRPr="008B0FC2" w:rsidRDefault="00ED15F8" w:rsidP="00A74DA1">
            <w:pPr>
              <w:rPr>
                <w:rFonts w:ascii="Sylfaen" w:eastAsia="Sylfaen" w:hAnsi="Sylfaen" w:cs="Sylfaen"/>
                <w:color w:val="333333"/>
                <w:shd w:val="clear" w:color="auto" w:fill="F5F5F5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33671130/501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CA75" w14:textId="43ED857F" w:rsidR="00ED15F8" w:rsidRPr="008B0FC2" w:rsidRDefault="00ED15F8" w:rsidP="00A74DA1">
            <w:pPr>
              <w:rPr>
                <w:rFonts w:ascii="Sylfaen" w:hAnsi="Sylfaen" w:cs="Sylfaen"/>
                <w:color w:val="333333"/>
                <w:shd w:val="clear" w:color="auto" w:fill="F5F5F5"/>
                <w:lang w:val="hy-AM"/>
              </w:rPr>
            </w:pPr>
            <w:proofErr w:type="spellStart"/>
            <w:r>
              <w:rPr>
                <w:rFonts w:ascii="Sylfaen" w:hAnsi="Sylfaen" w:cs="Sylfaen"/>
                <w:color w:val="000000"/>
                <w:sz w:val="22"/>
                <w:szCs w:val="22"/>
              </w:rPr>
              <w:t>դիֆենհիդրամին</w:t>
            </w:r>
            <w:proofErr w:type="spell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d04aa32, d04aa32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1ABD7" w14:textId="1C90B5DB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3FEE" w14:textId="0F126537" w:rsidR="00ED15F8" w:rsidRPr="008B0FC2" w:rsidRDefault="00ED15F8" w:rsidP="00A74DA1">
            <w:pPr>
              <w:pStyle w:val="a5"/>
              <w:spacing w:before="0" w:beforeAutospacing="0" w:after="0" w:afterAutospacing="0"/>
              <w:jc w:val="both"/>
              <w:rPr>
                <w:rFonts w:ascii="Sylfaen" w:hAnsi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 0մգ/մլ ,1մլ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36BCC" w14:textId="52A4B29F" w:rsidR="00ED15F8" w:rsidRPr="00636313" w:rsidRDefault="00ED15F8" w:rsidP="00A74DA1">
            <w:pPr>
              <w:rPr>
                <w:rFonts w:ascii="Sylfaen" w:hAnsi="Sylfaen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</w:rPr>
              <w:t> </w:t>
            </w:r>
            <w:proofErr w:type="spellStart"/>
            <w:r>
              <w:rPr>
                <w:rFonts w:ascii="Sylfaen" w:hAnsi="Sylfaen"/>
                <w:color w:val="000000"/>
                <w:sz w:val="22"/>
                <w:szCs w:val="22"/>
              </w:rPr>
              <w:t>սրվակ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B3EE3" w14:textId="35E39252" w:rsidR="00ED15F8" w:rsidRPr="008B0FC2" w:rsidRDefault="00ED15F8" w:rsidP="00A74DA1">
            <w:pPr>
              <w:spacing w:after="45"/>
              <w:outlineLvl w:val="2"/>
              <w:rPr>
                <w:rFonts w:ascii="Sylfaen" w:eastAsia="Sylfaen" w:hAnsi="Sylfaen" w:cs="Sylfaen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52C5" w14:textId="6C3E6A32" w:rsidR="00ED15F8" w:rsidRPr="008B0FC2" w:rsidRDefault="00ED15F8" w:rsidP="00A74DA1">
            <w:pPr>
              <w:spacing w:after="45"/>
              <w:outlineLvl w:val="2"/>
              <w:rPr>
                <w:rFonts w:ascii="Sylfaen" w:hAnsi="Sylfaen"/>
                <w:b/>
                <w:bCs/>
                <w:lang w:val="hy-AM"/>
              </w:rPr>
            </w:pPr>
            <w:r>
              <w:rPr>
                <w:rFonts w:ascii="Sylfaen" w:hAnsi="Sylfaen"/>
                <w:b/>
                <w:bCs/>
                <w:color w:val="000000"/>
                <w:sz w:val="22"/>
                <w:szCs w:val="22"/>
                <w:lang w:val="hy-AM"/>
              </w:rPr>
              <w:t> 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3445" w14:textId="223676E6" w:rsidR="00ED15F8" w:rsidRPr="008B0FC2" w:rsidRDefault="00ED15F8" w:rsidP="00A74DA1">
            <w:pPr>
              <w:rPr>
                <w:rFonts w:ascii="Sylfaen" w:hAnsi="Sylfaen"/>
                <w:b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19B4" w14:textId="70A9FECD" w:rsidR="00ED15F8" w:rsidRPr="001619EF" w:rsidRDefault="00ED15F8" w:rsidP="00A74DA1">
            <w:pPr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D1AC" w14:textId="2D29A26B" w:rsidR="00ED15F8" w:rsidRPr="008B0FC2" w:rsidRDefault="00ED15F8" w:rsidP="00A74DA1">
            <w:pPr>
              <w:rPr>
                <w:rFonts w:ascii="Sylfaen" w:hAnsi="Sylfaen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B809" w14:textId="499CDBEB" w:rsidR="00ED15F8" w:rsidRPr="001619EF" w:rsidRDefault="00ED15F8" w:rsidP="00A74DA1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color w:val="000000"/>
                <w:sz w:val="20"/>
              </w:rPr>
              <w:t>25.12.25թ</w:t>
            </w:r>
          </w:p>
        </w:tc>
      </w:tr>
    </w:tbl>
    <w:p w14:paraId="49A4D61F" w14:textId="00410150" w:rsidR="00472A07" w:rsidRPr="00133A2D" w:rsidRDefault="00472A07" w:rsidP="00472A07">
      <w:pPr>
        <w:ind w:firstLine="709"/>
        <w:jc w:val="both"/>
        <w:rPr>
          <w:rFonts w:ascii="Sylfaen" w:hAnsi="Sylfaen"/>
          <w:b/>
          <w:sz w:val="22"/>
          <w:szCs w:val="22"/>
          <w:lang w:val="af-ZA"/>
        </w:rPr>
      </w:pP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նշված են ապրանքի առավելագույն չափաքանակները</w:t>
      </w:r>
      <w:r w:rsidRPr="00133A2D">
        <w:rPr>
          <w:rFonts w:ascii="Sylfaen" w:hAnsi="Sylfaen"/>
          <w:b/>
          <w:sz w:val="22"/>
          <w:szCs w:val="22"/>
          <w:highlight w:val="yellow"/>
          <w:lang w:val="pt-BR"/>
        </w:rPr>
        <w:t xml:space="preserve">: </w:t>
      </w:r>
      <w:r w:rsidRPr="00133A2D">
        <w:rPr>
          <w:rFonts w:ascii="Sylfaen" w:hAnsi="Sylfaen" w:cs="Sylfaen"/>
          <w:b/>
          <w:sz w:val="22"/>
          <w:szCs w:val="22"/>
          <w:highlight w:val="yellow"/>
          <w:lang w:val="pt-BR"/>
        </w:rPr>
        <w:t>Պայմանագրի կատարման վերջնաժամկետը լրանալուց հետո չիրացված չափաքանակների մասով պայմանագիրը կլուծարվի</w:t>
      </w:r>
      <w:r w:rsidRPr="00133A2D">
        <w:rPr>
          <w:rFonts w:ascii="Sylfaen" w:hAnsi="Sylfaen" w:cs="Sylfaen"/>
          <w:b/>
          <w:sz w:val="22"/>
          <w:szCs w:val="22"/>
          <w:lang w:val="pt-BR"/>
        </w:rPr>
        <w:t>:</w:t>
      </w:r>
    </w:p>
    <w:p w14:paraId="53B730F6" w14:textId="77777777" w:rsidR="00472A07" w:rsidRPr="00133A2D" w:rsidRDefault="00472A07" w:rsidP="00472A07">
      <w:pPr>
        <w:rPr>
          <w:lang w:val="af-ZA"/>
        </w:rPr>
      </w:pPr>
    </w:p>
    <w:p w14:paraId="3267121D" w14:textId="372EA67F" w:rsidR="00280689" w:rsidRPr="00280689" w:rsidRDefault="00472A07" w:rsidP="00280689">
      <w:pPr>
        <w:jc w:val="both"/>
        <w:rPr>
          <w:rFonts w:ascii="Sylfaen" w:eastAsia="GHEA Grapalat" w:hAnsi="Sylfaen" w:cs="GHEA Grapalat"/>
          <w:b/>
          <w:iCs/>
          <w:color w:val="000000"/>
          <w:sz w:val="22"/>
          <w:szCs w:val="22"/>
          <w:lang w:val="pt-BR"/>
        </w:rPr>
      </w:pPr>
      <w:r w:rsidRPr="00280689">
        <w:rPr>
          <w:rFonts w:ascii="Sylfaen" w:hAnsi="Sylfaen" w:cs="Times Armenian"/>
          <w:b/>
          <w:sz w:val="22"/>
          <w:szCs w:val="22"/>
          <w:lang w:val="hy-AM"/>
        </w:rPr>
        <w:t>Սույն գնման ընթացակարգը հայտարարվում է «Գնումների մասին» ՀՀ օրենքի 15-րդ հոդվածի 6-րդ մասի  պահանջներին համապատասխան:</w:t>
      </w:r>
      <w:r w:rsidR="00280689" w:rsidRPr="00280689">
        <w:rPr>
          <w:rFonts w:ascii="GHEA Grapalat" w:hAnsi="GHEA Grapalat" w:cs="Sylfaen"/>
          <w:i/>
          <w:sz w:val="18"/>
          <w:szCs w:val="18"/>
          <w:lang w:val="pt-BR"/>
        </w:rPr>
        <w:t xml:space="preserve"> Եթե </w:t>
      </w:r>
      <w:r w:rsidR="00280689" w:rsidRPr="00280689">
        <w:rPr>
          <w:rFonts w:ascii="GHEA Grapalat" w:hAnsi="GHEA Grapalat" w:cs="Sylfaen"/>
          <w:i/>
          <w:sz w:val="22"/>
          <w:szCs w:val="22"/>
          <w:lang w:val="pt-BR"/>
        </w:rPr>
        <w:t>պայմանագիրը կնքվում է "Գնումների մասին" ՀՀ օրենքի 15-րդ հոդվածի 6-րդ մասի հիման վրա, ապա</w:t>
      </w:r>
      <w:r w:rsidR="00280689" w:rsidRPr="00280689">
        <w:rPr>
          <w:rFonts w:ascii="GHEA Grapalat" w:hAnsi="GHEA Grapalat" w:cs="Sylfaen"/>
          <w:i/>
          <w:sz w:val="22"/>
          <w:szCs w:val="22"/>
          <w:lang w:val="hy-AM"/>
        </w:rPr>
        <w:t xml:space="preserve"> </w:t>
      </w:r>
      <w:r w:rsidR="00280689" w:rsidRPr="00280689">
        <w:rPr>
          <w:rFonts w:ascii="GHEA Grapalat" w:hAnsi="GHEA Grapalat" w:cs="Sylfaen"/>
          <w:i/>
          <w:sz w:val="22"/>
          <w:szCs w:val="22"/>
          <w:lang w:val="pt-BR"/>
        </w:rPr>
        <w:t>սյունակում ժամկետի հաշվարկը սահմանվում է օրացուցային օրերով՝ հաշվարկն իրականացնելով ֆինանսական միջոցներ նախատեսվելու դեպքում կողմերի միջև կնքվող համաձայնագրի ուժի մեջ մտնելու օրվանից</w:t>
      </w:r>
    </w:p>
    <w:p w14:paraId="35DE3512" w14:textId="77777777" w:rsidR="00472A07" w:rsidRPr="00280689" w:rsidRDefault="00472A07" w:rsidP="00472A07">
      <w:pPr>
        <w:pStyle w:val="af3"/>
        <w:ind w:right="-7"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14:paraId="28A6B601" w14:textId="77777777" w:rsidR="00472A07" w:rsidRPr="0074240F" w:rsidRDefault="00472A07" w:rsidP="00472A07">
      <w:pPr>
        <w:jc w:val="both"/>
        <w:rPr>
          <w:rFonts w:ascii="Sylfaen" w:hAnsi="Sylfaen"/>
          <w:sz w:val="22"/>
          <w:szCs w:val="22"/>
          <w:lang w:val="hy-AM"/>
        </w:rPr>
      </w:pPr>
      <w:r w:rsidRPr="0074240F">
        <w:rPr>
          <w:rFonts w:ascii="Sylfaen" w:hAnsi="Sylfaen"/>
          <w:b/>
          <w:sz w:val="22"/>
          <w:szCs w:val="22"/>
          <w:lang w:val="af-ZA"/>
        </w:rPr>
        <w:t>&lt;&lt;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Գնումների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&gt;&gt;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ՀՀ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օրենքի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13-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հոդվածի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>, 5-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րդ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համաձայն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եթե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պահանջ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հղում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պատունակում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որևէ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առևտրային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նշանին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ֆիրմային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անվանմանը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արտոնագրին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էսքիզին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մոդելին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ծագման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երկրին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կոնկրետ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աղբյուրին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արտադրողին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,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ապա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դեպքում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մասնակիցները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կարող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են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համարժեքը՝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միաժամանակ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հայտով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ներկայացնելով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համարժեքը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ներկայացվող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տվյալ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գնման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առարկայի</w:t>
      </w:r>
      <w:r w:rsidRPr="0074240F">
        <w:rPr>
          <w:rFonts w:ascii="Sylfaen" w:hAnsi="Sylfaen" w:cs="Arial"/>
          <w:b/>
          <w:sz w:val="22"/>
          <w:szCs w:val="22"/>
          <w:lang w:val="af-ZA"/>
        </w:rPr>
        <w:t xml:space="preserve"> </w:t>
      </w:r>
      <w:r w:rsidRPr="0074240F">
        <w:rPr>
          <w:rFonts w:ascii="Sylfaen" w:hAnsi="Sylfaen" w:cs="Sylfaen"/>
          <w:b/>
          <w:sz w:val="22"/>
          <w:szCs w:val="22"/>
          <w:lang w:val="pt-BR"/>
        </w:rPr>
        <w:t>հատկանիշները</w:t>
      </w:r>
      <w:r w:rsidRPr="0074240F">
        <w:rPr>
          <w:rFonts w:ascii="Sylfaen" w:hAnsi="Sylfaen"/>
          <w:b/>
          <w:sz w:val="22"/>
          <w:szCs w:val="22"/>
          <w:lang w:val="af-ZA"/>
        </w:rPr>
        <w:t>:</w:t>
      </w:r>
    </w:p>
    <w:p w14:paraId="1786F21C" w14:textId="77777777" w:rsidR="00280689" w:rsidRDefault="00280689" w:rsidP="00472A07">
      <w:pPr>
        <w:ind w:left="912"/>
        <w:jc w:val="both"/>
        <w:rPr>
          <w:rFonts w:ascii="Sylfaen" w:hAnsi="Sylfaen"/>
          <w:b/>
          <w:sz w:val="20"/>
          <w:szCs w:val="20"/>
          <w:lang w:val="af-ZA"/>
        </w:rPr>
      </w:pPr>
    </w:p>
    <w:p w14:paraId="1EA0FC43" w14:textId="3896A7F7" w:rsidR="00472A07" w:rsidRPr="00280689" w:rsidRDefault="00472A07" w:rsidP="00472A07">
      <w:pPr>
        <w:ind w:left="912"/>
        <w:jc w:val="both"/>
        <w:rPr>
          <w:rFonts w:ascii="Sylfaen" w:hAnsi="Sylfaen"/>
          <w:b/>
          <w:sz w:val="20"/>
          <w:szCs w:val="20"/>
          <w:lang w:val="af-ZA"/>
        </w:rPr>
      </w:pPr>
      <w:r w:rsidRPr="00280689">
        <w:rPr>
          <w:rFonts w:ascii="Sylfaen" w:hAnsi="Sylfaen"/>
          <w:b/>
          <w:sz w:val="20"/>
          <w:szCs w:val="20"/>
          <w:lang w:val="af-ZA"/>
        </w:rPr>
        <w:t xml:space="preserve">Էլեկտրոնային գնումների համակարգը, չափաբաժինների համար սահմանում է չափման միավորներ, որոնք կարող են տարբերվել տեխնիկական բնութագրում առկա չափման միավորներից: Խնդրում ենք հաշվի առնել տեխնիկական բնութագրում նշված չափման միավորները և գինը սահմանել հաշվի առնելով նշվածը: Օրինակ PPCM համակարգում նշված է </w:t>
      </w:r>
      <w:r w:rsidR="00C20624" w:rsidRPr="00280689">
        <w:rPr>
          <w:rFonts w:ascii="Sylfaen" w:hAnsi="Sylfaen"/>
          <w:b/>
          <w:sz w:val="20"/>
          <w:szCs w:val="20"/>
          <w:lang w:val="hy-AM"/>
        </w:rPr>
        <w:t>հատ</w:t>
      </w:r>
      <w:r w:rsidRPr="00280689">
        <w:rPr>
          <w:rFonts w:ascii="Sylfaen" w:hAnsi="Sylfaen"/>
          <w:b/>
          <w:sz w:val="20"/>
          <w:szCs w:val="20"/>
          <w:lang w:val="af-ZA"/>
        </w:rPr>
        <w:t xml:space="preserve">, սակայն տեխնիկական բնութագրում </w:t>
      </w:r>
      <w:r w:rsidR="00C20624" w:rsidRPr="00280689">
        <w:rPr>
          <w:rFonts w:ascii="Sylfaen" w:hAnsi="Sylfaen"/>
          <w:b/>
          <w:sz w:val="20"/>
          <w:szCs w:val="20"/>
          <w:lang w:val="hy-AM"/>
        </w:rPr>
        <w:t>հաբ կամ սրվակ</w:t>
      </w:r>
      <w:r w:rsidRPr="00280689">
        <w:rPr>
          <w:rFonts w:ascii="Sylfaen" w:hAnsi="Sylfaen"/>
          <w:b/>
          <w:sz w:val="20"/>
          <w:szCs w:val="20"/>
          <w:lang w:val="hy-AM"/>
        </w:rPr>
        <w:t>.</w:t>
      </w:r>
      <w:r w:rsidRPr="00280689">
        <w:rPr>
          <w:rFonts w:ascii="Sylfaen" w:hAnsi="Sylfaen"/>
          <w:b/>
          <w:sz w:val="20"/>
          <w:szCs w:val="20"/>
          <w:lang w:val="af-ZA"/>
        </w:rPr>
        <w:t xml:space="preserve"> Ուստի հա</w:t>
      </w:r>
      <w:r w:rsidRPr="00280689">
        <w:rPr>
          <w:rFonts w:ascii="Sylfaen" w:hAnsi="Sylfaen"/>
          <w:b/>
          <w:sz w:val="20"/>
          <w:szCs w:val="20"/>
          <w:lang w:val="hy-AM"/>
        </w:rPr>
        <w:t>շ</w:t>
      </w:r>
      <w:r w:rsidRPr="00280689">
        <w:rPr>
          <w:rFonts w:ascii="Sylfaen" w:hAnsi="Sylfaen"/>
          <w:b/>
          <w:sz w:val="20"/>
          <w:szCs w:val="20"/>
          <w:lang w:val="af-ZA"/>
        </w:rPr>
        <w:t xml:space="preserve">վի առնել, որ հաշվարկը պետք է իրականացնել </w:t>
      </w:r>
      <w:r w:rsidR="00C20624" w:rsidRPr="00280689">
        <w:rPr>
          <w:rFonts w:ascii="Sylfaen" w:hAnsi="Sylfaen"/>
          <w:b/>
          <w:sz w:val="20"/>
          <w:szCs w:val="20"/>
          <w:lang w:val="hy-AM"/>
        </w:rPr>
        <w:t>հա</w:t>
      </w:r>
      <w:r w:rsidR="00C20624" w:rsidRPr="00280689">
        <w:rPr>
          <w:rFonts w:ascii="Sylfaen" w:hAnsi="Sylfaen"/>
          <w:b/>
          <w:sz w:val="20"/>
          <w:szCs w:val="20"/>
        </w:rPr>
        <w:t>բ</w:t>
      </w:r>
      <w:r w:rsidRPr="00280689">
        <w:rPr>
          <w:rFonts w:ascii="Sylfaen" w:hAnsi="Sylfaen"/>
          <w:b/>
          <w:sz w:val="20"/>
          <w:szCs w:val="20"/>
          <w:lang w:val="hy-AM"/>
        </w:rPr>
        <w:t>ի</w:t>
      </w:r>
      <w:r w:rsidR="00C20624" w:rsidRPr="00280689">
        <w:rPr>
          <w:rFonts w:ascii="Sylfaen" w:hAnsi="Sylfaen"/>
          <w:b/>
          <w:sz w:val="20"/>
          <w:szCs w:val="20"/>
          <w:lang w:val="af-ZA"/>
        </w:rPr>
        <w:t>,</w:t>
      </w:r>
      <w:proofErr w:type="spellStart"/>
      <w:r w:rsidR="00C20624" w:rsidRPr="00280689">
        <w:rPr>
          <w:rFonts w:ascii="Sylfaen" w:hAnsi="Sylfaen"/>
          <w:b/>
          <w:sz w:val="20"/>
          <w:szCs w:val="20"/>
        </w:rPr>
        <w:t>սրվակի</w:t>
      </w:r>
      <w:proofErr w:type="spellEnd"/>
      <w:r w:rsidR="00C20624" w:rsidRPr="00280689">
        <w:rPr>
          <w:rFonts w:ascii="Sylfaen" w:hAnsi="Sylfaen"/>
          <w:b/>
          <w:sz w:val="20"/>
          <w:szCs w:val="20"/>
          <w:lang w:val="af-ZA"/>
        </w:rPr>
        <w:t xml:space="preserve"> </w:t>
      </w:r>
      <w:r w:rsidRPr="00280689">
        <w:rPr>
          <w:rFonts w:ascii="Sylfaen" w:hAnsi="Sylfaen"/>
          <w:b/>
          <w:sz w:val="20"/>
          <w:szCs w:val="20"/>
          <w:lang w:val="hy-AM"/>
        </w:rPr>
        <w:t xml:space="preserve"> </w:t>
      </w:r>
      <w:r w:rsidRPr="00280689">
        <w:rPr>
          <w:rFonts w:ascii="Sylfaen" w:hAnsi="Sylfaen"/>
          <w:b/>
          <w:sz w:val="20"/>
          <w:szCs w:val="20"/>
          <w:lang w:val="af-ZA"/>
        </w:rPr>
        <w:t>համար:</w:t>
      </w:r>
    </w:p>
    <w:p w14:paraId="2F02E42F" w14:textId="77777777" w:rsidR="00280689" w:rsidRPr="00A74DA1" w:rsidRDefault="00472A07" w:rsidP="00A63876">
      <w:pPr>
        <w:jc w:val="both"/>
        <w:rPr>
          <w:rFonts w:ascii="Sylfaen" w:hAnsi="Sylfaen" w:cs="Sylfaen"/>
          <w:b/>
          <w:sz w:val="22"/>
          <w:szCs w:val="22"/>
          <w:lang w:val="af-ZA"/>
        </w:rPr>
      </w:pPr>
      <w:r w:rsidRPr="00C51F59">
        <w:rPr>
          <w:rFonts w:ascii="Sylfaen" w:hAnsi="Sylfaen" w:cs="Sylfaen"/>
          <w:b/>
          <w:sz w:val="22"/>
          <w:szCs w:val="22"/>
          <w:lang w:val="hy-AM"/>
        </w:rPr>
        <w:t xml:space="preserve">               </w:t>
      </w:r>
    </w:p>
    <w:p w14:paraId="47CB56AD" w14:textId="38FC85FE" w:rsidR="00280689" w:rsidRPr="005B414F" w:rsidRDefault="00472A07" w:rsidP="005B414F">
      <w:pPr>
        <w:rPr>
          <w:rFonts w:ascii="Arial LatArm" w:hAnsi="Arial LatArm"/>
          <w:b/>
          <w:color w:val="FF0000"/>
          <w:lang w:val="af-ZA"/>
        </w:rPr>
      </w:pPr>
      <w:r w:rsidRPr="005B414F">
        <w:rPr>
          <w:rFonts w:ascii="Sylfaen" w:hAnsi="Sylfaen" w:cs="Sylfaen"/>
          <w:b/>
          <w:color w:val="FF0000"/>
          <w:lang w:val="hy-AM"/>
        </w:rPr>
        <w:t>Մատակարարը</w:t>
      </w:r>
      <w:r w:rsidRPr="005B414F">
        <w:rPr>
          <w:rFonts w:ascii="Arial LatArm" w:hAnsi="Arial LatArm" w:cs="Sylfaen"/>
          <w:b/>
          <w:color w:val="FF0000"/>
          <w:lang w:val="pt-BR"/>
        </w:rPr>
        <w:t xml:space="preserve"> </w:t>
      </w:r>
      <w:r w:rsidR="00280689" w:rsidRPr="005B414F">
        <w:rPr>
          <w:rFonts w:ascii="Sylfaen" w:hAnsi="Sylfaen" w:cs="Sylfaen"/>
          <w:b/>
          <w:bCs/>
          <w:i/>
          <w:iCs/>
          <w:color w:val="FF0000"/>
          <w:lang w:val="hy-AM"/>
        </w:rPr>
        <w:t>դեղորայքը</w:t>
      </w:r>
      <w:r w:rsidR="00280689" w:rsidRPr="005B414F">
        <w:rPr>
          <w:rFonts w:ascii="Arial LatArm" w:hAnsi="Arial LatArm"/>
          <w:b/>
          <w:bCs/>
          <w:i/>
          <w:iCs/>
          <w:color w:val="FF0000"/>
          <w:lang w:val="hy-AM"/>
        </w:rPr>
        <w:t xml:space="preserve"> 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 </w:t>
      </w:r>
      <w:proofErr w:type="spellStart"/>
      <w:r w:rsidR="005B414F" w:rsidRPr="005B414F">
        <w:rPr>
          <w:rFonts w:ascii="Sylfaen" w:hAnsi="Sylfaen" w:cs="Sylfaen"/>
          <w:b/>
          <w:bCs/>
          <w:i/>
          <w:iCs/>
          <w:color w:val="FF0000"/>
        </w:rPr>
        <w:t>մատակարարում</w:t>
      </w:r>
      <w:proofErr w:type="spellEnd"/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 </w:t>
      </w:r>
      <w:r w:rsidR="005B414F" w:rsidRPr="005B414F">
        <w:rPr>
          <w:rFonts w:ascii="Sylfaen" w:hAnsi="Sylfaen" w:cs="Sylfaen"/>
          <w:b/>
          <w:bCs/>
          <w:i/>
          <w:iCs/>
          <w:color w:val="FF0000"/>
        </w:rPr>
        <w:t>է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 </w:t>
      </w:r>
      <w:r w:rsidR="005B414F" w:rsidRPr="005B414F">
        <w:rPr>
          <w:rFonts w:ascii="Sylfaen" w:hAnsi="Sylfaen" w:cs="Sylfaen"/>
          <w:b/>
          <w:bCs/>
          <w:i/>
          <w:iCs/>
          <w:color w:val="FF0000"/>
        </w:rPr>
        <w:t>ք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. </w:t>
      </w:r>
      <w:r w:rsidR="005B414F" w:rsidRPr="005B414F">
        <w:rPr>
          <w:rFonts w:ascii="Sylfaen" w:hAnsi="Sylfaen" w:cs="Sylfaen"/>
          <w:b/>
          <w:bCs/>
          <w:i/>
          <w:iCs/>
          <w:color w:val="FF0000"/>
          <w:lang w:val="af-ZA"/>
        </w:rPr>
        <w:t>Գյումրի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, </w:t>
      </w:r>
      <w:r w:rsidR="005B414F" w:rsidRPr="005B414F">
        <w:rPr>
          <w:rFonts w:ascii="Sylfaen" w:hAnsi="Sylfaen" w:cs="Sylfaen"/>
          <w:b/>
          <w:bCs/>
          <w:i/>
          <w:iCs/>
          <w:color w:val="FF0000"/>
          <w:lang w:val="af-ZA"/>
        </w:rPr>
        <w:t>Շիրակացի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 xml:space="preserve"> 201 </w:t>
      </w:r>
      <w:r w:rsidR="005B414F" w:rsidRPr="005B414F">
        <w:rPr>
          <w:rFonts w:ascii="Sylfaen" w:hAnsi="Sylfaen" w:cs="Sylfaen"/>
          <w:b/>
          <w:bCs/>
          <w:i/>
          <w:iCs/>
          <w:color w:val="FF0000"/>
          <w:lang w:val="af-ZA"/>
        </w:rPr>
        <w:t>հասցեով</w:t>
      </w:r>
      <w:r w:rsidR="005B414F" w:rsidRPr="005B414F">
        <w:rPr>
          <w:rFonts w:ascii="Arial LatArm" w:hAnsi="Arial LatArm"/>
          <w:b/>
          <w:bCs/>
          <w:i/>
          <w:iCs/>
          <w:color w:val="FF0000"/>
          <w:lang w:val="af-ZA"/>
        </w:rPr>
        <w:t>:</w:t>
      </w:r>
    </w:p>
    <w:p w14:paraId="3FD4473B" w14:textId="6DC769D0" w:rsidR="00472A07" w:rsidRPr="00280689" w:rsidRDefault="00472A07" w:rsidP="00A63876">
      <w:pPr>
        <w:jc w:val="both"/>
        <w:rPr>
          <w:rFonts w:ascii="Sylfaen" w:eastAsia="GHEA Grapalat" w:hAnsi="Sylfaen" w:cs="GHEA Grapalat"/>
          <w:b/>
          <w:iCs/>
          <w:color w:val="000000"/>
          <w:sz w:val="20"/>
          <w:szCs w:val="20"/>
          <w:lang w:val="hy-AM"/>
        </w:rPr>
      </w:pPr>
    </w:p>
    <w:p w14:paraId="7AE7C8FE" w14:textId="77777777" w:rsidR="00472A07" w:rsidRPr="0074240F" w:rsidRDefault="00472A07" w:rsidP="00472A07">
      <w:pPr>
        <w:rPr>
          <w:rFonts w:ascii="Sylfaen" w:hAnsi="Sylfaen"/>
          <w:lang w:val="pt-BR"/>
        </w:rPr>
      </w:pPr>
    </w:p>
    <w:p w14:paraId="2916B688" w14:textId="77777777" w:rsidR="00472A07" w:rsidRPr="00EF6035" w:rsidRDefault="00472A07" w:rsidP="00472A07">
      <w:pPr>
        <w:rPr>
          <w:rFonts w:ascii="Sylfaen" w:hAnsi="Sylfaen"/>
          <w:b/>
          <w:bCs/>
          <w:sz w:val="20"/>
          <w:szCs w:val="20"/>
          <w:lang w:val="hy-AM"/>
        </w:rPr>
      </w:pPr>
      <w:r w:rsidRPr="00133A2D">
        <w:rPr>
          <w:rFonts w:ascii="Sylfaen" w:hAnsi="Sylfaen"/>
          <w:lang w:val="hy-AM"/>
        </w:rPr>
        <w:t>•</w:t>
      </w:r>
      <w:r w:rsidRPr="00133A2D">
        <w:rPr>
          <w:rFonts w:ascii="Sylfaen" w:hAnsi="Sylfaen"/>
          <w:lang w:val="hy-AM"/>
        </w:rPr>
        <w:tab/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>ԾԱՆՈԹՈՒԹՅՈԻՆ</w:t>
      </w:r>
    </w:p>
    <w:p w14:paraId="6765356D" w14:textId="77777777" w:rsidR="00472A07" w:rsidRDefault="00472A07" w:rsidP="00472A07">
      <w:pPr>
        <w:rPr>
          <w:b/>
          <w:bCs/>
          <w:sz w:val="20"/>
          <w:szCs w:val="20"/>
          <w:lang w:val="hy-AM"/>
        </w:rPr>
      </w:pPr>
      <w:r w:rsidRPr="00EF6035">
        <w:rPr>
          <w:rFonts w:ascii="Sylfaen" w:hAnsi="Sylfaen"/>
          <w:b/>
          <w:bCs/>
          <w:sz w:val="20"/>
          <w:szCs w:val="20"/>
          <w:lang w:val="hy-AM"/>
        </w:rPr>
        <w:t>•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ab/>
        <w:t>Ապրանքը չպետք է լինի օգտագործված:Պիտանելիության ժամկետը`</w:t>
      </w:r>
      <w:r>
        <w:rPr>
          <w:rFonts w:ascii="Sylfaen" w:hAnsi="Sylfaen"/>
          <w:b/>
          <w:bCs/>
          <w:sz w:val="20"/>
          <w:szCs w:val="20"/>
          <w:lang w:val="hy-AM"/>
        </w:rPr>
        <w:t>գնորդին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հանձն</w:t>
      </w:r>
      <w:r>
        <w:rPr>
          <w:rFonts w:ascii="Sylfaen" w:hAnsi="Sylfaen"/>
          <w:b/>
          <w:bCs/>
          <w:sz w:val="20"/>
          <w:szCs w:val="20"/>
          <w:lang w:val="hy-AM"/>
        </w:rPr>
        <w:t>ման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պահին</w:t>
      </w:r>
      <w:r>
        <w:rPr>
          <w:rFonts w:ascii="Sylfaen" w:hAnsi="Sylfaen"/>
          <w:b/>
          <w:bCs/>
          <w:sz w:val="20"/>
          <w:szCs w:val="20"/>
          <w:lang w:val="hy-AM"/>
        </w:rPr>
        <w:t xml:space="preserve"> պետք է լինեն </w:t>
      </w:r>
      <w:r w:rsidRPr="00EF6035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bCs/>
          <w:sz w:val="20"/>
          <w:szCs w:val="20"/>
          <w:lang w:val="hy-AM"/>
        </w:rPr>
        <w:t>հետևյալը</w:t>
      </w:r>
      <w:r>
        <w:rPr>
          <w:b/>
          <w:bCs/>
          <w:sz w:val="20"/>
          <w:szCs w:val="20"/>
          <w:lang w:val="hy-AM"/>
        </w:rPr>
        <w:t>․</w:t>
      </w:r>
    </w:p>
    <w:p w14:paraId="30BF9561" w14:textId="77777777" w:rsidR="00472A07" w:rsidRPr="00280689" w:rsidRDefault="00472A07" w:rsidP="00472A07">
      <w:pPr>
        <w:pStyle w:val="aff0"/>
        <w:numPr>
          <w:ilvl w:val="0"/>
          <w:numId w:val="1"/>
        </w:numPr>
        <w:rPr>
          <w:rFonts w:ascii="Sylfaen" w:eastAsia="Sylfaen" w:hAnsi="Sylfaen" w:cs="Sylfaen"/>
          <w:b/>
          <w:bCs/>
          <w:sz w:val="20"/>
          <w:szCs w:val="20"/>
          <w:lang w:val="hy-AM"/>
        </w:rPr>
      </w:pPr>
      <w:r w:rsidRPr="00280689">
        <w:rPr>
          <w:rFonts w:ascii="Sylfaen" w:hAnsi="Sylfaen"/>
          <w:b/>
          <w:bCs/>
          <w:sz w:val="20"/>
          <w:szCs w:val="20"/>
          <w:lang w:val="hy-AM"/>
        </w:rPr>
        <w:t>ա</w:t>
      </w:r>
      <w:r w:rsidRPr="00280689">
        <w:rPr>
          <w:rFonts w:ascii="Times New Roman" w:hAnsi="Times New Roman" w:cs="Times New Roman"/>
          <w:b/>
          <w:bCs/>
          <w:sz w:val="20"/>
          <w:szCs w:val="20"/>
          <w:lang w:val="hy-AM"/>
        </w:rPr>
        <w:t>․</w:t>
      </w:r>
      <w:r w:rsidRPr="00280689">
        <w:rPr>
          <w:rFonts w:ascii="Sylfaen" w:hAnsi="Sylfaen"/>
          <w:b/>
          <w:bCs/>
          <w:sz w:val="20"/>
          <w:szCs w:val="20"/>
          <w:lang w:val="hy-AM"/>
        </w:rPr>
        <w:t xml:space="preserve"> </w:t>
      </w:r>
      <w:r w:rsidRPr="00280689">
        <w:rPr>
          <w:rFonts w:ascii="Sylfaen" w:eastAsia="Sylfaen" w:hAnsi="Sylfaen" w:cs="Sylfaen"/>
          <w:b/>
          <w:bCs/>
          <w:sz w:val="20"/>
          <w:szCs w:val="20"/>
          <w:lang w:val="hy-AM"/>
        </w:rPr>
        <w:t xml:space="preserve">2,5 տարի և ավելի պիտանիության ժամկետ ունեցող դեղերը հանձնելու պահին պետք է ունենան առնվազն 24 ամիս մնացորդային պիտանիության ժամկետ </w:t>
      </w:r>
    </w:p>
    <w:p w14:paraId="30C1EAC1" w14:textId="40D26A9A" w:rsidR="00F67E9A" w:rsidRPr="00280689" w:rsidRDefault="00472A07" w:rsidP="00472A07">
      <w:pPr>
        <w:ind w:firstLine="709"/>
        <w:jc w:val="both"/>
        <w:rPr>
          <w:rFonts w:ascii="Sylfaen" w:hAnsi="Sylfaen"/>
          <w:sz w:val="20"/>
          <w:szCs w:val="20"/>
          <w:lang w:val="hy-AM"/>
        </w:rPr>
      </w:pPr>
      <w:r w:rsidRPr="00280689">
        <w:rPr>
          <w:rFonts w:ascii="Sylfaen" w:eastAsia="Sylfaen" w:hAnsi="Sylfaen" w:cs="Sylfaen"/>
          <w:b/>
          <w:bCs/>
          <w:sz w:val="20"/>
          <w:szCs w:val="20"/>
          <w:lang w:val="hy-AM"/>
        </w:rPr>
        <w:t>բ մինչև 2,5 տարի պիտանիության ժամկետ ունեցող դեղերը հանձնելո</w:t>
      </w:r>
      <w:bookmarkStart w:id="0" w:name="_GoBack"/>
      <w:bookmarkEnd w:id="0"/>
      <w:r w:rsidRPr="00280689">
        <w:rPr>
          <w:rFonts w:ascii="Sylfaen" w:eastAsia="Sylfaen" w:hAnsi="Sylfaen" w:cs="Sylfaen"/>
          <w:b/>
          <w:bCs/>
          <w:sz w:val="20"/>
          <w:szCs w:val="20"/>
          <w:lang w:val="hy-AM"/>
        </w:rPr>
        <w:t>ւ պահին պետք է ունենան առնվազն 12 ամիս մնացորդային պիտանիության</w:t>
      </w:r>
    </w:p>
    <w:sectPr w:rsidR="00F67E9A" w:rsidRPr="00280689" w:rsidSect="00C432D8">
      <w:pgSz w:w="16839" w:h="11907" w:orient="landscape" w:code="9"/>
      <w:pgMar w:top="568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swiss"/>
    <w:pitch w:val="variable"/>
    <w:sig w:usb0="00000087" w:usb1="00000000" w:usb2="00000000" w:usb3="00000000" w:csb0="0000001B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C62AC"/>
    <w:multiLevelType w:val="hybridMultilevel"/>
    <w:tmpl w:val="756624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01F2F1A"/>
    <w:multiLevelType w:val="multilevel"/>
    <w:tmpl w:val="544C60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60C2F"/>
    <w:rsid w:val="00000FCA"/>
    <w:rsid w:val="0000144E"/>
    <w:rsid w:val="00002768"/>
    <w:rsid w:val="00006643"/>
    <w:rsid w:val="00007E3C"/>
    <w:rsid w:val="00011247"/>
    <w:rsid w:val="00013041"/>
    <w:rsid w:val="00013561"/>
    <w:rsid w:val="000137B5"/>
    <w:rsid w:val="00015F31"/>
    <w:rsid w:val="0001651C"/>
    <w:rsid w:val="00021EF0"/>
    <w:rsid w:val="00023248"/>
    <w:rsid w:val="00023352"/>
    <w:rsid w:val="00032629"/>
    <w:rsid w:val="00033465"/>
    <w:rsid w:val="00035F49"/>
    <w:rsid w:val="000367CA"/>
    <w:rsid w:val="0004093D"/>
    <w:rsid w:val="00042DEE"/>
    <w:rsid w:val="00044AEA"/>
    <w:rsid w:val="00045FDB"/>
    <w:rsid w:val="00046C0B"/>
    <w:rsid w:val="00050782"/>
    <w:rsid w:val="00054162"/>
    <w:rsid w:val="00054907"/>
    <w:rsid w:val="0005696F"/>
    <w:rsid w:val="000621B1"/>
    <w:rsid w:val="00063E1A"/>
    <w:rsid w:val="000671EF"/>
    <w:rsid w:val="000708E8"/>
    <w:rsid w:val="00081D84"/>
    <w:rsid w:val="00087D16"/>
    <w:rsid w:val="00090459"/>
    <w:rsid w:val="00096C30"/>
    <w:rsid w:val="000A2A33"/>
    <w:rsid w:val="000A78A9"/>
    <w:rsid w:val="000B0DFF"/>
    <w:rsid w:val="000B255F"/>
    <w:rsid w:val="000B25A3"/>
    <w:rsid w:val="000B7915"/>
    <w:rsid w:val="000C0B18"/>
    <w:rsid w:val="000C2F55"/>
    <w:rsid w:val="000D072D"/>
    <w:rsid w:val="000D0FBA"/>
    <w:rsid w:val="000D456D"/>
    <w:rsid w:val="000D5A63"/>
    <w:rsid w:val="000D659B"/>
    <w:rsid w:val="000D7590"/>
    <w:rsid w:val="000E09AA"/>
    <w:rsid w:val="000E0D8F"/>
    <w:rsid w:val="000E2144"/>
    <w:rsid w:val="000E2E52"/>
    <w:rsid w:val="000E35D4"/>
    <w:rsid w:val="000E4492"/>
    <w:rsid w:val="000F02DA"/>
    <w:rsid w:val="000F36C3"/>
    <w:rsid w:val="000F3EBD"/>
    <w:rsid w:val="000F62D7"/>
    <w:rsid w:val="000F7284"/>
    <w:rsid w:val="001032FB"/>
    <w:rsid w:val="00104734"/>
    <w:rsid w:val="00112B3D"/>
    <w:rsid w:val="00115841"/>
    <w:rsid w:val="00121007"/>
    <w:rsid w:val="00124A7C"/>
    <w:rsid w:val="001263C5"/>
    <w:rsid w:val="001273DD"/>
    <w:rsid w:val="0013022A"/>
    <w:rsid w:val="0013090A"/>
    <w:rsid w:val="00135BF3"/>
    <w:rsid w:val="00135F72"/>
    <w:rsid w:val="00137AF9"/>
    <w:rsid w:val="00141593"/>
    <w:rsid w:val="001451AD"/>
    <w:rsid w:val="00145355"/>
    <w:rsid w:val="00152B0A"/>
    <w:rsid w:val="00156059"/>
    <w:rsid w:val="00156ECC"/>
    <w:rsid w:val="001619EF"/>
    <w:rsid w:val="00163625"/>
    <w:rsid w:val="0016392C"/>
    <w:rsid w:val="00163FA1"/>
    <w:rsid w:val="001655E6"/>
    <w:rsid w:val="00166441"/>
    <w:rsid w:val="00167801"/>
    <w:rsid w:val="0017074C"/>
    <w:rsid w:val="00172260"/>
    <w:rsid w:val="001736C7"/>
    <w:rsid w:val="001746E7"/>
    <w:rsid w:val="00175371"/>
    <w:rsid w:val="00175447"/>
    <w:rsid w:val="00186D8A"/>
    <w:rsid w:val="00187207"/>
    <w:rsid w:val="00197299"/>
    <w:rsid w:val="001A17FA"/>
    <w:rsid w:val="001A4FD4"/>
    <w:rsid w:val="001A5B2A"/>
    <w:rsid w:val="001A7535"/>
    <w:rsid w:val="001B03DE"/>
    <w:rsid w:val="001B202F"/>
    <w:rsid w:val="001B2510"/>
    <w:rsid w:val="001C1B10"/>
    <w:rsid w:val="001C3F80"/>
    <w:rsid w:val="001D604A"/>
    <w:rsid w:val="001E1CED"/>
    <w:rsid w:val="001E66CB"/>
    <w:rsid w:val="001E77F1"/>
    <w:rsid w:val="001F01DA"/>
    <w:rsid w:val="001F0B8C"/>
    <w:rsid w:val="001F31EE"/>
    <w:rsid w:val="001F58A9"/>
    <w:rsid w:val="001F64A9"/>
    <w:rsid w:val="001F6E32"/>
    <w:rsid w:val="00201634"/>
    <w:rsid w:val="00201971"/>
    <w:rsid w:val="002030C2"/>
    <w:rsid w:val="002069D7"/>
    <w:rsid w:val="00210E68"/>
    <w:rsid w:val="002120E2"/>
    <w:rsid w:val="00215CF6"/>
    <w:rsid w:val="0021647A"/>
    <w:rsid w:val="00217C75"/>
    <w:rsid w:val="00223AB7"/>
    <w:rsid w:val="002305B8"/>
    <w:rsid w:val="00230983"/>
    <w:rsid w:val="0023127E"/>
    <w:rsid w:val="00236D03"/>
    <w:rsid w:val="00240D7F"/>
    <w:rsid w:val="00245940"/>
    <w:rsid w:val="00256281"/>
    <w:rsid w:val="00256EA0"/>
    <w:rsid w:val="00260CE0"/>
    <w:rsid w:val="00260DF9"/>
    <w:rsid w:val="00270EF2"/>
    <w:rsid w:val="00274CFF"/>
    <w:rsid w:val="002751A0"/>
    <w:rsid w:val="0027547F"/>
    <w:rsid w:val="0027701C"/>
    <w:rsid w:val="00280689"/>
    <w:rsid w:val="00287265"/>
    <w:rsid w:val="002930D2"/>
    <w:rsid w:val="00294D32"/>
    <w:rsid w:val="002A3EE2"/>
    <w:rsid w:val="002A49BB"/>
    <w:rsid w:val="002A5E2D"/>
    <w:rsid w:val="002B18EC"/>
    <w:rsid w:val="002B4DA2"/>
    <w:rsid w:val="002B534B"/>
    <w:rsid w:val="002D0157"/>
    <w:rsid w:val="002D124D"/>
    <w:rsid w:val="002D23D9"/>
    <w:rsid w:val="002D24F9"/>
    <w:rsid w:val="002D2E33"/>
    <w:rsid w:val="002E3A18"/>
    <w:rsid w:val="002E3B8D"/>
    <w:rsid w:val="002E4E3B"/>
    <w:rsid w:val="002E4F0A"/>
    <w:rsid w:val="002E7882"/>
    <w:rsid w:val="002F00DC"/>
    <w:rsid w:val="002F018F"/>
    <w:rsid w:val="002F0EBC"/>
    <w:rsid w:val="002F2215"/>
    <w:rsid w:val="002F64D9"/>
    <w:rsid w:val="002F71D7"/>
    <w:rsid w:val="0030015C"/>
    <w:rsid w:val="003014A4"/>
    <w:rsid w:val="00303205"/>
    <w:rsid w:val="00304031"/>
    <w:rsid w:val="00304EAC"/>
    <w:rsid w:val="00316B71"/>
    <w:rsid w:val="0031787A"/>
    <w:rsid w:val="003212E4"/>
    <w:rsid w:val="00322AD4"/>
    <w:rsid w:val="003240B2"/>
    <w:rsid w:val="003246DD"/>
    <w:rsid w:val="0032596C"/>
    <w:rsid w:val="00330E26"/>
    <w:rsid w:val="003401B0"/>
    <w:rsid w:val="00342228"/>
    <w:rsid w:val="0034783D"/>
    <w:rsid w:val="003518FE"/>
    <w:rsid w:val="00354059"/>
    <w:rsid w:val="003567C8"/>
    <w:rsid w:val="00362462"/>
    <w:rsid w:val="00363F12"/>
    <w:rsid w:val="00366A7E"/>
    <w:rsid w:val="0037016D"/>
    <w:rsid w:val="003750D3"/>
    <w:rsid w:val="003768EB"/>
    <w:rsid w:val="0038238D"/>
    <w:rsid w:val="00383E25"/>
    <w:rsid w:val="00391777"/>
    <w:rsid w:val="00396E44"/>
    <w:rsid w:val="003A37F0"/>
    <w:rsid w:val="003A452F"/>
    <w:rsid w:val="003A5227"/>
    <w:rsid w:val="003A66DF"/>
    <w:rsid w:val="003A77B9"/>
    <w:rsid w:val="003B1A0B"/>
    <w:rsid w:val="003B50BF"/>
    <w:rsid w:val="003B5E94"/>
    <w:rsid w:val="003B5F00"/>
    <w:rsid w:val="003C31BC"/>
    <w:rsid w:val="003C38E1"/>
    <w:rsid w:val="003D2F12"/>
    <w:rsid w:val="003D4BA3"/>
    <w:rsid w:val="003D71B0"/>
    <w:rsid w:val="003E26B9"/>
    <w:rsid w:val="003E28FE"/>
    <w:rsid w:val="003F113B"/>
    <w:rsid w:val="003F46A0"/>
    <w:rsid w:val="003F47E8"/>
    <w:rsid w:val="003F74A3"/>
    <w:rsid w:val="003F7A56"/>
    <w:rsid w:val="00402EA7"/>
    <w:rsid w:val="00404846"/>
    <w:rsid w:val="00406698"/>
    <w:rsid w:val="00406C95"/>
    <w:rsid w:val="004139E3"/>
    <w:rsid w:val="004143AC"/>
    <w:rsid w:val="004169F3"/>
    <w:rsid w:val="00416A5E"/>
    <w:rsid w:val="004173C1"/>
    <w:rsid w:val="00420596"/>
    <w:rsid w:val="00420A75"/>
    <w:rsid w:val="00424191"/>
    <w:rsid w:val="0042564D"/>
    <w:rsid w:val="0042734F"/>
    <w:rsid w:val="0042788B"/>
    <w:rsid w:val="00435A11"/>
    <w:rsid w:val="00436B18"/>
    <w:rsid w:val="00437D06"/>
    <w:rsid w:val="004416E6"/>
    <w:rsid w:val="00441EA2"/>
    <w:rsid w:val="004421CF"/>
    <w:rsid w:val="00443A8D"/>
    <w:rsid w:val="004456EA"/>
    <w:rsid w:val="00447CD3"/>
    <w:rsid w:val="0045157F"/>
    <w:rsid w:val="00451E91"/>
    <w:rsid w:val="004542F3"/>
    <w:rsid w:val="0045455D"/>
    <w:rsid w:val="004619B7"/>
    <w:rsid w:val="004632FA"/>
    <w:rsid w:val="00467D4F"/>
    <w:rsid w:val="00472A07"/>
    <w:rsid w:val="00477466"/>
    <w:rsid w:val="00481108"/>
    <w:rsid w:val="00481140"/>
    <w:rsid w:val="00483AEF"/>
    <w:rsid w:val="004913A2"/>
    <w:rsid w:val="004913AB"/>
    <w:rsid w:val="004945A6"/>
    <w:rsid w:val="00495A1A"/>
    <w:rsid w:val="0049660A"/>
    <w:rsid w:val="004A0657"/>
    <w:rsid w:val="004A2BD2"/>
    <w:rsid w:val="004A4F71"/>
    <w:rsid w:val="004A61B0"/>
    <w:rsid w:val="004A67A9"/>
    <w:rsid w:val="004A7253"/>
    <w:rsid w:val="004A7263"/>
    <w:rsid w:val="004B3227"/>
    <w:rsid w:val="004B35D1"/>
    <w:rsid w:val="004B43BF"/>
    <w:rsid w:val="004B56E7"/>
    <w:rsid w:val="004B6697"/>
    <w:rsid w:val="004B6E20"/>
    <w:rsid w:val="004B7697"/>
    <w:rsid w:val="004B7B6D"/>
    <w:rsid w:val="004C39BF"/>
    <w:rsid w:val="004C6D44"/>
    <w:rsid w:val="004C77EA"/>
    <w:rsid w:val="004E1B6B"/>
    <w:rsid w:val="004E20D1"/>
    <w:rsid w:val="004F34ED"/>
    <w:rsid w:val="004F4C7B"/>
    <w:rsid w:val="004F64FE"/>
    <w:rsid w:val="004F7379"/>
    <w:rsid w:val="004F7502"/>
    <w:rsid w:val="004F76E3"/>
    <w:rsid w:val="005019E5"/>
    <w:rsid w:val="0050257E"/>
    <w:rsid w:val="00503F9B"/>
    <w:rsid w:val="00505AB1"/>
    <w:rsid w:val="00507356"/>
    <w:rsid w:val="00510808"/>
    <w:rsid w:val="00511A3B"/>
    <w:rsid w:val="00513062"/>
    <w:rsid w:val="005144D4"/>
    <w:rsid w:val="005144D6"/>
    <w:rsid w:val="0051470E"/>
    <w:rsid w:val="0051619C"/>
    <w:rsid w:val="005244CC"/>
    <w:rsid w:val="00524FA6"/>
    <w:rsid w:val="00525288"/>
    <w:rsid w:val="0053064D"/>
    <w:rsid w:val="00532204"/>
    <w:rsid w:val="0053319E"/>
    <w:rsid w:val="005359DE"/>
    <w:rsid w:val="00536DFB"/>
    <w:rsid w:val="0053712C"/>
    <w:rsid w:val="00543647"/>
    <w:rsid w:val="00543A52"/>
    <w:rsid w:val="00545E0E"/>
    <w:rsid w:val="00545E26"/>
    <w:rsid w:val="005479F2"/>
    <w:rsid w:val="00547A02"/>
    <w:rsid w:val="005512AE"/>
    <w:rsid w:val="0056544F"/>
    <w:rsid w:val="00565555"/>
    <w:rsid w:val="0056661C"/>
    <w:rsid w:val="0056720E"/>
    <w:rsid w:val="005719C4"/>
    <w:rsid w:val="00581685"/>
    <w:rsid w:val="005829E0"/>
    <w:rsid w:val="00582BD2"/>
    <w:rsid w:val="00583911"/>
    <w:rsid w:val="00585805"/>
    <w:rsid w:val="00591F46"/>
    <w:rsid w:val="0059240F"/>
    <w:rsid w:val="00592B27"/>
    <w:rsid w:val="0059358B"/>
    <w:rsid w:val="00593D15"/>
    <w:rsid w:val="00594659"/>
    <w:rsid w:val="00595980"/>
    <w:rsid w:val="005A247C"/>
    <w:rsid w:val="005A340B"/>
    <w:rsid w:val="005A4180"/>
    <w:rsid w:val="005A4ED0"/>
    <w:rsid w:val="005A58B1"/>
    <w:rsid w:val="005A6C18"/>
    <w:rsid w:val="005B245C"/>
    <w:rsid w:val="005B414F"/>
    <w:rsid w:val="005B420D"/>
    <w:rsid w:val="005B458F"/>
    <w:rsid w:val="005C0D08"/>
    <w:rsid w:val="005C0F49"/>
    <w:rsid w:val="005C3698"/>
    <w:rsid w:val="005C37EF"/>
    <w:rsid w:val="005C486D"/>
    <w:rsid w:val="005C5657"/>
    <w:rsid w:val="005D0A68"/>
    <w:rsid w:val="005D4F47"/>
    <w:rsid w:val="005D783B"/>
    <w:rsid w:val="005D7BED"/>
    <w:rsid w:val="005E017E"/>
    <w:rsid w:val="005E5A9D"/>
    <w:rsid w:val="005F07BE"/>
    <w:rsid w:val="005F7579"/>
    <w:rsid w:val="006006B7"/>
    <w:rsid w:val="006065C1"/>
    <w:rsid w:val="006111B4"/>
    <w:rsid w:val="0061465D"/>
    <w:rsid w:val="00614F4B"/>
    <w:rsid w:val="006203C6"/>
    <w:rsid w:val="00621259"/>
    <w:rsid w:val="00621E66"/>
    <w:rsid w:val="0062300E"/>
    <w:rsid w:val="00627699"/>
    <w:rsid w:val="00630845"/>
    <w:rsid w:val="00631789"/>
    <w:rsid w:val="00631BC3"/>
    <w:rsid w:val="006320D5"/>
    <w:rsid w:val="006347B0"/>
    <w:rsid w:val="00636313"/>
    <w:rsid w:val="00636EDF"/>
    <w:rsid w:val="0064074E"/>
    <w:rsid w:val="006466AB"/>
    <w:rsid w:val="00650D06"/>
    <w:rsid w:val="0065212B"/>
    <w:rsid w:val="0065272D"/>
    <w:rsid w:val="00654E6D"/>
    <w:rsid w:val="00656726"/>
    <w:rsid w:val="00661A57"/>
    <w:rsid w:val="0066211B"/>
    <w:rsid w:val="00663155"/>
    <w:rsid w:val="0066526F"/>
    <w:rsid w:val="006669EE"/>
    <w:rsid w:val="006710D1"/>
    <w:rsid w:val="006742AD"/>
    <w:rsid w:val="00676EB6"/>
    <w:rsid w:val="00683BCD"/>
    <w:rsid w:val="00683F35"/>
    <w:rsid w:val="00684C2D"/>
    <w:rsid w:val="00685E15"/>
    <w:rsid w:val="006874EB"/>
    <w:rsid w:val="00693329"/>
    <w:rsid w:val="00694A31"/>
    <w:rsid w:val="006A0890"/>
    <w:rsid w:val="006A168D"/>
    <w:rsid w:val="006A3021"/>
    <w:rsid w:val="006A6A08"/>
    <w:rsid w:val="006B1F74"/>
    <w:rsid w:val="006B2268"/>
    <w:rsid w:val="006B23ED"/>
    <w:rsid w:val="006B379E"/>
    <w:rsid w:val="006C21DF"/>
    <w:rsid w:val="006C46AC"/>
    <w:rsid w:val="006C70CF"/>
    <w:rsid w:val="006D1E21"/>
    <w:rsid w:val="006D3673"/>
    <w:rsid w:val="006D567F"/>
    <w:rsid w:val="006D5F58"/>
    <w:rsid w:val="006D6691"/>
    <w:rsid w:val="006E1A67"/>
    <w:rsid w:val="006E2651"/>
    <w:rsid w:val="006E2A94"/>
    <w:rsid w:val="006E3890"/>
    <w:rsid w:val="006E475A"/>
    <w:rsid w:val="006F0C68"/>
    <w:rsid w:val="006F24E3"/>
    <w:rsid w:val="006F74BE"/>
    <w:rsid w:val="00703505"/>
    <w:rsid w:val="00706B08"/>
    <w:rsid w:val="00712392"/>
    <w:rsid w:val="007127A8"/>
    <w:rsid w:val="007145E7"/>
    <w:rsid w:val="00720D74"/>
    <w:rsid w:val="00722696"/>
    <w:rsid w:val="0072301A"/>
    <w:rsid w:val="00725219"/>
    <w:rsid w:val="007262DA"/>
    <w:rsid w:val="00732DEA"/>
    <w:rsid w:val="00733450"/>
    <w:rsid w:val="00737B01"/>
    <w:rsid w:val="00737B3F"/>
    <w:rsid w:val="00737B4C"/>
    <w:rsid w:val="00741331"/>
    <w:rsid w:val="00744182"/>
    <w:rsid w:val="00744896"/>
    <w:rsid w:val="00746ED8"/>
    <w:rsid w:val="00750F2F"/>
    <w:rsid w:val="007526E9"/>
    <w:rsid w:val="00753F19"/>
    <w:rsid w:val="00753F70"/>
    <w:rsid w:val="00755B35"/>
    <w:rsid w:val="00760249"/>
    <w:rsid w:val="00760F23"/>
    <w:rsid w:val="00775230"/>
    <w:rsid w:val="00777C84"/>
    <w:rsid w:val="007802B8"/>
    <w:rsid w:val="00782A4A"/>
    <w:rsid w:val="00783F55"/>
    <w:rsid w:val="00786C3D"/>
    <w:rsid w:val="007913FD"/>
    <w:rsid w:val="0079655F"/>
    <w:rsid w:val="00797BAF"/>
    <w:rsid w:val="007A1246"/>
    <w:rsid w:val="007A21D4"/>
    <w:rsid w:val="007A3471"/>
    <w:rsid w:val="007A3F20"/>
    <w:rsid w:val="007A4680"/>
    <w:rsid w:val="007A48A5"/>
    <w:rsid w:val="007A6977"/>
    <w:rsid w:val="007B0BBE"/>
    <w:rsid w:val="007B265D"/>
    <w:rsid w:val="007B38BF"/>
    <w:rsid w:val="007B700B"/>
    <w:rsid w:val="007C2604"/>
    <w:rsid w:val="007C3AAF"/>
    <w:rsid w:val="007C5817"/>
    <w:rsid w:val="007C7457"/>
    <w:rsid w:val="007D13EB"/>
    <w:rsid w:val="007D7088"/>
    <w:rsid w:val="007D76ED"/>
    <w:rsid w:val="007E19B1"/>
    <w:rsid w:val="007E3B28"/>
    <w:rsid w:val="007F0D54"/>
    <w:rsid w:val="007F29DD"/>
    <w:rsid w:val="007F535C"/>
    <w:rsid w:val="007F7501"/>
    <w:rsid w:val="007F75C7"/>
    <w:rsid w:val="007F7805"/>
    <w:rsid w:val="00800153"/>
    <w:rsid w:val="00804FD6"/>
    <w:rsid w:val="008059A4"/>
    <w:rsid w:val="0081440A"/>
    <w:rsid w:val="00815044"/>
    <w:rsid w:val="0081665A"/>
    <w:rsid w:val="0081795B"/>
    <w:rsid w:val="008223E1"/>
    <w:rsid w:val="0082403D"/>
    <w:rsid w:val="0082443B"/>
    <w:rsid w:val="00824891"/>
    <w:rsid w:val="00824B7D"/>
    <w:rsid w:val="00831EAE"/>
    <w:rsid w:val="008320D8"/>
    <w:rsid w:val="008325AD"/>
    <w:rsid w:val="008379E6"/>
    <w:rsid w:val="008402E0"/>
    <w:rsid w:val="00840763"/>
    <w:rsid w:val="00841750"/>
    <w:rsid w:val="008431CF"/>
    <w:rsid w:val="008437EB"/>
    <w:rsid w:val="00845719"/>
    <w:rsid w:val="00845C3A"/>
    <w:rsid w:val="00851ABF"/>
    <w:rsid w:val="008574ED"/>
    <w:rsid w:val="00860C2F"/>
    <w:rsid w:val="00863962"/>
    <w:rsid w:val="00863CBA"/>
    <w:rsid w:val="00863D87"/>
    <w:rsid w:val="008648FB"/>
    <w:rsid w:val="0086642E"/>
    <w:rsid w:val="008667C0"/>
    <w:rsid w:val="00867B79"/>
    <w:rsid w:val="00871404"/>
    <w:rsid w:val="008733DC"/>
    <w:rsid w:val="008737B1"/>
    <w:rsid w:val="00876116"/>
    <w:rsid w:val="00880195"/>
    <w:rsid w:val="008864D9"/>
    <w:rsid w:val="00886A08"/>
    <w:rsid w:val="00890FE5"/>
    <w:rsid w:val="0089399E"/>
    <w:rsid w:val="00896CA1"/>
    <w:rsid w:val="008A1AD1"/>
    <w:rsid w:val="008A3B3D"/>
    <w:rsid w:val="008A3F7B"/>
    <w:rsid w:val="008B0FC2"/>
    <w:rsid w:val="008B2ADF"/>
    <w:rsid w:val="008B5834"/>
    <w:rsid w:val="008C40CE"/>
    <w:rsid w:val="008C5FA3"/>
    <w:rsid w:val="008C6576"/>
    <w:rsid w:val="008D0A32"/>
    <w:rsid w:val="008D1D92"/>
    <w:rsid w:val="008D2E9A"/>
    <w:rsid w:val="008D5B49"/>
    <w:rsid w:val="008D68AB"/>
    <w:rsid w:val="008D7C7F"/>
    <w:rsid w:val="008E223B"/>
    <w:rsid w:val="008E24C5"/>
    <w:rsid w:val="008E2BC6"/>
    <w:rsid w:val="008E642F"/>
    <w:rsid w:val="008F072F"/>
    <w:rsid w:val="008F15C7"/>
    <w:rsid w:val="008F24E1"/>
    <w:rsid w:val="008F61E9"/>
    <w:rsid w:val="009032D8"/>
    <w:rsid w:val="009079EB"/>
    <w:rsid w:val="00911DDC"/>
    <w:rsid w:val="009136DE"/>
    <w:rsid w:val="00917058"/>
    <w:rsid w:val="00921D2B"/>
    <w:rsid w:val="009236C0"/>
    <w:rsid w:val="0092431E"/>
    <w:rsid w:val="00924E35"/>
    <w:rsid w:val="0092554E"/>
    <w:rsid w:val="00926911"/>
    <w:rsid w:val="00932D0A"/>
    <w:rsid w:val="00935894"/>
    <w:rsid w:val="00935FB4"/>
    <w:rsid w:val="009430DF"/>
    <w:rsid w:val="009464E1"/>
    <w:rsid w:val="00947311"/>
    <w:rsid w:val="00947BF4"/>
    <w:rsid w:val="0095034F"/>
    <w:rsid w:val="00954D77"/>
    <w:rsid w:val="00955060"/>
    <w:rsid w:val="009552AE"/>
    <w:rsid w:val="00957FF6"/>
    <w:rsid w:val="00960957"/>
    <w:rsid w:val="0096257E"/>
    <w:rsid w:val="009627BB"/>
    <w:rsid w:val="00971246"/>
    <w:rsid w:val="00974D1B"/>
    <w:rsid w:val="00982C24"/>
    <w:rsid w:val="00987C79"/>
    <w:rsid w:val="00987CF7"/>
    <w:rsid w:val="00992053"/>
    <w:rsid w:val="009923D7"/>
    <w:rsid w:val="0099429D"/>
    <w:rsid w:val="00995E34"/>
    <w:rsid w:val="009A370D"/>
    <w:rsid w:val="009A4829"/>
    <w:rsid w:val="009A4922"/>
    <w:rsid w:val="009A6212"/>
    <w:rsid w:val="009A788A"/>
    <w:rsid w:val="009B1FA4"/>
    <w:rsid w:val="009B2A0D"/>
    <w:rsid w:val="009B3441"/>
    <w:rsid w:val="009B45E6"/>
    <w:rsid w:val="009B4F4B"/>
    <w:rsid w:val="009B5D07"/>
    <w:rsid w:val="009C10C2"/>
    <w:rsid w:val="009C1737"/>
    <w:rsid w:val="009D4115"/>
    <w:rsid w:val="009D7C2B"/>
    <w:rsid w:val="009E28F9"/>
    <w:rsid w:val="009E4E0D"/>
    <w:rsid w:val="009E4F4E"/>
    <w:rsid w:val="009F31F3"/>
    <w:rsid w:val="009F62F4"/>
    <w:rsid w:val="009F7307"/>
    <w:rsid w:val="00A0088F"/>
    <w:rsid w:val="00A0130E"/>
    <w:rsid w:val="00A022AF"/>
    <w:rsid w:val="00A059C6"/>
    <w:rsid w:val="00A06C7F"/>
    <w:rsid w:val="00A1696B"/>
    <w:rsid w:val="00A211E7"/>
    <w:rsid w:val="00A23912"/>
    <w:rsid w:val="00A24B30"/>
    <w:rsid w:val="00A33784"/>
    <w:rsid w:val="00A33CE8"/>
    <w:rsid w:val="00A34268"/>
    <w:rsid w:val="00A43FCC"/>
    <w:rsid w:val="00A448FC"/>
    <w:rsid w:val="00A454C8"/>
    <w:rsid w:val="00A46B26"/>
    <w:rsid w:val="00A5119E"/>
    <w:rsid w:val="00A63876"/>
    <w:rsid w:val="00A720D8"/>
    <w:rsid w:val="00A73449"/>
    <w:rsid w:val="00A74DA1"/>
    <w:rsid w:val="00A805B9"/>
    <w:rsid w:val="00A85D51"/>
    <w:rsid w:val="00A87782"/>
    <w:rsid w:val="00A9213E"/>
    <w:rsid w:val="00A93E2B"/>
    <w:rsid w:val="00A97E24"/>
    <w:rsid w:val="00AA284F"/>
    <w:rsid w:val="00AA3492"/>
    <w:rsid w:val="00AA41A5"/>
    <w:rsid w:val="00AB3CA4"/>
    <w:rsid w:val="00AB3CF9"/>
    <w:rsid w:val="00AC23A0"/>
    <w:rsid w:val="00AC33FE"/>
    <w:rsid w:val="00AC53B6"/>
    <w:rsid w:val="00AC6E2B"/>
    <w:rsid w:val="00AD370E"/>
    <w:rsid w:val="00AD6104"/>
    <w:rsid w:val="00AD65CC"/>
    <w:rsid w:val="00AD6D82"/>
    <w:rsid w:val="00AD6E97"/>
    <w:rsid w:val="00AE6D87"/>
    <w:rsid w:val="00AE74BF"/>
    <w:rsid w:val="00AF6B4D"/>
    <w:rsid w:val="00B00B13"/>
    <w:rsid w:val="00B13D60"/>
    <w:rsid w:val="00B14405"/>
    <w:rsid w:val="00B14884"/>
    <w:rsid w:val="00B2102C"/>
    <w:rsid w:val="00B25D85"/>
    <w:rsid w:val="00B26065"/>
    <w:rsid w:val="00B355DD"/>
    <w:rsid w:val="00B362A6"/>
    <w:rsid w:val="00B37D35"/>
    <w:rsid w:val="00B447F6"/>
    <w:rsid w:val="00B4771C"/>
    <w:rsid w:val="00B5170F"/>
    <w:rsid w:val="00B53AE2"/>
    <w:rsid w:val="00B615B9"/>
    <w:rsid w:val="00B6272A"/>
    <w:rsid w:val="00B7127B"/>
    <w:rsid w:val="00B7154F"/>
    <w:rsid w:val="00B73904"/>
    <w:rsid w:val="00B74E8D"/>
    <w:rsid w:val="00B77B3B"/>
    <w:rsid w:val="00B815D5"/>
    <w:rsid w:val="00B86A67"/>
    <w:rsid w:val="00B92695"/>
    <w:rsid w:val="00B940DD"/>
    <w:rsid w:val="00BA3E74"/>
    <w:rsid w:val="00BB0FB4"/>
    <w:rsid w:val="00BB1724"/>
    <w:rsid w:val="00BB46E3"/>
    <w:rsid w:val="00BC0547"/>
    <w:rsid w:val="00BC1F8F"/>
    <w:rsid w:val="00BC4751"/>
    <w:rsid w:val="00BC4CE0"/>
    <w:rsid w:val="00BD35CC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0624"/>
    <w:rsid w:val="00C22BE9"/>
    <w:rsid w:val="00C233DA"/>
    <w:rsid w:val="00C245DC"/>
    <w:rsid w:val="00C274E3"/>
    <w:rsid w:val="00C32AB3"/>
    <w:rsid w:val="00C32F09"/>
    <w:rsid w:val="00C36BD8"/>
    <w:rsid w:val="00C432D8"/>
    <w:rsid w:val="00C50C5F"/>
    <w:rsid w:val="00C545B4"/>
    <w:rsid w:val="00C55C92"/>
    <w:rsid w:val="00C61113"/>
    <w:rsid w:val="00C61BCE"/>
    <w:rsid w:val="00C621B9"/>
    <w:rsid w:val="00C632E2"/>
    <w:rsid w:val="00C64998"/>
    <w:rsid w:val="00C7215C"/>
    <w:rsid w:val="00C727F4"/>
    <w:rsid w:val="00C73A52"/>
    <w:rsid w:val="00C76311"/>
    <w:rsid w:val="00C770D7"/>
    <w:rsid w:val="00C77504"/>
    <w:rsid w:val="00C81BC5"/>
    <w:rsid w:val="00C83B3E"/>
    <w:rsid w:val="00C85884"/>
    <w:rsid w:val="00C91BF1"/>
    <w:rsid w:val="00C95F04"/>
    <w:rsid w:val="00C969CF"/>
    <w:rsid w:val="00C969F3"/>
    <w:rsid w:val="00CA1C3C"/>
    <w:rsid w:val="00CA1D6D"/>
    <w:rsid w:val="00CA265E"/>
    <w:rsid w:val="00CA3622"/>
    <w:rsid w:val="00CA3984"/>
    <w:rsid w:val="00CA3D7C"/>
    <w:rsid w:val="00CA5174"/>
    <w:rsid w:val="00CA6100"/>
    <w:rsid w:val="00CB081B"/>
    <w:rsid w:val="00CB2D08"/>
    <w:rsid w:val="00CC0D0B"/>
    <w:rsid w:val="00CC1914"/>
    <w:rsid w:val="00CC540D"/>
    <w:rsid w:val="00CC786B"/>
    <w:rsid w:val="00CD3507"/>
    <w:rsid w:val="00CD3EF1"/>
    <w:rsid w:val="00CD4946"/>
    <w:rsid w:val="00CD74B3"/>
    <w:rsid w:val="00CE1A64"/>
    <w:rsid w:val="00CE2143"/>
    <w:rsid w:val="00CE3B4C"/>
    <w:rsid w:val="00CE3C21"/>
    <w:rsid w:val="00CE45F5"/>
    <w:rsid w:val="00CE679D"/>
    <w:rsid w:val="00CE73E9"/>
    <w:rsid w:val="00CF0551"/>
    <w:rsid w:val="00CF18FC"/>
    <w:rsid w:val="00D03110"/>
    <w:rsid w:val="00D04290"/>
    <w:rsid w:val="00D043FE"/>
    <w:rsid w:val="00D0516B"/>
    <w:rsid w:val="00D06483"/>
    <w:rsid w:val="00D11793"/>
    <w:rsid w:val="00D15A7C"/>
    <w:rsid w:val="00D240F2"/>
    <w:rsid w:val="00D24371"/>
    <w:rsid w:val="00D2692C"/>
    <w:rsid w:val="00D3307D"/>
    <w:rsid w:val="00D37C39"/>
    <w:rsid w:val="00D42F3D"/>
    <w:rsid w:val="00D43AF9"/>
    <w:rsid w:val="00D47D94"/>
    <w:rsid w:val="00D51C76"/>
    <w:rsid w:val="00D52197"/>
    <w:rsid w:val="00D523DD"/>
    <w:rsid w:val="00D52F8F"/>
    <w:rsid w:val="00D55958"/>
    <w:rsid w:val="00D55DD1"/>
    <w:rsid w:val="00D55FF3"/>
    <w:rsid w:val="00D57BB9"/>
    <w:rsid w:val="00D60BCF"/>
    <w:rsid w:val="00D624A0"/>
    <w:rsid w:val="00D62AC3"/>
    <w:rsid w:val="00D661DA"/>
    <w:rsid w:val="00D7001C"/>
    <w:rsid w:val="00D72FDF"/>
    <w:rsid w:val="00D73D07"/>
    <w:rsid w:val="00D73F28"/>
    <w:rsid w:val="00D74EAF"/>
    <w:rsid w:val="00D7735B"/>
    <w:rsid w:val="00D80720"/>
    <w:rsid w:val="00D8566B"/>
    <w:rsid w:val="00D8713C"/>
    <w:rsid w:val="00D9203F"/>
    <w:rsid w:val="00D92D86"/>
    <w:rsid w:val="00D96243"/>
    <w:rsid w:val="00DA37D4"/>
    <w:rsid w:val="00DA3AE6"/>
    <w:rsid w:val="00DA4266"/>
    <w:rsid w:val="00DA6032"/>
    <w:rsid w:val="00DA77B6"/>
    <w:rsid w:val="00DC2D5A"/>
    <w:rsid w:val="00DC312E"/>
    <w:rsid w:val="00DD3126"/>
    <w:rsid w:val="00DD3766"/>
    <w:rsid w:val="00DD407B"/>
    <w:rsid w:val="00DD5AE7"/>
    <w:rsid w:val="00DD78B7"/>
    <w:rsid w:val="00DD7DAF"/>
    <w:rsid w:val="00DE3334"/>
    <w:rsid w:val="00DE40C9"/>
    <w:rsid w:val="00DE4D56"/>
    <w:rsid w:val="00DE522A"/>
    <w:rsid w:val="00DE7011"/>
    <w:rsid w:val="00DF0410"/>
    <w:rsid w:val="00DF3B68"/>
    <w:rsid w:val="00E001E2"/>
    <w:rsid w:val="00E02667"/>
    <w:rsid w:val="00E06080"/>
    <w:rsid w:val="00E10A15"/>
    <w:rsid w:val="00E175F7"/>
    <w:rsid w:val="00E2277C"/>
    <w:rsid w:val="00E30352"/>
    <w:rsid w:val="00E33285"/>
    <w:rsid w:val="00E344C8"/>
    <w:rsid w:val="00E34E0B"/>
    <w:rsid w:val="00E3767B"/>
    <w:rsid w:val="00E41054"/>
    <w:rsid w:val="00E427E6"/>
    <w:rsid w:val="00E439BC"/>
    <w:rsid w:val="00E45571"/>
    <w:rsid w:val="00E45E60"/>
    <w:rsid w:val="00E47862"/>
    <w:rsid w:val="00E549EB"/>
    <w:rsid w:val="00E5533A"/>
    <w:rsid w:val="00E70FB2"/>
    <w:rsid w:val="00E71572"/>
    <w:rsid w:val="00E82F42"/>
    <w:rsid w:val="00E836B1"/>
    <w:rsid w:val="00E83AFD"/>
    <w:rsid w:val="00E91FBA"/>
    <w:rsid w:val="00E94D6D"/>
    <w:rsid w:val="00E95936"/>
    <w:rsid w:val="00E96322"/>
    <w:rsid w:val="00E97C2C"/>
    <w:rsid w:val="00EA3DA0"/>
    <w:rsid w:val="00EA6565"/>
    <w:rsid w:val="00EB06F1"/>
    <w:rsid w:val="00EB29F6"/>
    <w:rsid w:val="00EB6B90"/>
    <w:rsid w:val="00EB6FC8"/>
    <w:rsid w:val="00EC0632"/>
    <w:rsid w:val="00EC08E8"/>
    <w:rsid w:val="00EC402A"/>
    <w:rsid w:val="00EC7EFF"/>
    <w:rsid w:val="00ED15F8"/>
    <w:rsid w:val="00ED24F2"/>
    <w:rsid w:val="00ED4024"/>
    <w:rsid w:val="00ED6C11"/>
    <w:rsid w:val="00EE2A29"/>
    <w:rsid w:val="00EE2CFA"/>
    <w:rsid w:val="00EE346C"/>
    <w:rsid w:val="00EE39F8"/>
    <w:rsid w:val="00EE5046"/>
    <w:rsid w:val="00EE7854"/>
    <w:rsid w:val="00EF582D"/>
    <w:rsid w:val="00EF60AC"/>
    <w:rsid w:val="00EF7986"/>
    <w:rsid w:val="00F0183E"/>
    <w:rsid w:val="00F03B14"/>
    <w:rsid w:val="00F071E5"/>
    <w:rsid w:val="00F11023"/>
    <w:rsid w:val="00F133F5"/>
    <w:rsid w:val="00F1371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48FD"/>
    <w:rsid w:val="00F556B8"/>
    <w:rsid w:val="00F57938"/>
    <w:rsid w:val="00F61277"/>
    <w:rsid w:val="00F67E9A"/>
    <w:rsid w:val="00F71E52"/>
    <w:rsid w:val="00F723B6"/>
    <w:rsid w:val="00F736E0"/>
    <w:rsid w:val="00F73AF9"/>
    <w:rsid w:val="00F75C3C"/>
    <w:rsid w:val="00F76973"/>
    <w:rsid w:val="00F81C4C"/>
    <w:rsid w:val="00F840E1"/>
    <w:rsid w:val="00F853CE"/>
    <w:rsid w:val="00F864F4"/>
    <w:rsid w:val="00F87349"/>
    <w:rsid w:val="00F87665"/>
    <w:rsid w:val="00F92B23"/>
    <w:rsid w:val="00F96913"/>
    <w:rsid w:val="00FA2431"/>
    <w:rsid w:val="00FA6316"/>
    <w:rsid w:val="00FA7B2A"/>
    <w:rsid w:val="00FA7DEE"/>
    <w:rsid w:val="00FB580F"/>
    <w:rsid w:val="00FC0F6D"/>
    <w:rsid w:val="00FC2653"/>
    <w:rsid w:val="00FC39F0"/>
    <w:rsid w:val="00FC7691"/>
    <w:rsid w:val="00FC7C24"/>
    <w:rsid w:val="00FD1371"/>
    <w:rsid w:val="00FD2473"/>
    <w:rsid w:val="00FD27A3"/>
    <w:rsid w:val="00FE01DF"/>
    <w:rsid w:val="00FE5E7C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F29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50">
    <w:name w:val="Заголовок 5 Знак"/>
    <w:basedOn w:val="a0"/>
    <w:link w:val="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a3">
    <w:name w:val="Hyperlink"/>
    <w:semiHidden/>
    <w:unhideWhenUsed/>
    <w:rsid w:val="00860C2F"/>
    <w:rPr>
      <w:color w:val="0000FF"/>
      <w:u w:val="single"/>
    </w:rPr>
  </w:style>
  <w:style w:type="character" w:styleId="a4">
    <w:name w:val="FollowedHyperlink"/>
    <w:semiHidden/>
    <w:unhideWhenUsed/>
    <w:rsid w:val="00860C2F"/>
    <w:rPr>
      <w:color w:val="800080"/>
      <w:u w:val="single"/>
    </w:rPr>
  </w:style>
  <w:style w:type="paragraph" w:styleId="a5">
    <w:name w:val="Normal (Web)"/>
    <w:basedOn w:val="a"/>
    <w:uiPriority w:val="99"/>
    <w:unhideWhenUsed/>
    <w:rsid w:val="00860C2F"/>
    <w:pPr>
      <w:spacing w:before="100" w:beforeAutospacing="1" w:after="100" w:afterAutospacing="1"/>
    </w:pPr>
  </w:style>
  <w:style w:type="paragraph" w:styleId="11">
    <w:name w:val="index 1"/>
    <w:basedOn w:val="a"/>
    <w:next w:val="a"/>
    <w:autoRedefine/>
    <w:uiPriority w:val="99"/>
    <w:semiHidden/>
    <w:unhideWhenUsed/>
    <w:rsid w:val="00860C2F"/>
    <w:pPr>
      <w:ind w:left="240" w:hanging="240"/>
    </w:pPr>
  </w:style>
  <w:style w:type="paragraph" w:styleId="a6">
    <w:name w:val="footnote text"/>
    <w:basedOn w:val="a"/>
    <w:link w:val="a7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a">
    <w:name w:val="header"/>
    <w:basedOn w:val="a"/>
    <w:link w:val="ab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b">
    <w:name w:val="Верхний колонтитул Знак"/>
    <w:basedOn w:val="a0"/>
    <w:link w:val="aa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c">
    <w:name w:val="footer"/>
    <w:basedOn w:val="a"/>
    <w:link w:val="ad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e">
    <w:name w:val="index heading"/>
    <w:basedOn w:val="a"/>
    <w:next w:val="1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af">
    <w:name w:val="endnote text"/>
    <w:basedOn w:val="a"/>
    <w:link w:val="af0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1">
    <w:name w:val="Title"/>
    <w:basedOn w:val="a"/>
    <w:link w:val="af2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af2">
    <w:name w:val="Название Знак"/>
    <w:basedOn w:val="a0"/>
    <w:link w:val="af1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af3">
    <w:name w:val="Body Text"/>
    <w:basedOn w:val="a"/>
    <w:link w:val="af4"/>
    <w:uiPriority w:val="99"/>
    <w:semiHidden/>
    <w:unhideWhenUsed/>
    <w:rsid w:val="00860C2F"/>
    <w:pPr>
      <w:spacing w:after="120"/>
    </w:pPr>
  </w:style>
  <w:style w:type="character" w:customStyle="1" w:styleId="af4">
    <w:name w:val="Основной текст Знак"/>
    <w:basedOn w:val="a0"/>
    <w:link w:val="af3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f5">
    <w:name w:val="Основной текст с отступом Знак"/>
    <w:aliases w:val="Char Знак"/>
    <w:basedOn w:val="a0"/>
    <w:link w:val="af6"/>
    <w:semiHidden/>
    <w:locked/>
    <w:rsid w:val="00860C2F"/>
    <w:rPr>
      <w:rFonts w:ascii="Arial LatArm" w:hAnsi="Arial LatArm"/>
      <w:i/>
      <w:lang w:val="en-AU"/>
    </w:rPr>
  </w:style>
  <w:style w:type="paragraph" w:styleId="af6">
    <w:name w:val="Body Text Indent"/>
    <w:aliases w:val="Char"/>
    <w:basedOn w:val="a"/>
    <w:link w:val="af5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2">
    <w:name w:val="Основной текст с отступом Знак1"/>
    <w:aliases w:val="Char Знак1,Char Char Char Char Знак1"/>
    <w:basedOn w:val="a0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21">
    <w:name w:val="Body Text 2"/>
    <w:basedOn w:val="a"/>
    <w:link w:val="22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31">
    <w:name w:val="Body Text 3"/>
    <w:basedOn w:val="a"/>
    <w:link w:val="32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33">
    <w:name w:val="Body Text Indent 3"/>
    <w:basedOn w:val="a"/>
    <w:link w:val="34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af7">
    <w:name w:val="Block Text"/>
    <w:basedOn w:val="a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af8">
    <w:name w:val="Document Map"/>
    <w:basedOn w:val="a"/>
    <w:link w:val="af9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9">
    <w:name w:val="Схема документа Знак"/>
    <w:basedOn w:val="a0"/>
    <w:link w:val="af8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afa">
    <w:name w:val="annotation subject"/>
    <w:basedOn w:val="a8"/>
    <w:next w:val="a8"/>
    <w:link w:val="afb"/>
    <w:uiPriority w:val="99"/>
    <w:semiHidden/>
    <w:unhideWhenUsed/>
    <w:rsid w:val="00860C2F"/>
    <w:rPr>
      <w:b/>
      <w:bCs/>
    </w:rPr>
  </w:style>
  <w:style w:type="character" w:customStyle="1" w:styleId="afb">
    <w:name w:val="Тема примечания Знак"/>
    <w:basedOn w:val="a9"/>
    <w:link w:val="afa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afc">
    <w:name w:val="Balloon Text"/>
    <w:basedOn w:val="a"/>
    <w:link w:val="afd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afe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aff">
    <w:name w:val="Абзац списка Знак"/>
    <w:link w:val="aff0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aff0">
    <w:name w:val="List Paragraph"/>
    <w:basedOn w:val="a"/>
    <w:link w:val="aff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a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3">
    <w:name w:val="Указатель1"/>
    <w:basedOn w:val="a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a"/>
    <w:next w:val="a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aff1">
    <w:name w:val="footnote reference"/>
    <w:semiHidden/>
    <w:unhideWhenUsed/>
    <w:rsid w:val="00860C2F"/>
    <w:rPr>
      <w:vertAlign w:val="superscript"/>
    </w:rPr>
  </w:style>
  <w:style w:type="character" w:styleId="aff2">
    <w:name w:val="annotation reference"/>
    <w:semiHidden/>
    <w:unhideWhenUsed/>
    <w:rsid w:val="00860C2F"/>
    <w:rPr>
      <w:sz w:val="16"/>
      <w:szCs w:val="16"/>
    </w:rPr>
  </w:style>
  <w:style w:type="character" w:styleId="aff3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aff4">
    <w:name w:val="Table Grid"/>
    <w:basedOn w:val="a1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-anim">
    <w:name w:val="pr-anim"/>
    <w:basedOn w:val="a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DF3B68"/>
  </w:style>
  <w:style w:type="character" w:styleId="aff5">
    <w:name w:val="Subtle Emphasis"/>
    <w:basedOn w:val="a0"/>
    <w:uiPriority w:val="19"/>
    <w:qFormat/>
    <w:rsid w:val="007F0D54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5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998116-311B-406A-A72F-8995BA32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4413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4893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869</cp:revision>
  <cp:lastPrinted>2023-11-14T09:13:00Z</cp:lastPrinted>
  <dcterms:created xsi:type="dcterms:W3CDTF">2018-02-05T06:03:00Z</dcterms:created>
  <dcterms:modified xsi:type="dcterms:W3CDTF">2025-01-29T07:06:00Z</dcterms:modified>
</cp:coreProperties>
</file>