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վառելիքի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վառելիքի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վառելիքի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վառելիքի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4.1077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ՆԲԿ-ԷԱՃԱՊՁԲ-2025/13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կտրոնոյին: Շառավիղ ոչ ավելի քան 10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