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ԵԱՍՄ-ԷԱՃԱՊՁԲ-25/25 ծածկագրով համակարգչային պլանշետների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ԵԱՍՄ-ԷԱՃԱՊՁԲ-25/25 ծածկագրով համակարգչային պլանշետների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ԵԱՍՄ-ԷԱՃԱՊՁԲ-25/25 ծածկագրով համակարգչային պլանշետների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ԵԱՍՄ-ԷԱՃԱՊՁԲ-25/25 ծածկագրով համակարգչային պլանշետների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4.1077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քարտի տեսակ՝ nano-SIM + nano-SIM, Օպերացիոն համակարգ՝ Android
Օպերացիոն համակարգի տարբերակ՝ Android 14, Երաշխիքային ժամկետ՝ առնվազն 1 տարի
Էկրան Էկրան/դիսփլեյի տեսակ՝ LCD; IPS, Էկրանի անկյունագիծը՝ առնվազն 11"
Էկրանի կետայնությունը 1200 x 2000; 2K; 5:3, Էկրանի պաշտպանիչ ծածկույթ՝ Corning Gorilla Glass 5, Հիշողություն Հիշողության քարտի թղթապանակ՝ այո
Հիշողության քարտի տեսակ՝ microSD; TF, Հիշողության քարտի առավելագույն ծավալ՝ 2 Տբ
Ներկառուցված հիշողության ծավալ առնվազն  (ԳԲ)՝ 256 ԳԲ, Օպերատիվ հիշողության ծավալ առնվազն (ԳԲ)՝ 8 ԳԲ, Մուլտիմեդիա հնարավորություններ
Հիմնական տեսախցիկ առնվազն (մլն. պիքս.)՝ 48 Մպ
Առջևի տեսախցիկ առնվազն (մլն. պիքս.)՝ 16 Մպ, Ամբողջական լուսարձակ՝ LED
Մարտկոցի առնվազն հզորություն՝ 18600մԱժ, Պասիվ աշխատաժամանակը՝  առավելագույնը 840 ժամ, Խոսելու աշխատաժամանակը՝ առավելագույնը 84 ժամ
Պրոցեսոր՝ MediaTek Helio G99, Պրոցեսորի հաճախականությունը առնվազն ՝ 2200 ՄՀց
Պրոցեսորի միջուկների քանակը առնվազն՝ 8, Կապ Կապի ստանդարտ՝ 2G; 3G; 4G 
SIM քարտերի քանակը՝ 2Առանցմալուխային ինտերֆեյսներ՝ Bluetooth 5.2; 2.4GHz Wi-Fi / 5GHz Wi-Fi, WiFi 6; 802.11 a/b/g/n/ac/ax , Սպուտնիկային նավիգացիա GPS
GPS մոդուլ ` ГЛОНАСС; GALILEO; BeiDou, Արտաքին միավորներ և միակցիչներ
Միակցիչի տեսակը ՝ USB Type-C; mini-jack 3.5 մմ; uSmart, Շարժական ինտերնետ
Մարտկոցի արագ լիցքավորման հնարավորություն՝ 33 Վտ, GPS մոդուլ՝ ГЛОНАСС; GALILEO; BeiDou , Նկարագիր
Պլանշետը պետք է  ունենա ամուր պաշտպանված պատյան: Պաշտպանված  խոնավությունից ու փոշուց IP68 ու IP69K ստանդարտներով, պաշտպանված լինի արտաքին միջավայրի գործոններից   MIL-STD-810H սերտիֆիկատին համապատասխան: Պետք է ունենա հնարավորություն լիցքավորել այլ էլեկտրոնային սարքեր, դառնալով լիցքավորիչ այլ սարքավորումների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