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ՀՀՏԿԵՆ-Ջ-ԷԱՃԱՊՁԲ-25/7 ծածկագրով էլեկտրոնային աճուրդի ընթացակարգով յուղերի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ՀՀՏԿԵՆ-Ջ-ԷԱՃԱՊՁԲ-25/7 ծածկագրով էլեկտրոնային աճուրդի ընթացակարգով յուղերի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ՀՀՏԿԵՆ-Ջ-ԷԱՃԱՊՁԲ-25/7 ծածկագրով էլեկտրոնային աճուրդի ընթացակարգով յուղերի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ՀՀՏԿԵՆ-Ջ-ԷԱՃԱՊՁԲ-25/7 ծածկագրով էլեկտրոնային աճուրդի ընթացակարգով յուղերի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էլեկտրամեկուսիչ յուղեր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ՀՀՏԿԵՆ-Ջ-ԷԱՃԱՊՁԲ-25/7</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ՀՀՏԿԵՆ-Ջ-ԷԱՃԱՊՁԲ-25/7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ՀՀՏԿԵՆ-Ջ-ԷԱՃԱՊՁԲ-25/7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ՀՀՏԿԵՆ-Ջ-ԷԱՃԱՊՁԲ-25/7</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ՀՀՏԿԵՆ-Ջ-ԷԱՃԱՊՁԲ-25/7</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- 2479000059160000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- 2479000059160000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էլեկտրամեկուսիչ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Տրանսֆորմատորի յուղ ГК կամ համարժեք ВГ, Т1500: Օգտագործվում է էլեկտրաապարատներում` որպես մեկուսիչ և ջերմահաղորդիչ միջավայր, ինչպես նաև յուղային անջատիչներում աղեղների մարման համար: Արտադրության տարեթիվը 2024-2025թթ: Մատակարարումը 200-205 լ․ մետաղական տարաներով՝ կապարակնքված արտադրողի կողմից։
Ներկայացնել ապրանքի որակի համապատասխանության սերտիֆիկատ՝ արտադրողի կողմից վավերացված։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