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ԱԱԾ-ՏՆՏՎ-ԷԱՃԱՊՁԲ-25/1-Ա/ՄԱՍԵՐ2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ԱՎՏՈՊԱՀԵՍՏԱՄԱՍԵՐԻ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015-57-94-87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tvtender@sns.am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ԱԱԾ-ՏՆՏՎ-ԷԱՃԱՊՁԲ-25/1-Ա/ՄԱՍԵՐ2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ԱՎՏՈՊԱՀԵՍՏԱՄԱՍԵՐԻ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ԱՎՏՈՊԱՀԵՍՏԱՄԱՍԵՐԻ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ԱԱԾ-ՏՆՏՎ-ԷԱՃԱՊՁԲ-25/1-Ա/ՄԱՍԵՐ2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tvtender@sns.am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ԱՎՏՈՊԱՀԵՍՏԱՄԱՍԵՐԻ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397.92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2025.02.12. 11:15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 ԱԱԾ-ՏՆՏՎ-ԷԱՃԱՊՁԲ-25/1-Ա/ՄԱՍԵՐ2</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ԱԱԾ-ՏՆՏՎ-ԷԱՃԱՊՁԲ-25/1-Ա/ՄԱՍԵՐ2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ԱԱԾ-ՏՆՏՎ-ԷԱՃԱՊՁԲ-25/1-Ա/ՄԱՍԵՐ2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ԱԱԾ-ՏՆՏՎ-ԷԱՃԱՊՁԲ-25/1-Ա/ՄԱՍԵՐ2»*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ԱԱԾ-ՏՆՏՎ-ԷԱՃԱՊՁԲ-25/1-Ա/ՄԱՍԵՐ2*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- 900011301067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ԱԱԾ-ՏՆՏՎ-ԷԱՃԱՊՁԲ-25/1-Ա/ՄԱՍԵՐ2»*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ԱԱԾ-ՏՆՏՎ-ԷԱՃԱՊՁԲ-25/1-Ա/ՄԱՍԵՐ2*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- 900011301067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__11__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Ներքևի մետաղաձողի սայլենտբլոկ՝ նախատեսված  2012-2014թթ. թողարկման ՈՒԱԶ-3163  ավտոմեքենայի համար։ Գործարանային արտադրության, նախկինում չօգտագործված, ամբողջովին  նոր, առաջին կարգի:Կողմնորոշիչ անալոգային կոդ` 31602909020։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սայլենտբլոկ՝  նախատեսված  2012-2014թթ. թողարկման ՈՒԱԶ-3163  ավտոմեքենայի համար։ Գործարանային արտադրության, նախկինում չօգտագործված, ամբողջովին  նոր, առաջին կարգի: Կողմնորոշիչ անալոգային կոդ` 3160-2909027-01։Նմուշը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Ընդարձակման բաք ՝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Ընդարձակման բաք` նախատեսված  2016թ.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Փոկանիվ`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տարվող, տանող սկավառակների և սեղմող  առանցքակալի հավաքածու` ՏՐԻԱԼԼԻ, ԼՈւԿ կամ ՎԱԼԵՈ`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վռան`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Շղթայի հիդրոձգան`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ձգանի աջ ծայրակալ`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ձգանի ձախ ծայրակալ`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ձախ շրուս՝  նախատեսված  2012-2014թթ. թողարկման ՈՒԱԶ-3163   ավտոմեքենայի համար։ Գործարանային արտադրության, նախկինում չօգտագործված, ամբողջովին  նոր, առաջին կարգի: Կողմնորոշիչ անալոգային կոդ` 3162-2304061։Նմուշը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բարձիկ՝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փոկ(6РК2100)՝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ռադիատոր՝  նախատեսված  2016թ. թողարկման ՈՒԱԶ-3163   ավտոմեքենայի համար։ Գործարանային արտադրության, նախկինում չօգտագործված, ամբողջովին  նոր, առաջին կարգի: Կողմնորոշիչ անալոգային կոդ` 3163-1301010։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կարդանային լիսեռ(64-66սմ)՝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կարդանային լիսեռ(84-89սմ)՝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Զսպակի վռան՝ մետաղական,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Մեղմիչ առջևի՝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Մեղմիչ հետևի՝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լրակազմ,  բաղկացած չորս հատից,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լրակազմ(ABS), բաղկացած չորս հատից`  նախատեսված  2012-2014թթ. թողարկման ՈՒԱԶ-3163   ավտոմեքենաների համար։ Գործարանային արտադրության, նախկինում չօգտագործված, ամբողջովին  նոր, առաջին կարգի: Կողմնորոշիչ անալոգային կոդ` 3163-3502082։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արգելակային  սկավառակ `  նախատեսված  2012-2014թթ. թողարկման ՈՒԱԶ-3163   ավտոմեքենաների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մոմ(16մմ)` ՍՏԱՐՏՎՈԼՏ, ԲՈՇ կամ ԴԵՆՍՈ`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Անվակունդի առանցքակալ`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խոզանակ(530մմ)`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լիսեռի խաչուկ՝  նախատեսված  ՈՒԱԶ-31519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մոմ` ՍՏԱՐՏՎՈԼՏ, ԲՈՇ կամ ԴԵՆՍՈ`  նախատեսված ՈՒԱԶ-31519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Բոցամուղ՝  նախատեսված  ԲՈՇ համակարգով աշխատող ՈՒԱԶ Հանտեր   ավտոմեքենայի համար։ Գործարանային արտադրության, նախկինում չօգտագործված, ամբողջովին  նոր, առաջին կարգի: Կողմնորոշիչ անալոգային կոդ` 0280158237: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Դիոդային կամրջակ՝  նախատեսված  2020թ.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լարերի փունջ՝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մոմերի հորի խտաբուկ, սիլիկոնե՝  նախատեսված  2012-2014թթ. թողարկման ՈՒԱԶ-3163   ավտոմեքենայի համար։ Գործարանային արտադրության, նախկինում չօգտագործված, ամբողջովին  նոր, առաջին կարգի: Կողմնորոշիչ անալոգային կոդ` 40624.1007248: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Կարբյուրատորի և դրոսելային փականների մաքրիչ։ Զտաքաշը` ոչ պակաս 280 գ.։ Գործարանային արտադրության, նախ կինում չօգտագործված, ամբողջովին  նոր, առաջին կարգի: Կողմնորոշիչ անալոգային կոդ` CC-200-R: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Հերմետիկ սիլիկոնային. ջերմակայունությունը` ոչ պակաս 300°C, քաշը` ոչ պակաս 70 մլ.։ Գործարանային արտադրության, նախկինում չօգտագործված, ամբողջովին  նոր, առաջին կարգի:  Կողմնորոշիչ անալոգային կոդ` 703141410: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Խամուտ(40-60մմ)`  նախատեսված ռետինե փողրակների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Սռնացից, լրակազմ` նախատեսված  2012-2014թթ. թողարկման ՈՒԱԶ-3163   ավտոմեքենայի համար։ Գործարանային արտադրության, նախկինում չօգտագործված, ամբողջովին  նոր, առաջին կարգի: Կողմնորոշիչ անալոգային կոդ` 3163230401901։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փոկ(1990մմ)՝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փոկ(1900մմ)՝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փոկ(1195մմ)՝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ԶՄԶ-409 շարժիչի ներդիրների հավաքածու՝  նախատեսված  2012-2014թթ. թողարկման ՈՒԱԶ-3163   ավտոմեքենայի համար։ Գործարանային արտադրության, նախկինում չօգտագործված, ամբողջովին  նոր, առաջին կարգի:Նմուշը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մեկնարկիչ`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բաք՝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Կիսասռնու առանցքակալ`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գլխավոր գլան՝  նախատեսված  2016թ.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գլխավոր գլան, մետաղական `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գլխավոր գլան, պլաստիկե` ՈւԱԶ ԲԲԸ, ՏՐԻԱԼԼԻ կամ ԱԴՍ ԷՔՍՊԵՐՏ` նախատեսված  2020թ. թողարկման ՈՒԱԶ-3163  ավտոմեքենայի համար։ Գործարանային արտադրության, նախկինում չօգտագործված, ամբողջովին  նոր, առաջին կարգի: Կողմնորոշիչ անալոգային կոդ`  42000.3163-00-1602300-01։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աշխատանքային գլան, հետևի`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մետաղաձողի վռան`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վռան, դրսի`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վռան`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զտիչ(ԶՄԶ-409)՝  նախատեսված  2016թ. թողարկման ՈՒԱԶ-3163   ավտոմեքենայի համար։ Գործարանային արտադրության, նախկինում չօգտագործված, ամբողջովին  նոր, առաջին կարգի: Կողմնորոշիչ անալոգային կոդ`  316300-1117010-00: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հիդրոհրիչների լրակազմ`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ԶՄԶ- 409 շարժիչի շղթաների և աստղիկների (երկշարք) լրակազմ՝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Հոդակապի մատ, ներքևի` նախատեսված  2020թ.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Հոդակապի մատ, վերևի` նախատեսված  2020թ.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Տաքացուցիչի ռադիատոր՝ նախատեսված  2021թ. թողարկման ՈՒԱԶ-2924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Տենտ`  նախատեսված  ՈՒԱԶ-39094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ՈՒԱԶ-3163  ավտոմեքենայի համար։ Գործարանային արտադրության, նախկինում չօգտագործված, ամբողջովին  նոր, առաջին կարգի: Կողմնորոշիչ անալոգային կոդ`  3110-1109013-01: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Կիա Ռիո ավտոմեքենայի համար։ Գործարանային արտադրության, նախկինում չօգտագործված, ամբողջովին  նոր, առաջին կարգի: Կողմնորոշիչ անալոգային կոդ`  RD5AF04: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Կիա Ռիո ավտոմեքենայի համար։ Գործարանային արտադրության, նախկինում չօգտագործված, ամբողջովին  նոր, առաջին կարգի: Կողմնորոշիչ անալոգային կոդ`  97133D1000: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Տոյոտա Կոռոլլա ավտոմեքենայի համար։ Գործարանային արտադրության, նախկինում չօգտագործված, ամբողջովին  նոր, առաջին կարգի: Կողմնորոշիչ անալոգային կոդ`  178010D060: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Տոյոտա Կոռոլլա ավտոմեքենայի համար։ Գործարանային արտադրության, նախկինում չօգտագործված, ամբողջովին  նոր, առաջին կարգի: Կողմնորոշիչ անալոգային կոդ`  МС5746К: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Նիսսան Սանի ավտոմեքենայի համար։ Գործարանային արտադրության, նախկինում չօգտագործված, ամբողջովին  նոր, առաջին կարգի: Կողմնորոշիչ անալոգային կոդ`  ST-AY120-NS045: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Նիսսան Սանի ավտոմեքենայի համար։ Գործարանային արտադրության, նախկինում չօգտագործված, ամբողջովին  նոր, առաջին կարգի: Կողմնորոշիչ անալոգային կոդ`  ST-16546-V0100: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նախատեսված Տոյոտա Պրադո ավտոմեքենայի համար։ Գործարանային արտադրության, նախկինում չօգտագործված, ամբողջովին  նոր, առաջին կարգի: Կողմնորոշիչ անալոգային կոդ`  ADT322116։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Տոյոտա Պրադո  ավտոմեքենայի համար։ Գործարանային արտադրության, նախկինում չօգտագործված, ամբողջովին  նոր, առաջին կարգի: Կողմնորոշիչ անալոգային կոդ`  8713930040: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զտիչ` նախատեսված ՎԱԶ-21230  ավտոմեքենայի համար։ Գործարանային արտադրության, նախկինում չօգտագործված, ամբողջովին  նոր, առաջին կարգի: Կողմնորոշիչ անալոգային կոդ`  SA1150: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կոշտ մաքրման զտիչ` նախատեսված ԿամԱԶ  ավտոմեքենայի համար։ Գործարանային արտադրության, նախկինում չօգտագործված, ամբողջովին  նոր, առաջին կարգի: Կողմնորոշիչ անալոգային կոդ`  PL420։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կոշտ մաքրման զտիչ` նախատեսված ԿամԱԶ  ավտոմեքենայի համար։ Գործարանային արտադրության, նախկինում չօգտագործված, ամբողջովին  նոր, առաջին կարգի: Կողմնորոշիչ անալոգային կոդ`  PL270։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նուրբ մաքրման զտիչ` նախատեսված ԿամԱԶ ավտոմեքենայի համար(Cummins շարժիչ)։ Գործարանային արտադրության, նախկինում չօգտագործված, ամբողջովին  նոր, առաջին կարգի: Կողմնորոշիչ անալոգային կոդ`  FS19732։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կոշտ մաքրման զտիչ` նախատեսված ԿամԱԶ ավտոմեքենայի համար(Cummins շարժիչ)։ Գործարանային արտադրության, նախկինում չօգտագործված, ամբողջովին  նոր, առաջին կարգի: Կողմնորոշիչ անալոգային կոդ`  FS1067։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հիդրոուժեղարարի զտիչ` նախատեսված ԿամԱԶ  ավտոմեքենայի համար։ Գործարանային արտադրության, նախկինում չօգտագործված, ամբողջովին  նոր, առաջին կարգի: Կողմնորոշիչ անալոգային կոդ` 4310-3407359-10։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հիդրոուժեղարարի զտիչ` նախատեսված ԿամԱԶ ավտոմեքենայի համար(Cummins շարժիչ)։ Գործարանային արտադրության, նախկինում չօգտագործված, ամբողջովին  նոր, առաջին կարգի: Կողմնորոշիչ անալոգային կոդ`  45104-3407001-90։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չորացման զտիչ` նախատեսված ԿամԱԶ  ավտոմեքենայի համար։ Գործարանային արտադրության, նախկինում չօգտագործված, ամբողջովին  նոր, առաջին կարգի: Կողմնորոշիչ անալոգային կոդ` KF-ОВП.02.0001։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թելային` նախատեսված ԿամԱԶ  ավտոմեքենայի համար։ Գործարանային արտադրության, նախկինում չօգտագործված, ամբողջովին  նոր, առաջին կարգի: Կողմնորոշիչ անալոգային կոդ` KF-7405-101-2040։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ԿամԱԶ  ավտոմեքենայի համար։ Գործարանային արտադրության, նախկինում չօգտագործված, ամբողջովին  նոր, առաջին կարգի: Կողմնորոշիչ անալոգային կոդ` KF-7405-101-7040։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զտիչների լրակազմ` նախատեսված ԿամԱԶ  ավտոմեքենայի համար։ Գործարանային արտադրության, նախկինում չօգտագործված, ամբողջովին  նոր, առաջին կարգի: Կողմնորոշիչ անալոգային կոդ` 6w.23.288-01/6w.23.614-01։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նախատեսված ԿամԱԶ  ավտոմեքենայի համար(Cummins շարժիչ)։ Գործարանային արտադրության, նախկինում չօգտագործված, ամբողջովին  նոր, առաջին կարգի: Կողմնորոշիչ անալոգային կոդ` LF16015։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Օդազտիչ լրակազմով` նախատեսված ԿամԱԶ  ավտոմեքենայի համար։ Գործարանային արտադրության, նախկինում չօգտագործված, ամբողջովին  նոր, առաջին կարգի: Կողմնորոշիչ անալոգային կոդ` 721.1109560-20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զտիչ` նախատեսված ԿամԱԶ  ավտոմեքենայի համար։ Գործարանային արտադրության, նախկինում չօգտագործված, ամբողջովին  նոր, առաջին կարգի: Կողմնորոշիչ անալոգային կոդ` KF-ФТ.02.0002։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զտիչ` նախատեսված ԿամԱԶ  ավտոմեքենայի համար։ Գործարանային արտադրության, նախկինում չօգտագործված, ամբողջովին  նոր, առաջին կարգի: Կողմնորոշիչ անալոգային կոդ` 6w.24.064.00։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զտիչ` նախատեսված ԿամԱԶ  ավտոմեքենայի համար։ Գործարանային արտադրության, նախկինում չօգտագործված, ամբողջովին  նոր, առաջին կարգի: Կողմնորոշիչ անալոգային կոդ` KF-ФТ.02.0003։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վռան, ներսի`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30.04.2025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