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2025.01.30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ՍՄԳԲԿ-ԷԱՃԱՇՁԲ-25/1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ԳՈՐԻՍԻ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Ք.Գորիս, Գր.Տաթևացի 31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Գորիսի բժշկական կենտրոն ՓԲԸ կարիքների համար տպագրական աշխատանքների  ձեռք  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Կարինե Տոռոզյան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(284)22152</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gorishospital@rambler.ru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ԳՈՐԻՍԻ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ՍՄԳԲԿ-ԷԱՃԱՇՁԲ-25/1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2025.01.30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ԳՈՐԻՍԻ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ԳՈՐԻՍԻ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Գորիսի բժշկական կենտրոն ՓԲԸ կարիքների համար տպագրական աշխատանքների  ձեռք  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ԳՈՐԻՍԻ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Գորիսի բժշկական կենտրոն ՓԲԸ կարիքների համար տպագրական աշխատանքների  ձեռք  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ՍՄԳԲԿ-ԷԱՃԱՇՁԲ-25/1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gorishospital@rambler.ru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Գորիսի բժշկական կենտրոն ՓԲԸ կարիքների համար տպագրական աշխատանքների  ձեռք  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Գրքույկներ A5չափի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100թերթ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200թերթ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400թերթ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419</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2025.02.12.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ՍՄԳԲԿ-ԷԱՃԱՇՁԲ-25/1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ՍՄԳԲԿ-ԷԱՃԱՇՁԲ-25/1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«ՍՄԳԲԿ-ԷԱՃԱՇՁԲ-25/1»*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ՍՄԳԲԿ-ԷԱՃԱՇՁԲ-25/1*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«ՍՄԳԲԿ-ԷԱՃԱՇՁԲ-25/1»*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ՍՄԳԲԿ-ԷԱՃԱՇՁԲ-25/1*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ԳՈՐԻՍԻ ԲԺՇԿԱԿԱՆ ԿԵՆՏՐՈՆ ՓԲԸ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միակողմանի
Թուղթը օֆսեթ 120գ/մ2 չկավճած թուղթ, օգտագործվում է տպագրման համար, թելիկներ չպարունակող, սպիտակությունը 90% ոչ պակաս։Պատվիրատուի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երկկողմանի Թուղթը օֆսեթ 120գ/մ2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միակողմանի Թուղթը օֆսեթ 80գ/մ2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երկկողմանի Թուղթը օֆսեթ 80գ/մ2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միակողմանի Թուղթը օֆսեթ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երկկողմանի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A4 2ական օրինակից, չկավճած թուղթ, օգտագործվում է տպագրման համար, թելիկներ չպարունակող։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A5 2 ական օրինակից, չկավճած թուղթ, օգտագործվում է տպագրման համար, թելիկներ չպարունակող։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Գրքույկներ A5չափի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Գրքույկներ A5չափի ամբուլատոր քարտ շապիկները կավճապատ 250 գ/մ2, 40 թերթ  թուղթը օֆսեթ 90 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100թերթ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100թերթ
Բումիվիլ կոշտ կազմով, կարված կնիքի տեղով, Թուղթը օֆսեթ 80գ/մ2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200թերթ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200թերթ Բումիվիլ կոշտ կազմով, կարված կնիքի տեղով, Թուղթը օֆսեթ 80գ/մ2 չկավճած թուղթ, օգտագործվում է տպագրման համար, թելիկներ չպարունակող, սպիտակությունը 90% ոչ պակաս։
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400թերթ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400թերթ Բումիվիլ կոշտ կազմով, կարված կնիքի տեղով, Թուղթը օֆսեթ 80գ/մ2 չկավճած թուղթ, օգտագործվում է տպագրման համար, թելիկներ չպարունակող, սպիտակությունը 90% ոչ պակաս։Պատվիրատուի կողմից Կատարողին է ներկայացվում պահանջվող ձևաթղթերի նմուշները՝ թղթային կամ էլեկտրոնային տարբերակով: Պահանջվող ձևաթղթերը Կատարողի կողմից ձևավորվելուց և յուրաքանչյուր ձևաթղթերի մեկական օրինակը տպելուց հետո դրանք համաձայնեցվում են Պատվիրատուի հետ  և  պատվերը ստանալուց 5 աշխատանքային օրվա  ընթացքում պետք է մատակարարվի: Ապրանքը հասցվում է Պատվիրատուին Կատարողի կողմից: Պատվիրատուի կողմից Ապրանքի ամբողջությամբ կամ մի մասի համար պահանջ չներկայացնելու դեպքում պայմանագիրը այդ մասով համարվում է լուծված: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կատարման ժամկետը՝ առաջին փուլի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իսկ մնացած փուլի մատակարարումը կատարվում է հինգ աշխատանքային օրվա ընթացքում։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A3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A4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A5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 ինքնապատճենահանող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Գրքույկներ A5չափի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100թերթ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200թերթ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A4 չափի 400թերթ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