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ՄՊՀ-ԷԱՃԱՊՁԲ-25/8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Մրցակցության պաշտպանության հանձնաժողով</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Տիգրան Մեծի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Ա4 ձևաչաթի թղթի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Արշակ Մուշեղյան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+37460830840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cpcarmenia@asteam.am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Մրցակցության պաշտպանության հանձնաժողով</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ՄՊՀ-ԷԱՃԱՊՁԲ-25/8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Մրցակցության պաշտպանության հանձնաժողով</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Մրցակցության պաշտպանության հանձնաժողով</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Ա4 ձևաչաթի թղթի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Մրցակցության պաշտպանության հանձնաժողով</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Ա4 ձևաչաթի թղթի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ՄՊՀ-ԷԱՃԱՊՁԲ-25/8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cpcarmenia@asteam.am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Ա4 ձևաչաթի թղթի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4.0695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2025.02.11.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ՄՊՀ-ԷԱՃԱՊՁԲ-25/8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Մրցակցության պաշտպանության հանձնաժողով</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ՄՊՀ-ԷԱՃԱՊՁԲ-25/8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ՄՊՀ-ԷԱՃԱՊՁԲ-25/8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«ՄՊՀ-ԷԱՃԱՊՁԲ-25/8»*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Մրցակցության պաշտպանության հանձնաժողով*  (այսուհետ` Պատվիրատու) կողմից կազմակերպված` ՄՊՀ-ԷԱՃԱՊՁԲ-25/8*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Մրցակցության պաշտպանության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- 01538354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- 900011566057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«ՄՊՀ-ԷԱՃԱՊՁԲ-25/8»*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Մրցակցության պաշտպանության հանձնաժողով*  (այսուհետ` Պատվիրատու) կողմից կազմակերպված` ՄՊՀ-ԷԱՃԱՊՁԲ-25/8*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Մրցակցության պաշտպանության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- 01538354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- 900011566057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ՄՐՑԱԿՑՈՒԹՅԱՆ ՊԱՇՏՊԱՆՈՒԹՅԱՆ ՀԱՆՁՆԱԺՈՂՈՎԻ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Տիգրան Մեծի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մինչև 2025 թվականի դեկտեմբերի 15-ը։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