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ԳՄԳՀ-ԷԱՃԱՊՁԲ-25/07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EOS R5 - ոչ հայելային տեսախցիկ, 1 հատ, ամբողջական կադր հիբրիդային տեսախցիկ, 8K տեսանկարահանում, 45 մեգապիքսել CMOS սենսոր, DIGIC X պատկերի պրոցեսոր, մինչև 12 FPS, RF ամրակ, սև։
Լուսանկարչական տեսախցիկի օբեկտիվ՝ լրակազմ Օբեկտիվ: Նվազագույն պահանջները՝ - Ամբողջական-կադր 24-105mm f/2.8 օբյեկտիվ - Առավելագույն բացվածքը՝ f/2.8 - Նվազագույն բացվածքը՝ f/22 - Օբյեկտիվի ամրակապի տեսակը՝ RF - Դիտման անկյունը` 84° -ից 23° 20' - Նվազագույն ֆոկուսային հեռավորությունը՝ 45 սմ - Առավելագույն խոշորացումը՝ 0.08 -ից 0.29x - Օպտիկական կառուցվածքը՝ 23 տարր 18 խմբում - Դիֆերային շեղբերը՝ 11 – Ֆոկուսի, տեսակը՝ Ավտոֆոկուս - Պատկերի կայունացումը՝ Այո - Tripod Collar Removable - Զտիչի չափըը՝ 82 մմ - Չափերը՝ 88,5 x 199 մմ - Քաշը՝ 1,3 կգ Բոլոր ապրանքները պետք է լինեն նոր, չօգտագործված, գործարանային փաթեթավորմամբ Երաշխիք՝ առնվազն 1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Ոսպնյակ Canon RF 70-200mm f/2.8L IS USM Lens (1 հատ): Միջակայքը՝ f/2,8-ից f/32 Առավելագույն բացվածք f/2.8, Նվազագույն բացվածք՝ f/32, Չափերը մոտ՝ 89,9 x 146 մմ, Քաշը ՝ 1070 գ․։ Դիտման անկյուն հորիզոնական՝ 29°-10°, ուղղահայաց՝ 19º30’-7º , անկյունագծային՝ 34º-12º Առավելագույն խոշորացում՝ 0.23x, Պատկերի կայունացուցիչը (Image Stabilizer) ապահովում է տեսախցիկի ցնցումների մինչև հինգ աստիճան, որն օգնում է ավելի պարզ կադրեր լուսանկարել դժվարին լուսավորության պայմաններում: Ոսպնյակի դիզայնի մեջ ներկառուցված է նաև կառավարման եզակի օղակ՝ ոսպնյակից լուսարձակման կարգավորումները ինտուիտիվ կառավարելու համար: Բարձր արագությամբ, հարթ և հանգիստ ավտոմատ ֆոկուս Dual Nano USM-ով: Ոսպնյակը եղանակին դիմացկուն է և ունի ֆտորային ծածկույթ, որը պաշտպանում է առջևի և հետևի տարրերը: Բարձր որակի, չօգտագործված, գործարանային փաթեթավորումով։ 
LP-E6NH մարտկոց, 2 հատ՝ ներառյալ լիցքավորիչները, LP-E6NH մարտկոցները կարող են լիցքավորվել մատակարարված մարտկոցի լիցքավորիչով կամ տեսախցիկում USB-C 3.1-ի միջոցով 5 Վ / 1,5 Ա սնուցման աղբյուրով (PD): LP-E6NH-ը համատեղելի է նաև EOS տեսախցիկների հետ։
LED մոդելավորման լույս --Ավելացնելով 2W նոր մոդելավորման լույս առջևում՝ օգնելու նախնական պատկերացումին՝ 10 մակարդակի թուլացվող պայծառությամբ։ 20-200 մմ Ֆլեշ ծածկույթ, 1~32 ալիք, կարող է լինել որպես հաղորդիչ կամ ստացող, կառավարելի 5 ընդունիչ։ խմբեր, 5300K±200K գույնի ջերմաստիճան:
Արագ միացում TTL/M ռեժիմը կարճ ժամանակում-- TTL V860III Hotshoe Camera Flash-ը, որը համատեղելի է նաև Nikon-ի հետ, ունի արագ կոճակ՝ կողային կողմում անցնելու համար, որը թույլ է տալիս կարճ ժամանակում անցնել ձեռքով և TTL ռեժիմների միջև:
Մեծ 2600 մԱ/ժ վերալիցքավորվող մարտկոց՝ իր լիցքավորիչով, GN60 V860III hss անլար Speedlight Flash-ը արդիականացված է նոր մարտկոցով՝ ավելի բարձր հզորությամբ (7,2 Վ/2600 մԱժ), որն առաջարկում է 1,5 վրկ վերամշակման ժամանակ և 480 լրիվ հզորությամբ բռնկումներ։ 
1/8000s High-Speed Sync--Godox V860III-N Flash speedlite ներկառուցված 2.4G անլար X համակարգ 100 մ հեռավորության վրա, լիովին աջակցում է TTL Ավտո/Մանուալ ֆլեշ ռեժիմներին և բազմաֆունկցիոնալ ռեժիմներին, 1/8000 վրկ գերարագ համաժամացում, ֆլեշ։ ազդեցության փոխհատուցում, FEB, ավտոմատ խոշորացում, առջևի/հետևի վարագույր համաժամեցում: Կարող է որպես հիմնական կամ ստրուկ միավոր, երբ օգտագործվում է X1, X2T, Xpro ֆլեշ գործարկիչների հետ:
Նկարահանման ճկուն անկյուն և արագ բացվող կողպեք -- 0 °-ից 330 ° հորիզոնական պտտվող անկյան տակ և ուղղահայաց -7 °-ից 120 °: V860III-ն օգտագործում է արագ բացվող կողպեք, որն ապահովում է արագության լույսի անվտանգ և հեշտությամբ կողպումը: տեղում՝ տեսախցիկից օգտվելիս:
Չօգտագործված, գործարանային փաթեթավորումով։
SanDisk 64GB Extreme PRO UHS-II SDXC հիշողության քարտ 
Քանակ 1
Քարտի տեսակը SDXC
Պահպանման հզորությունը 64 ԳԲ
UHS-II ավտոբուսի տեսակը
Արագության դաս 10
UHS արագության դաս U3
Տեսանյութի արագության դաս V90
Ընթերցանության արագություն Առավելագույն արագություն՝ 300 Մբիթ/վրկ
Գրելու արագություն Առավելագույն արագություն՝ 260 ՄԲ/վ
Նվազագույն արագությունը՝ 90 ՄԲ/վ
Ներկառուցված գրելու պաշտպանիչ անջատիչ ԱՅՈ
Աշխատանքային պայմաններ 7-ից 117°F / -25-ից 85°C
Պահպանման պայմանները -40-ից մինչև 185°F / -40-ից մինչև 85°C
Փաթեթավորման մասին տեղեկատվություն
Փաթեթի քաշը 0,035 ֆունտ
Տուփի չափսերը (LxWxH) 5,95 x 4 x 0,15 դյույմ։
Սարքավորումները մատարակարվելու են մեկ լրակազմով, որոնք համատեղելի են մեկը մյուսի հետ։
Պետք է լինեն նոր, գործարանային արտադրության, պայուսակով։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