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Թոքաբանության ազգային կենտրոն ՓԲԸ 2025 թվականի կարիքների համար կապարային մարտկոցների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Աբգարյան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arturabg@mail.ru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Թոքաբանության ազգային կենտրոն ՓԲԸ 2025 թվականի կարիքների համար կապարային մարտկոցների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Թոքաբանության ազգային կենտրոն ՓԲԸ 2025 թվականի կարիքների համար կապարային մարտկոցների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arturabg@mail.ru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Թոքաբանության ազգային կենտրոն ՓԲԸ 2025 թվականի կարիքների համար կապարային մարտկոցների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ԹԱԿ-ԷԱՃԱՊՁԲ-25/25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ԹԱԿ-ԷԱՃԱՊՁԲ-25/25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ԹԱԿ-ԷԱՃԱՊՁԲ-25/25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ԹԱԿ-ԷԱՃԱՊՁԲ-25/25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_730__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կողմերի միջև համաձայնագրի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