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Տպագիր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Տպագիր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Տպագիր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Տպագիր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պահանջագիրք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համար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համար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համար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 Փոխներ.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պահանջագիրք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ամբուլատոր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ստացիոնար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Մեծահասքկի հիվանդ,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կիվանդ,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բնորոշ գանգատների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Պետության կող  երաշխ, անվճար բժշ օգն. և սպաս.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Ներհիվանդանոցային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Հիվանդ,և բժշ. և սպասա.ծավալ.հաշվառման ձև 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 Պայմ. Արտահ.բժշ. Օգնու. և սպաս.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և  կատաղու.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միջամ. ստանալու կամ հրաժ. Իրազ.թերթ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 Վճարովի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 Բժշ.քարտից քաղվածք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Համավճարի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Կրիմինալ  գրանցամատյան Ընդունարան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բուժքրոջ շարժի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  հիվանդի  ընթացքի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Շարժի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բշժկ.օգնութ.ստանալու,անզգայացում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բշժկ.օգնութ.ստանալու,անզգայացում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Հերթապահ ժամանակ հետազոտությունների գրանց.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հետազոտ.գրանցման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հիվանդների գրանցման գիրք լաբորատ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 և ռեզուս հետազոտ.գրանցման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Հեպատիտների գրանցման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Իմունոլոգիական հետազոտութ.գրանցման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հետազոտութ.գիրք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Կոպրոլոգիական հետազոտութ.գիրք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քսուքի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Կոկակրություն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Կենսանմուշների գրանցման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Կղանկի պրոֆ.նպատակով հետազոտման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Մանրեասպամ ճառագայթիչի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Մանրեազերծման գրանցման Չոր օդային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ախտահանման ռեժիմի գրանցում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նախամանրեմշակման որակի հսկողութուն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XS-500i ձևաթուղթ-Արյան ընդհանուր քննություն-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Բժշկ.ձևN4Մեզի ձևավոր տարրերի քանակի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Բժշկ.ձևN7Միզասերական ուղիների արտադրութ.մանրադիտ.քննութ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Բժշկ.ձևN9Կղանքի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Բժշկ.ձևN10Հետազոտություն դեմոդեքսի հատնաբերման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Բժշկ.ձևN9Արյան կենսաքիմիական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Բժշկ.ձևN9Արյան կենսաքիմիական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Բժշկ.ձևN7 կոագուլոգրամմա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Բժշկ.N5Արյան էլիկտրոլիտների հետազոտույուն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Բժշկ.ձևN8 գլյուկոզա արյան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Բժշկ.ձևN3Շճաբանական հետազոտ.վիրուս.ինֆ.հետազոտ.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Բժշկ.ձևN5Շճաբանական հետազոտութ.ռեզուս գործոն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կաշվեպատ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Պրոեկցիոն տեսադաշտի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մատյան/դեղատուն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Դրամարկղային ելքի օրդեր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համաձայնագրի ձևաթուղթ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300թերթ( հաստ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Գործավարի մուտքի-ելքի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գրանցամատյան կարմիր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Կենդանու կծած դեպքերի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ՍՇՎ և թոքաբորբերի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պահանջագիրք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համար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համար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համար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 Փոխներ.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պահանջագիրք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ամբուլատոր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ստացիոնար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Մեծահասքկի հիվանդ,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կիվանդ,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բնորոշ գանգատների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Պետության կող  երաշխ, անվճար բժշ օգն. և սպաս.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Ներհիվանդանոցային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Հիվանդ,և բժշ. և սպասա.ծավալ.հաշվառման ձև 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 Պայմ. Արտահ.բժշ. Օգնու. և սպաս.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և  կատաղու.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միջամ. ստանալու կամ հրաժ. Իրազ.թերթ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 Վճարովի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 Բժշ.քարտից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Համավճարի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Կրիմինալ  գրանցամատյան Ընդունարան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բուժքրոջ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  հիվանդի  ընթացքի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Շարժի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բշժկ.օգնութ.ստանալու,անզգայացում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բշժկ.օգնութ.ստանալու,անզգայացում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Հերթապահ ժամանակ հետազոտությունների գրանց.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հետազոտ.գրանցման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հիվանդների գրանցման գիրք լաբորատ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 և ռեզուս հետազոտ.գրանցման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Հեպատիտների գրանցման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Իմունոլոգիական հետազոտութ.գրանցման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հետազոտութ.գիրք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Կոպրոլոգիական հետազոտութ.գիրք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քսուքի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Կոկակրություն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Կենսանմուշների գրանցման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Կղանկի պրոֆ.նպատակով հետազոտման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Մանրեասպամ ճառագայթիչի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Մանրեազերծման գրանցման Չոր օդային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ախտահանման ռեժիմի գրանցում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նախամանրեմշակման որակի հսկողութուն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XS-500i ձևաթուղթ-Արյան ընդհանուր քննություն-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Բժշկ.ձևN4Մեզի ձևավոր տարրերի քանակի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Բժշկ.ձևN7Միզասերական ուղիների արտադրութ.մանրադիտ.քննութ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Բժշկ.ձևN9Կղանքի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Բժշկ.ձևN10Հետազոտություն դեմոդեքսի հատնաբերման վերաբերյալ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Բժշկ.ձևN9Արյան կենսաքիմիական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Բժշկ.ձևN9Արյան կենսաքիմիական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Բժշկ.ձևN7 կոագուլոգրամմա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Բժշկ.N5Արյան էլիկտրոլիտների հետազոտույուն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Բժշկ.ձևN8 գլյուկոզա արյան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Բժշկ.ձևN3Շճաբանական հետազոտ.վիրուս.ինֆ.հետազոտ.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Բժշկ.ձևN5Շճաբանական հետազոտութ.ռեզուս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կաշվեպատ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Պրոեկցիոն տեսադաշտի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մատյան/դեղատուն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Դրամարկղային ելքի օրդեր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համաձայնագրի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300թերթ( հաստ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Գործավարի մուտքի-ելքի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գրանցամատյան կարմիր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Կենդանու կծած դեպքերի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ՍՇՎ և թոքաբորբերի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