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закупку офисной мебели для нужд Агентства национальной безопасности с кодом ՀԿԱԾ-ԷԱՃԱՊՁԲ-25/27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закупку офисной мебели для нужд Агентства национальной безопасности с кодом ՀԿԱԾ-ԷԱՃԱՊՁԲ-25/27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закупку офисной мебели для нужд Агентства национальной безопасности с кодом ՀԿԱԾ-ԷԱՃԱՊՁԲ-25/27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закупку офисной мебели для нужд Агентства национальной безопасности с кодом ՀԿԱԾ-ԷԱՃԱՊՁԲ-25/27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