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542"/>
        <w:gridCol w:w="2501"/>
        <w:gridCol w:w="8182"/>
        <w:gridCol w:w="1141"/>
        <w:gridCol w:w="783"/>
      </w:tblGrid>
      <w:tr w:rsidR="009966BC" w:rsidRPr="009966BC" w14:paraId="477F74EC" w14:textId="77777777" w:rsidTr="00C8326E">
        <w:trPr>
          <w:trHeight w:val="1182"/>
          <w:jc w:val="center"/>
        </w:trPr>
        <w:tc>
          <w:tcPr>
            <w:tcW w:w="14442" w:type="dxa"/>
            <w:gridSpan w:val="5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14:paraId="18F54ECB" w14:textId="5B820E2C" w:rsidR="009966BC" w:rsidRPr="009966BC" w:rsidRDefault="009966BC" w:rsidP="009966B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</w:pP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ՍԲԿ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>-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ԷԱՃԱՊՁԲ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>-2025-7</w:t>
            </w:r>
          </w:p>
          <w:p w14:paraId="15DC71B4" w14:textId="2A7C1A7E" w:rsidR="009966BC" w:rsidRPr="009966BC" w:rsidRDefault="009966BC" w:rsidP="009966B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Բժշկական</w:t>
            </w:r>
            <w:proofErr w:type="spellEnd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նշանակության</w:t>
            </w:r>
            <w:proofErr w:type="spellEnd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առարկաների</w:t>
            </w:r>
            <w:proofErr w:type="spellEnd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ժամկետները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գնորդին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հանձնման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պահին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պետք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լինեն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հետևյալը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.2,5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տարվանից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ավելի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ունեցող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ժշկական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նշանակության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առարկաների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հանձնման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պահին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պետք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ունենան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առնվազն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2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տարի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մնացորդային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>.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մինչև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2,5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տարի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ունեցող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ժշկական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նշանակության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առարկաների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հանձնման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պահին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պետք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է</w:t>
            </w:r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ունենան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բ</w:t>
            </w:r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ժշկական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նշանակության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առարկաների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ընդհանուր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պիտանիության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ժամկետի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առնվազն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երկու</w:t>
            </w:r>
            <w:proofErr w:type="spellEnd"/>
            <w:r w:rsidRPr="009966BC">
              <w:rPr>
                <w:rFonts w:eastAsia="Times New Roman" w:cs="Times New Roman"/>
                <w:color w:val="FF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երրորդը</w:t>
            </w:r>
            <w:proofErr w:type="spellEnd"/>
            <w:r w:rsidRPr="009966BC"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  <w:t>։</w:t>
            </w:r>
          </w:p>
          <w:p w14:paraId="0A07669E" w14:textId="6B0018DE" w:rsidR="009966BC" w:rsidRPr="009966BC" w:rsidRDefault="009966B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left w:val="nil"/>
            </w:tcBorders>
            <w:shd w:val="clear" w:color="auto" w:fill="auto"/>
            <w:vAlign w:val="center"/>
          </w:tcPr>
          <w:p w14:paraId="4E26F485" w14:textId="77777777" w:rsidR="009966BC" w:rsidRPr="009966BC" w:rsidRDefault="009966BC" w:rsidP="007827C0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</w:tr>
      <w:tr w:rsidR="009966BC" w:rsidRPr="007827C0" w14:paraId="64E907FA" w14:textId="77777777" w:rsidTr="00C8326E">
        <w:trPr>
          <w:trHeight w:val="124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E7F5C" w14:textId="21F37EAC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C24FE2">
              <w:rPr>
                <w:rFonts w:ascii="Sylfaen" w:hAnsi="Sylfaen" w:cs="Sylfaen"/>
              </w:rPr>
              <w:t>համարը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8F3BE" w14:textId="154F504C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C24FE2">
              <w:rPr>
                <w:rFonts w:ascii="Sylfaen" w:hAnsi="Sylfaen" w:cs="Sylfaen"/>
              </w:rPr>
              <w:t>ծածկագիրը</w:t>
            </w:r>
            <w:proofErr w:type="spellEnd"/>
            <w:r w:rsidRPr="00C24FE2">
              <w:t>` (CPV)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9BA9" w14:textId="1EC835D9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C24FE2">
              <w:rPr>
                <w:rFonts w:ascii="Sylfaen" w:hAnsi="Sylfaen" w:cs="Sylfaen"/>
              </w:rPr>
              <w:t>անվանումը</w:t>
            </w:r>
            <w:proofErr w:type="spellEnd"/>
          </w:p>
        </w:tc>
        <w:tc>
          <w:tcPr>
            <w:tcW w:w="81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81DA" w14:textId="177AE6FB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C24FE2">
              <w:rPr>
                <w:rFonts w:ascii="Sylfaen" w:hAnsi="Sylfaen" w:cs="Sylfaen"/>
              </w:rPr>
              <w:t>տեխնիկական</w:t>
            </w:r>
            <w:proofErr w:type="spellEnd"/>
            <w:r w:rsidRPr="00C24FE2">
              <w:t xml:space="preserve"> </w:t>
            </w:r>
            <w:proofErr w:type="spellStart"/>
            <w:r w:rsidRPr="00C24FE2">
              <w:rPr>
                <w:rFonts w:ascii="Sylfaen" w:hAnsi="Sylfaen" w:cs="Sylfaen"/>
              </w:rPr>
              <w:t>բնութագիրը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571C4" w14:textId="396FF79C" w:rsidR="009966BC" w:rsidRPr="007827C0" w:rsidRDefault="009966BC" w:rsidP="009966B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C24FE2">
              <w:rPr>
                <w:rFonts w:ascii="Sylfaen" w:hAnsi="Sylfaen" w:cs="Sylfaen"/>
              </w:rPr>
              <w:t>չափման</w:t>
            </w:r>
            <w:proofErr w:type="spellEnd"/>
            <w:r w:rsidRPr="00C24FE2">
              <w:t xml:space="preserve"> </w:t>
            </w:r>
            <w:proofErr w:type="spellStart"/>
            <w:r w:rsidRPr="00C24FE2">
              <w:rPr>
                <w:rFonts w:ascii="Sylfaen" w:hAnsi="Sylfaen" w:cs="Sylfaen"/>
              </w:rPr>
              <w:t>միավորը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B467" w14:textId="77777777" w:rsidR="009966BC" w:rsidRPr="007827C0" w:rsidRDefault="009966B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Ենթա</w:t>
            </w:r>
            <w:proofErr w:type="spellEnd"/>
          </w:p>
          <w:p w14:paraId="08229F2D" w14:textId="77777777" w:rsidR="009966BC" w:rsidRPr="007827C0" w:rsidRDefault="009966B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քանա</w:t>
            </w:r>
            <w:proofErr w:type="spellEnd"/>
          </w:p>
          <w:p w14:paraId="3DEA69C9" w14:textId="334126F6" w:rsidR="009966BC" w:rsidRPr="007827C0" w:rsidRDefault="009966BC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կը</w:t>
            </w:r>
            <w:proofErr w:type="spellEnd"/>
          </w:p>
        </w:tc>
      </w:tr>
      <w:tr w:rsidR="007827C0" w:rsidRPr="007827C0" w14:paraId="7E4A766D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6CFC5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DA1B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33161220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0D71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Շպատել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7AA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Շպատել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փայտե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140մմ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160մմ,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լայնությունը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16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փաթեթավորված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000B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C9058" w14:textId="010577E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0000</w:t>
            </w:r>
          </w:p>
        </w:tc>
      </w:tr>
      <w:tr w:rsidR="007827C0" w:rsidRPr="007827C0" w14:paraId="049A8BBD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E3A8C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8C59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33141115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ABD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E02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Հիգիենիկ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սպիտակ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սպիտակեցված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առանց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քլորի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բաղկացած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փափուկ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բարձրորակ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իմաքուրհիդրոֆիլ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թելերից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նպատակների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պետք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ունենա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առավելագույն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ներծծող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մաքրող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էֆեկտ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հարմար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ցանկացած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տեսակի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մաշկի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առանց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հակացուցումների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տարբերություն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գլանափաթեթի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չպետք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մամլված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լինի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այլ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պետք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հարմար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զիգզագաձև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ծալված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լինի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ինչը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թույլ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գլանից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զատել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անհրաժեշտ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չդիպչելով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գտնվող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հատվածին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տուփում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պարունակող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քաշը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՝100գր: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C1B8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5E1F6" w14:textId="2F9AA20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7827C0" w:rsidRPr="007827C0" w14:paraId="65DB1D0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F7E5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DCD2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4484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պորտի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սեղմիչ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AAF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Պորտի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սեղմիչ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նորածինների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A466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ACB04" w14:textId="6FD4FF1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</w:t>
            </w:r>
          </w:p>
        </w:tc>
      </w:tr>
      <w:tr w:rsidR="007827C0" w:rsidRPr="007827C0" w14:paraId="7958BF01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4DDA6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7EFD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33141114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D57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թանզիվ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59E2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թանզիվ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նպատակների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խտությունը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1մ2=30գ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1մ2=35գ: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՝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լայնությունը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5մ,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որակյալ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/5մ-ոց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փաթեթավորումով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05F0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C9C66" w14:textId="31F065B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1500</w:t>
            </w:r>
          </w:p>
        </w:tc>
      </w:tr>
      <w:tr w:rsidR="007827C0" w:rsidRPr="007827C0" w14:paraId="1F4E4D9E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4944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95F0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E82D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Բինտ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DD43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Բինտ՝ոչստերիլ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7մх14սմ,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որակյալ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թանզիվից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խտությունը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1ք/մ=±30ք/մ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1ք/մ=±32ք/մ,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քաշը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27-28գ: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Գլանափաթեթով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եզրերը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ուղիղ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միագիծ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առանց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զիգզագների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անհատական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փակփաթեթավորմամբ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2E34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3234E" w14:textId="7548913B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4000</w:t>
            </w:r>
          </w:p>
        </w:tc>
      </w:tr>
      <w:tr w:rsidR="007827C0" w:rsidRPr="007827C0" w14:paraId="0D249C0A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4578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F9C0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33141133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2AB2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Բինտ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էլաստիկ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C46B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Բինտ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էլաստիկ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`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Օրինակ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3մх6սմ, 3մх10սմ, 5մх8սմ, 5մх10սմ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այլ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պատվիրատուի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):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0BA2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28A6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2F38E7BA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2E075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9C48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4D7E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Գիպսե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բինտ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B1AC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Գիպսակապ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3մ×20սմ: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տեղում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Վախենում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խոնավությունից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FDD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FE8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827C0" w:rsidRPr="007827C0" w14:paraId="367A0D4E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8C2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2CBB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E23B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Ջերմաչափ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DF80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Ջերմաչափ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մարմնի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ջերմաստիճանը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Սնդիկային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դիապազոնը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32 -42◦С: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L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պատյանով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13B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C84A9" w14:textId="7DA7A8F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96</w:t>
            </w:r>
          </w:p>
        </w:tc>
      </w:tr>
      <w:tr w:rsidR="007827C0" w:rsidRPr="007827C0" w14:paraId="3E3984F0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D2EE0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BEA1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F6BD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8CC8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1,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35, 40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B447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CBDC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7827C0" w:rsidRPr="007827C0" w14:paraId="5E44BD49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B88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64D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456A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3AD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2, 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35, 40: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B7BC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A9C2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7827C0" w:rsidRPr="007827C0" w14:paraId="094D1F58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79C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396F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39EB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C4DD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2,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45 և 50: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2DA8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B9983" w14:textId="11F0670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7827C0" w:rsidRPr="007827C0" w14:paraId="3AB5758A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823E5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5F97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0D61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264E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2/0, 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, չափսերը`35: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6F5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397D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4389BBE8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B05F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10F4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4E1C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568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3/0, 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, չափսերը`35, 40: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12A3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3262" w14:textId="2E7E7AC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7827C0" w:rsidRPr="007827C0" w14:paraId="695665A5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A991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09B3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06BB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155A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4/0, 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, չափսերը`19, 20: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F990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718FC" w14:textId="38D9CFA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7827C0" w:rsidRPr="007827C0" w14:paraId="588BC9D0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64C93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70E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B3A8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1689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4/0, 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` 20: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6C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84FD7" w14:textId="5F18D3B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7827C0" w:rsidRPr="007827C0" w14:paraId="5D2DD7C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25CD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FD4FB" w14:textId="20696A6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33141121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A994B" w14:textId="3B03B9B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Վիրաբուժական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վիկրիլ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7827C0">
              <w:rPr>
                <w:rFonts w:ascii="Sylfaen" w:hAnsi="Sylfaen"/>
                <w:sz w:val="16"/>
                <w:szCs w:val="16"/>
              </w:rPr>
              <w:t>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7B29B" w14:textId="61DE5CA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5/0, 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` 20: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AE69" w14:textId="76732C6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609AC" w14:textId="18F7D35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7827C0" w:rsidRPr="007827C0" w14:paraId="01D6297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A212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7BBC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B818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42541" w14:textId="2733BB2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22: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FDF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8EB43" w14:textId="3373B13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7827C0" w:rsidRPr="007827C0" w14:paraId="79A50BD8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19B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2617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31CF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A91FC" w14:textId="069E83C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F461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077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7827C0" w:rsidRPr="007827C0" w14:paraId="2B73CE14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4546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5F14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5AA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500B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8FA9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11DE0" w14:textId="264470F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7827C0" w:rsidRPr="007827C0" w14:paraId="07775C7B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5AC7B" w14:textId="5AFD6DDE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6A70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33141183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18D4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Կերակրման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կատետր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6CF2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սնուցող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կերակրման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8Fr: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6525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53EC" w14:textId="1568D43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</w:t>
            </w:r>
          </w:p>
        </w:tc>
      </w:tr>
      <w:tr w:rsidR="007827C0" w:rsidRPr="007827C0" w14:paraId="5BDB2488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382B3" w14:textId="476CB29E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9C0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26C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Գինեկոլոգիական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հավաքածու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E1B6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Գինեկոլոգիական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հավաքածու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Հավաքածուն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մեջ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պետք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ներառի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տակդիր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ֆոլկմանի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գդալիկ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Կուսկոյի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հայելի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ցիտոլոգիական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խոզանակ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D25B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3629D" w14:textId="59869F2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400</w:t>
            </w:r>
          </w:p>
        </w:tc>
      </w:tr>
      <w:tr w:rsidR="007827C0" w:rsidRPr="007827C0" w14:paraId="21FD11CB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56D3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BC1D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7BC9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Բախիլ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B5C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բախիլ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19E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89A1E" w14:textId="2AFFF94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7827C0" w:rsidRPr="007827C0" w14:paraId="2A33765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068A0" w14:textId="300D307D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A7E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EB77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Թղթյա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սավան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1F9F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գլանափաթեթ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, 50սմ × 50մ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07F5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080A0" w14:textId="7621AA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</w:t>
            </w:r>
          </w:p>
        </w:tc>
      </w:tr>
      <w:tr w:rsidR="007827C0" w:rsidRPr="007827C0" w14:paraId="25B959D1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6132" w14:textId="050A0421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D705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C784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Թղթյա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կալպակ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F032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Կալպակ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թղթյա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կլոր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շրջագծով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միանվագ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7B97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3D5AE" w14:textId="4002ED7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2500</w:t>
            </w:r>
          </w:p>
        </w:tc>
      </w:tr>
      <w:tr w:rsidR="007827C0" w:rsidRPr="007827C0" w14:paraId="27EDC0D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76617" w14:textId="6C4D1BDC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45EE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A19B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Մեզի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անալիզի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տարրա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8573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Մեզի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անալիզի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տարրա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պլաստմասե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60մլ,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կափարիչով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պարզ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7CB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6A46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7827C0" w:rsidRPr="007827C0" w14:paraId="15C2254D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C8FA9" w14:textId="6532B7C3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03B2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9610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Միզալցման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պարկ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CA6B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PVC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 լ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ծավալով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հեղուկների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կուտակման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պարկով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100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գծանշումներով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130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սմ,փականով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5359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5B01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10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827C0" w:rsidRPr="007827C0" w14:paraId="21F0CECF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DA98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C8BF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31F6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4.5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7CE7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մանժետով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առանց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սանդղակ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Ատորմատիկ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դիստալ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վերջավորությունը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Մերֆիի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կողային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անցքով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4.5: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8793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ED72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7827C0" w:rsidRPr="007827C0" w14:paraId="43293E08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A944C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7EAD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8518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5.0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BAC3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մանժետով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առանց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սանդղակ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Ատորմատիկ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դիստալ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վերջավորությունը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Մերֆիի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կողային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անցքով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5.0: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97DB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33C9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7827C0" w:rsidRPr="007827C0" w14:paraId="746A443D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DA16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6E1B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DDA6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5.5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0B92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մանժետով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առանց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սանդղակ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Ատորմատիկ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դիստալ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վերջավորությունը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Մերֆիի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կողային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անցքով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5.5: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BB9D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BFB7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7827C0" w:rsidRPr="007827C0" w14:paraId="0E0E3C8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6F4C6" w14:textId="2A387928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9412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513E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6.5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D7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մանժետով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առանց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սանդղակ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Ատորմատիկ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դիստալ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վերջավորությունը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Մերֆիի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կողային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անցքով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6.5: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DB3B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BD745" w14:textId="399806B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</w:t>
            </w:r>
          </w:p>
        </w:tc>
      </w:tr>
      <w:tr w:rsidR="007827C0" w:rsidRPr="007827C0" w14:paraId="4E583CC6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58F77" w14:textId="538CB970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DA27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DBD9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7.0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E287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մանժետով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առանց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սանդղակ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Ատորմատիկ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դիստալ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վերջավորությունը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Մերֆիի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կողային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անցքով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7.0: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306F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B863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10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5533EB1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067A6" w14:textId="58B2E995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51E7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EF99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7.5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B37A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մանժետով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առանց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սանդղակ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Ատորմատիկ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դիստալ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վերջավորությունը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Մերֆիի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կողային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անցքով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7.5: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2FB4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F419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22C3C1AA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F8649" w14:textId="62B7E88C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F74B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33141136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C596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Կատետեր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ն / ե G- 20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FB4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Ն/Ե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տեսակի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20G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Ճկուն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բարակ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29սմ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31սմ,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գլխարկով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տարուցավելպիտանելությանժամկետունեցողապրանքներիհամարառնվազն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B1B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723C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4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827C0" w:rsidRPr="007827C0" w14:paraId="07EE8610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957B8" w14:textId="44612085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71A3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33141136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964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Կատետեր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ն / ե  G- 22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6F35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Ն/Ե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տեսակի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22G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Ճկուն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բարակ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29սմ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31սմ,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գլխարկով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25C0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1DE0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7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7827C0" w:rsidRPr="007827C0" w14:paraId="0E64EB3B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9C20B" w14:textId="5D296A1A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C9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33141136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8B3A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Կատետեր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ն / ե  G-24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001E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Ն/Ե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տեսակի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24G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Ճկուն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բարակ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29սմ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31սմ,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գլխարկով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6C42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63DD" w14:textId="0575E60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7827C0" w:rsidRPr="007827C0" w14:paraId="7157E69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699D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97EA" w14:textId="47B125F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33141136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5C3AC" w14:textId="28D7B31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Կատետեր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F1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4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8B41" w14:textId="5763FAE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Կատետր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ռեզինե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ծածկույթով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Չափսերը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 F14: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բարակ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ռետինե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խողովակ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պակաս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40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50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Պաշտպանիչ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գլխարկով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B1A6C" w14:textId="40492AF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CBE28" w14:textId="75FEBB9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</w:t>
            </w:r>
          </w:p>
        </w:tc>
      </w:tr>
      <w:tr w:rsidR="007827C0" w:rsidRPr="007827C0" w14:paraId="34897A10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705" w14:textId="18D854D8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16AA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33141136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69CA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Կատետեր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ֆոլի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երկճյուղ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F16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5A8A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ֆոլի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երկճյուղ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ճկուն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ռեզինե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ծածկույթով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 F16: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Ճկուն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բարակ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ռետինե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40սմ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50սմ: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գլխարկով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33E7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8B08" w14:textId="14A2132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</w:t>
            </w:r>
          </w:p>
        </w:tc>
      </w:tr>
      <w:tr w:rsidR="007827C0" w:rsidRPr="007827C0" w14:paraId="23C4CB0B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C8E95" w14:textId="3E3B9D70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6AAA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33141136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D3E7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Կատետեր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ֆոլի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երկճյուղ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F18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B3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Կատետր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ֆոլի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երկճյուղ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ճկուն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ռեզինե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ծածկույթով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 F18: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Ճկուն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բարակ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ռետինե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40սմ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50սմ: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գլխարկով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EEA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AEAF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6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827C0" w:rsidRPr="007827C0" w14:paraId="4C7CF3D8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28EC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C5550" w14:textId="74369D8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33141136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1C2EA" w14:textId="24EF6D3B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Կատետեր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F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20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F77BB" w14:textId="5F1A105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Կատետր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ռեզինե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ծածկույթով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Չափսերը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 F20: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բարակ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ռետինե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խողովակ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պակաս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40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50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Պաշտպանիչ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գլխարկով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109EA" w14:textId="5069352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DAEEF" w14:textId="103E3EF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50</w:t>
            </w:r>
          </w:p>
        </w:tc>
      </w:tr>
      <w:tr w:rsidR="007827C0" w:rsidRPr="007827C0" w14:paraId="77B3A375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5AAB6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DAB0" w14:textId="5CAB907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33141136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C7239" w14:textId="4E904A9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Կատետեր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F2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2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6B7D7" w14:textId="169CE7EE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Կատետր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ռեզինե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ծածկույթով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Չափսերը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 F22: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բարակ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ռետինե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խողովակ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պակաս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40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50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Պաշտպանիչ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գլխարկով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7A9B8" w14:textId="4365EEF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5831C" w14:textId="1C7A5AE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50</w:t>
            </w:r>
          </w:p>
        </w:tc>
      </w:tr>
      <w:tr w:rsidR="007827C0" w:rsidRPr="007827C0" w14:paraId="63027926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72B6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8DDB" w14:textId="2969651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33141136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6C6F3" w14:textId="78525BB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Կատետեր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եռա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F22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B418C" w14:textId="48A8116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Կատետր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ռա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ռեզինե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ծածկույթով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Չափսերը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 F22: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բարակ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ռետինե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խողովակ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պակաս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40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50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Պաշտպանիչ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գլխարկով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: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75% , 1-2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2/3,  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15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E9FED" w14:textId="726B850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F3008" w14:textId="72B059A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7827C0" w:rsidRPr="007827C0" w14:paraId="611EEAD7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E1925" w14:textId="1013A9A8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78A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33141157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D1E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սայր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N 22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C0FC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սայր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չժանգոտվող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պողպատից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կարբոնային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ածխածնի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պողպատից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 N22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68AE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3E75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7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827C0" w:rsidRPr="007827C0" w14:paraId="25C4FF80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42C1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B92F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33141157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110A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սայր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N 15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909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սայր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չժանգոտվող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պողպատից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կարբոնային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ածխածնի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պողպատից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 N15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DDA1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14C9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827C0" w:rsidRPr="007827C0" w14:paraId="0A01FF8F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A9610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B9F0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33141157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FD63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սայր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N 11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A92B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սայր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չժանգոտվող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պողպատից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կարբոնային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ածխածնի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պողպատից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 N11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B44E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C3E61" w14:textId="14896D8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400</w:t>
            </w:r>
          </w:p>
        </w:tc>
      </w:tr>
      <w:tr w:rsidR="007827C0" w:rsidRPr="007827C0" w14:paraId="5A04D5A1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5CF25" w14:textId="5D604EF2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868C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33141159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865D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L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706B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վինիլային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 M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և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L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D48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A86DE" w14:textId="693B35B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50000</w:t>
            </w:r>
          </w:p>
        </w:tc>
      </w:tr>
      <w:tr w:rsidR="007827C0" w:rsidRPr="007827C0" w14:paraId="6E563A3E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4594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2DAA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33141158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C1AC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C2EC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Ձեռնոցներ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բժշկական՝ստերիլ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,/1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աջ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ձախ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ձեռքերի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 N 7,5  7,0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և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8,0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վինիլային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միանվագ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AF34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զույգ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7EF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4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7827C0" w:rsidRPr="007827C0" w14:paraId="094EABA4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4199" w14:textId="52C18D9A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28C2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33121180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6D0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Ճնշաչափ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մեխանիկական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մեծահասակի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3B9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Ճնշաչափ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մեխանիկական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Ձեռքի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մանժետը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մեծահասակների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Ֆոնենդոսկոպի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Գործարանային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փաթեթավորմամբ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6071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198C5" w14:textId="262023C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</w:t>
            </w:r>
          </w:p>
        </w:tc>
      </w:tr>
      <w:tr w:rsidR="007827C0" w:rsidRPr="007827C0" w14:paraId="129BC8F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B5F89" w14:textId="6662382A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CE40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4076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2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BE86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պոլիէթիլենային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երկկոմպոնենտ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ծավալը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2մլ 0,1մլ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բաժանումներով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G-23 x 1 1/4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միացումը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Լուէր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տիպի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կենտրոնական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մխոցը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արգելակվում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օղակով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                                                                                                                                         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տոքսիկ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ED0C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CB29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15000</w:t>
            </w:r>
          </w:p>
        </w:tc>
      </w:tr>
      <w:tr w:rsidR="007827C0" w:rsidRPr="007827C0" w14:paraId="176022F9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A30B4" w14:textId="6111A0B0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B5C5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1F4E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20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E36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պոլիէթիլենային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երկկոմպոնենտ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ծավալը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20մլ,1մլ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բաժանումներով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G-21 x 1 1/2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միացումը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Լուէր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տիպի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կենտրոնական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մխոցը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արգելակվում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օղակով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տոքսիկ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նյութից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66B9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296CD" w14:textId="3E68062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6000</w:t>
            </w:r>
          </w:p>
        </w:tc>
      </w:tr>
      <w:tr w:rsidR="007827C0" w:rsidRPr="007827C0" w14:paraId="3F1BD6C2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A5E88" w14:textId="7C4E5C52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96A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0FA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34AE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պոլիէթիլենային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երկկոմպոնենտ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ծավալը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10մլ 0,5մլ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բաժանումներով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G-21 x 1 1/2,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միացումը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Լուէր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տիպի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կենտրոնական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մխոցը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արգելակվում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օղակով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տոքսիկ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E2C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97149" w14:textId="01321E6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25000</w:t>
            </w:r>
          </w:p>
        </w:tc>
      </w:tr>
      <w:tr w:rsidR="007827C0" w:rsidRPr="007827C0" w14:paraId="5C57A6E6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AB721" w14:textId="6538B491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040F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9CEC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E69D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պոլիէթիլենային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երկկոմպոնենտ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ծավալը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5մլ 0,2մլ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բաժանումներով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G-22 x 1 1/4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միացումը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Լուէր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տիպի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կենտրոնական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մխոցը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արգելակվում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օղակով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տոքսիկ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FCDE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0D49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30000</w:t>
            </w:r>
          </w:p>
        </w:tc>
      </w:tr>
      <w:tr w:rsidR="007827C0" w:rsidRPr="007827C0" w14:paraId="22F422B8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AB8CC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02B8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27D1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ժանեի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6754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ժանեի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մլ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F455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B673C" w14:textId="01978DB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0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537AFD4F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4AFFC" w14:textId="4B74056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000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33141178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D6A6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Համակարգ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ինֆուզիայի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7E79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Համակարգ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ինֆուզիայի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1AC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52CF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7827C0" w:rsidRPr="007827C0" w14:paraId="4CBAF6CF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4AA06" w14:textId="3D001B62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B78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33141143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4FC2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Սկարիֆիկատոր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AF7E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փաթեթավորված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սկարիֆիկատոր-նշտար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2-3մմ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աշխատանքային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հետազոտության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նպատակով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մատից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վերցնելու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ժամանակ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75%-ի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մատակարարման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43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D48B4" w14:textId="64A6826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8000</w:t>
            </w:r>
          </w:p>
        </w:tc>
      </w:tr>
      <w:tr w:rsidR="007827C0" w:rsidRPr="007827C0" w14:paraId="52B69675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B3FBC" w14:textId="482745B5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8F5A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4BFC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E841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E732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123C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7827C0" w:rsidRPr="007827C0" w14:paraId="1BC8B05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6E86F" w14:textId="25AA190E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FD3A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8562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E333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FBA6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F818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7827C0" w:rsidRPr="007827C0" w14:paraId="3AFB7FA4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10DEE" w14:textId="099001EF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062F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263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9562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ADF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B62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7827C0" w:rsidRPr="007827C0" w14:paraId="46963BAA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C7F4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AE82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936E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E74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2/0,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20 և 25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09B8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B2F6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7827C0" w:rsidRPr="007827C0" w14:paraId="5425EEE6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BB9E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7C84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A50B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6391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2/0,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20 և 25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8314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090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360</w:t>
            </w:r>
          </w:p>
        </w:tc>
      </w:tr>
      <w:tr w:rsidR="007827C0" w:rsidRPr="007827C0" w14:paraId="23AD5E29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AD58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86E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D98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03EE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3/0,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20 և 25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9BBE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6E4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360</w:t>
            </w:r>
          </w:p>
        </w:tc>
      </w:tr>
      <w:tr w:rsidR="007827C0" w:rsidRPr="007827C0" w14:paraId="138020B7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20ABC" w14:textId="74A6EB1D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29ED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4A86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1CEA" w14:textId="77777777" w:rsidR="007827C0" w:rsidRPr="007827C0" w:rsidRDefault="007827C0" w:rsidP="007827C0">
            <w:pPr>
              <w:spacing w:after="0" w:line="240" w:lineRule="auto"/>
              <w:ind w:left="708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4/0,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20 և 25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8033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52E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360</w:t>
            </w:r>
          </w:p>
        </w:tc>
      </w:tr>
      <w:tr w:rsidR="007827C0" w:rsidRPr="007827C0" w14:paraId="61B94C6F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3DA55" w14:textId="4296A7B4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BE2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BEC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4AAC3" w14:textId="0A3167B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5/0,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18 և 20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7BA9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90D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7827C0" w:rsidRPr="007827C0" w14:paraId="7F751029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62E58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CAEA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4F77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740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35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F43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DB21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7827C0" w:rsidRPr="007827C0" w14:paraId="2A2606BE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D96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7B50E" w14:textId="6C4D7AB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9D14C" w14:textId="029E6C3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Վիրաբուժական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մոնոկրիլ</w:t>
            </w:r>
            <w:proofErr w:type="spellEnd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4/0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F2A13" w14:textId="64F0049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Մոնոկրիլ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մոնոֆիլ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  4/0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F01A" w14:textId="228990A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E56D4" w14:textId="66ECB93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48</w:t>
            </w:r>
          </w:p>
        </w:tc>
      </w:tr>
      <w:tr w:rsidR="007827C0" w:rsidRPr="007827C0" w14:paraId="2D8D57FF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462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DE976" w14:textId="5EDE908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33141212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1C8D" w14:textId="445F6F0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Վիրաբուժական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մոնոկրիլ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7827C0">
              <w:rPr>
                <w:rFonts w:ascii="Sylfaen" w:hAnsi="Sylfaen"/>
                <w:sz w:val="16"/>
                <w:szCs w:val="16"/>
              </w:rPr>
              <w:t>/0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E080A" w14:textId="0FBE18C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Մոնոկրիլ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/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մոնոֆիլ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/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4/0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ծակող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75807" w14:textId="58F608C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ECAF8" w14:textId="71BB360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48</w:t>
            </w:r>
          </w:p>
        </w:tc>
      </w:tr>
      <w:tr w:rsidR="007827C0" w:rsidRPr="007827C0" w14:paraId="1A4B028A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9FADE" w14:textId="28AC7B16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9E7C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33111140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4C1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Ֆլյուրո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9ACB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 70/30,5,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հերմետիկ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մուգ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տարրայով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վախենում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արևի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ճառագայթներից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33E8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139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10</w:t>
            </w:r>
          </w:p>
        </w:tc>
      </w:tr>
      <w:tr w:rsidR="007827C0" w:rsidRPr="007827C0" w14:paraId="472BF0B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D1F94" w14:textId="7BFAB489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15A7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9529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Արնեկանգ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լարան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փականով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բազմակի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140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Լարան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փականով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նմուշառման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բազմակի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էլաստիկ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առաձգական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անոթային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ներերակային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մանիպուլյացիայի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Լարանի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վերջավորությունները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ֆիկսելու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5F3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9E32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50</w:t>
            </w:r>
          </w:p>
        </w:tc>
      </w:tr>
      <w:tr w:rsidR="007827C0" w:rsidRPr="007827C0" w14:paraId="154FC9E6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F4485" w14:textId="5BECD8CA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4958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A508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դեղին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F890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շիճուկի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անջատման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հելով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)Gel/Clot,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մեթոդ`իմունաֆերմենտային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/IFA/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Տարողությունը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 5մլ, 13-100մմ: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PET: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Կափարիչի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գույնը՝դեղին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8D0D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F4826" w14:textId="6C9D0C4E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8000</w:t>
            </w:r>
          </w:p>
        </w:tc>
      </w:tr>
      <w:tr w:rsidR="007827C0" w:rsidRPr="007827C0" w14:paraId="47E19126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14C3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543F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CB20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EDTA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73800" w14:textId="2465BBB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պլաստիկ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պտուտակով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վերցնելու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Հավելում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K3EDTA: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Տարողությունը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3մլ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PET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Կափարիչի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գույնը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մանուշակագույն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                                                                                                                                          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Որակի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սերտիֆիկատներ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 ISO13485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ГОСТ Р ИСО 13485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համարժեք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C0FF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9731B" w14:textId="4633AC3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7000</w:t>
            </w:r>
          </w:p>
        </w:tc>
      </w:tr>
      <w:tr w:rsidR="007827C0" w:rsidRPr="007827C0" w14:paraId="3F2CF905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A3D7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DB5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2506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կապույտ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44BCE" w14:textId="6DDE3CB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3,2%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նատրիում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ցիտրատով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պտուտակավոր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Տարողությունը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`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Օրինակ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1,8մլ, 2,7մլ, 3,6մլ 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այլ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պատվիրատուի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):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PET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պատվիրատուի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):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Կափարիչի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գույնը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կապույտ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2/3-ի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պատվիրատուի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):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CC80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1AA3F" w14:textId="5D36E52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5000</w:t>
            </w:r>
          </w:p>
        </w:tc>
      </w:tr>
      <w:tr w:rsidR="007827C0" w:rsidRPr="007827C0" w14:paraId="1DB67D7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BAF3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E96EB" w14:textId="34CB430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09475" w14:textId="25663DB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G 21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C133C" w14:textId="165E9CF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Վակումային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նմուշառման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G 21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AD09F" w14:textId="46B8C85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2D79D" w14:textId="39EB4B5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4000</w:t>
            </w:r>
          </w:p>
        </w:tc>
      </w:tr>
      <w:tr w:rsidR="007827C0" w:rsidRPr="007827C0" w14:paraId="490D6F5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3F16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0B8CF" w14:textId="48E8742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EC67A" w14:textId="6DDBCE4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G 2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0F1BD" w14:textId="28C3ECB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G 23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6BB13" w14:textId="6333CAA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66214" w14:textId="54F2157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4000</w:t>
            </w:r>
          </w:p>
        </w:tc>
      </w:tr>
      <w:tr w:rsidR="007827C0" w:rsidRPr="007827C0" w14:paraId="175C6051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A0F4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13A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65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Բորսիլիկատե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D4680" w14:textId="01CBC99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Բոռոսիլիկատի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չափերը`10 * 75մմ, 5մլ 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Փաթեթավորված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698C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4F80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800</w:t>
            </w:r>
          </w:p>
        </w:tc>
      </w:tr>
      <w:tr w:rsidR="007827C0" w:rsidRPr="007827C0" w14:paraId="040303AB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7BE65" w14:textId="2845A250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000A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610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18 * 24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C9A6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Զգայունությունը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կանաչ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18սմx24սմ: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BB3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DA44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8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7827C0" w:rsidRPr="007827C0" w14:paraId="0EC56BC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0777D" w14:textId="1270A43E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4AB0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1593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 24 * 30 Carestream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D2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Զգայունությունը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կանաչ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24սմx30սմ: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10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1C9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7827C0" w:rsidRPr="007827C0" w14:paraId="78DDC2D9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5288E" w14:textId="06599573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1B9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F0D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35*43   Carestream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ABD4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Զգայունությունը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կանաչ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35սմx43սմ: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` 2/3: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C1DB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07F3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7827C0" w:rsidRPr="007827C0" w14:paraId="708DB9D1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90134" w14:textId="35C715B9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02A3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33111240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F6ED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Ավտոմատ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կաթոցիկի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ծայրակալ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200-ոց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C348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ախտորոշիչ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լաբորատորիայում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հեղուկի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ավտոմատ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աշխատանքների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 Ծավալը`200մկլ 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7F3A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2DBF8" w14:textId="74376C2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60000</w:t>
            </w:r>
          </w:p>
        </w:tc>
      </w:tr>
      <w:tr w:rsidR="007827C0" w:rsidRPr="007827C0" w14:paraId="108F75F7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E8961" w14:textId="319935D8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90AD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33111240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24B6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Ավտոմատ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կաթոցիկի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ծայրակալ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1000-ոց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2773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ախտորոշիչ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լաբորատորիայում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հեղուկի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ավտոմատ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աշխատանքների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 Ծավալը`1000մկլ 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474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D201" w14:textId="0BD8F32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0000</w:t>
            </w:r>
          </w:p>
        </w:tc>
      </w:tr>
      <w:tr w:rsidR="007827C0" w:rsidRPr="007827C0" w14:paraId="35D435F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D331C" w14:textId="5DB37EED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EA3B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AEE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Սպեղանի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կտորե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5սմ*5մ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26ED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5սմ*5մ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պլաստիկ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կոճով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կպչուն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34FE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E8AEC" w14:textId="63BEBD4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7827C0" w:rsidRPr="007827C0" w14:paraId="37889746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CB81" w14:textId="4A1933AC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6EE3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E032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Սպեղանի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կտորե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5սմ*3մ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BF88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5սմ*3մ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պլաստիկ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կոճով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կպչուն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9916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59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1500</w:t>
            </w:r>
          </w:p>
        </w:tc>
      </w:tr>
      <w:tr w:rsidR="007827C0" w:rsidRPr="007827C0" w14:paraId="5817F88D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0368B" w14:textId="43E024B3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92B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89D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Նազոգաստրալ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0FA8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ստամոքսային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նազոգաստրալ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/CH14, CH16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փափուկ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ատրավմատիկ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PVC-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։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7100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7C9DD" w14:textId="412CD99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40</w:t>
            </w:r>
          </w:p>
        </w:tc>
      </w:tr>
      <w:tr w:rsidR="007827C0" w:rsidRPr="007827C0" w14:paraId="24B133F5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72E30" w14:textId="08ECD15B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3AFA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710D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Ասպիրացիոն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զոնդ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F16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E845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Classik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Գործիքը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բաղկացած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ճկուն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3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տրամագծով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հեռավոր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atraumatically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կլորացված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ծայրում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աշխատանքային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անցքեր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ներսում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պլաստիկ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մխոց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`օ-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օղակով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անհատական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փաթեթավորված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6DA5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89CB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582CB0E4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3142C" w14:textId="002839DF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9B17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A78D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Ողնուղեղային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25G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A18E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Ողնուղեղայի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ասեղ`25G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3.90 0.50մմ*90մմ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Ինտրադյուսերով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974F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F14C6" w14:textId="5FF5C2C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</w:t>
            </w:r>
          </w:p>
        </w:tc>
      </w:tr>
      <w:tr w:rsidR="007827C0" w:rsidRPr="007827C0" w14:paraId="0D12CB77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B072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F15D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6112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/>
              </w:rPr>
              <w:t>Ողնուղեղային</w:t>
            </w:r>
            <w:proofErr w:type="spellEnd"/>
            <w:r w:rsidRPr="007827C0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/>
              </w:rPr>
              <w:t>ասեղ</w:t>
            </w:r>
            <w:proofErr w:type="spellEnd"/>
            <w:r w:rsidRPr="007827C0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/>
              </w:rPr>
              <w:t xml:space="preserve"> 27G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BFD0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Ողնուղեղայի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ասեղ`27G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3.90 0.50մմ*90մմ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Ինտրադյուսերով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6B2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18C5D" w14:textId="409246A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0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66653E07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45B7D" w14:textId="2240E120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69A4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9AE2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9BFA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"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լաբորատոր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հետազոտությունների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համար։Պատրաստված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ապակուց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Ծավալը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10մլ: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Տրամագիծը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1,5մմ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Փորձանոթի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սմ:Գլանաձև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կլոր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Վախենում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կոտրվելուց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AC5E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041B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500</w:t>
            </w:r>
          </w:p>
        </w:tc>
      </w:tr>
      <w:tr w:rsidR="007827C0" w:rsidRPr="007827C0" w14:paraId="50EC94DB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96FC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1177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33751100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D9CE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Տակդիր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սավան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902A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Մեկանգամյան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90x60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  <w:r w:rsidRPr="007827C0">
              <w:rPr>
                <w:rFonts w:ascii="Sylfaen" w:eastAsia="Times New Roma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Հեղուկի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արագ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կլանումով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տհաճ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հոտի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կանխարգելումով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7144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E04D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10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7198CFD2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76CD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7B21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33751100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941A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Տակդիր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մեծահասակի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L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971B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Մեկանգամյան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մեծահասակի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L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BB06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BC41" w14:textId="14BF5C8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150</w:t>
            </w:r>
          </w:p>
        </w:tc>
      </w:tr>
      <w:tr w:rsidR="007827C0" w:rsidRPr="007827C0" w14:paraId="414162BE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98CB3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7679A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E37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Մանվածք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թելերից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D41B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15-15սմ, 48գ/մ 2,ստերիլ: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F54E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334A" w14:textId="3A3ACBF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</w:t>
            </w:r>
          </w:p>
        </w:tc>
      </w:tr>
      <w:tr w:rsidR="007827C0" w:rsidRPr="007827C0" w14:paraId="588CEC4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5EA18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250B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33161120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617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Մկրատ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վիրահատական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ուղիղ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սուր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6EC6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Վիրահատական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մկրատ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ուղիղ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սուր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Մետաղական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չժանգոտող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18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797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CDC5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1478EEF0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726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9C982" w14:textId="320ACA9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33161120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763E" w14:textId="0200830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Մկրատ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գիպսային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DF4C" w14:textId="5423D34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Մկրատ</w:t>
            </w:r>
            <w:proofErr w:type="spellEnd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գիպսային</w:t>
            </w:r>
            <w:proofErr w:type="spellEnd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 ՝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քսցենտրիկ</w:t>
            </w:r>
            <w:proofErr w:type="spellEnd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: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Մետաղական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չժանգոտող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,: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B37FB" w14:textId="7D6D89DB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75086" w14:textId="6E4E9DC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</w:t>
            </w:r>
          </w:p>
        </w:tc>
      </w:tr>
      <w:tr w:rsidR="007827C0" w:rsidRPr="007827C0" w14:paraId="26A59FFA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0A23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72E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3720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երկարացման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լար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AC1F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երկարացման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ինֆուզիոն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համակարգը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ներերակային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կաթետերին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միացնելու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150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04D3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E50F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</w:t>
            </w:r>
          </w:p>
        </w:tc>
      </w:tr>
      <w:tr w:rsidR="007827C0" w:rsidRPr="007827C0" w14:paraId="41FEA9F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6F7C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CBC2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BE23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Եռաբաշխիչ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31A7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եռաբաշխիչ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ինֆուզիայի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B656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30A4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</w:t>
            </w:r>
          </w:p>
        </w:tc>
      </w:tr>
      <w:tr w:rsidR="007827C0" w:rsidRPr="007827C0" w14:paraId="26783450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AACC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8F3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AC01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Լոբաձև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թասիկ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7532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տոքսիկ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պոլիմերային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ունիվերսալ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160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260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CAB4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4BF3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</w:t>
            </w:r>
          </w:p>
        </w:tc>
      </w:tr>
      <w:tr w:rsidR="007827C0" w:rsidRPr="007827C0" w14:paraId="5AFA82BD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BB5A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4CAA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EE2E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ԷՆԱ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կաթոցիկ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36BE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Կաթոցիկը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174,5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արտաքին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տրամագծի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ապակե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ներքին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տրամագիծը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1,4-1,6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վրա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մասշտաբ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բաժանումների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հստակ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տեսանելիությամբ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FF27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A6DF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</w:t>
            </w:r>
          </w:p>
        </w:tc>
      </w:tr>
      <w:tr w:rsidR="007827C0" w:rsidRPr="007827C0" w14:paraId="291D0C0B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661D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4D63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9E22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Ցուցիչ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Ինդիկատոռ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5CF9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Չորացնող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պահարանի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ցուցիչ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օդի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ստերիլիզացման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ջերմաստիճանի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ժամանակի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վերահսկման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(134 ° C / 60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րոպե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), 1000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A34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0D1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7827C0" w:rsidRPr="007827C0" w14:paraId="5E7FF09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3D65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9BD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F3E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Լեզվաբրնիչ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ED7F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Վիրահատական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​​</w:t>
            </w:r>
            <w:proofErr w:type="spellStart"/>
            <w:r w:rsidRPr="007827C0">
              <w:rPr>
                <w:rFonts w:ascii="Sylfaen" w:eastAsia="Times New Roman" w:hAnsi="Sylfaen" w:cs="GHEA Grapalat"/>
                <w:sz w:val="16"/>
                <w:szCs w:val="16"/>
                <w:lang w:val="en-US"/>
              </w:rPr>
              <w:t>վիրահատությունների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ժամանակ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լեզուն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բռնելու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քաշելու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գործիք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։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170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Մետաղական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բազմակի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գործիքների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ընդհանուր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մեթոդներով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ախտահանման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մանրէազերծման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հնարավորությամբ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էրգոնոմիկ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դիզայն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հարմարավետ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օղակաձև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բռնակներով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787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494D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</w:t>
            </w:r>
          </w:p>
        </w:tc>
      </w:tr>
      <w:tr w:rsidR="007827C0" w:rsidRPr="007827C0" w14:paraId="50A5B20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D0EC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C6D76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0363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Շաքարաչափ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թեսթ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D8AF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Շաքարաչափ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սարքի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թեսթ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երիզ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համատեղելի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Accu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Chek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Contour Plus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շաքարաչափերի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համակարգի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նմուշի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տեսակը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մազանոթային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մեթոդը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էլեկտրոքիմիական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միջակայքը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0.6-33.3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մմոլ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/լ: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ժամանակահատվածը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վրկ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ծավալը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0.6մկլ: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Հեմատոկրիտիթույլատրելի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միջակայքը`10-65%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Կալիբրացիա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համակարգը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կալիբրավորված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երակային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հիմնված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հեքսեոկինազային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մեթոդի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վրա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Տուփում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երիզների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քանակը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Տուփը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բացելուց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հետո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երիզների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9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ամիս:Մատակարարման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տուփի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վրա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պահպանման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50 %ի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9FB0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62992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7827C0" w:rsidRPr="007827C0" w14:paraId="0C3410EE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AED2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2AF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E5DF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ԷԿԳ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թուղթ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50*30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743E3" w14:textId="68AFD56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ԷԿԳ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թուղթ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գրանցող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սարքի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գլանափաթեթներով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` 50մմх30մ: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44B0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2F168" w14:textId="3F31A4A6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</w:t>
            </w:r>
          </w:p>
        </w:tc>
      </w:tr>
      <w:tr w:rsidR="007827C0" w:rsidRPr="007827C0" w14:paraId="6CA0697A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A2E8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820D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01D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ԷԿԳ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թուղթ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63*30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22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ԷԿԳ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ջերմային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թուղթ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գրանցող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սարքի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գլանափաթեթներով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` 63մմх30մ: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61A9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A85EC" w14:textId="2FA7A7AD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</w:t>
            </w:r>
          </w:p>
        </w:tc>
      </w:tr>
      <w:tr w:rsidR="007827C0" w:rsidRPr="007827C0" w14:paraId="7A203B21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56B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BA6BE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89A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ԷՍԳ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*100*300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03B7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ԷՍԳ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112*100*300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2/3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Ֆիրմային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պարտադիր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6333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4182D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6DD2359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95773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CB75C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3236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դրենաժ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ստիլետով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Բութ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Fg18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3191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դրենաժ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, N 18 ) `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մանրեով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խոռոչի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պարունակության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հեռացուման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ռետինից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պոլիէթիլենից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հատուկ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կիրառմամբ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75 %,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2/3 ,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650E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704DD" w14:textId="03F5B9F5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</w:t>
            </w:r>
          </w:p>
        </w:tc>
      </w:tr>
      <w:tr w:rsidR="007827C0" w:rsidRPr="007827C0" w14:paraId="2FB7C80A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E377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1F1C0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04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դրենաժ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ստիլետով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Բութ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Fg20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D3F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դրենաժ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, N 20 ) `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մանրեով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խոռոչի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պարունակության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հեռացուման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ռետինից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պոլիէթիլենից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հատուկ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կիրառմամբ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75 %,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2/3 ,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BEB2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9B1D4" w14:textId="5F043B56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</w:t>
            </w:r>
          </w:p>
        </w:tc>
      </w:tr>
      <w:tr w:rsidR="007827C0" w:rsidRPr="007827C0" w14:paraId="36F2CCB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2000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8B315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B2DF4" w14:textId="3C9B895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դրենաժ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ստիլետով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Բութ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Fg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28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ED74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դրենաժ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, N 28 ) `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մանրեով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խոռոչի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պարունակության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հեռացուման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ռետինից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պոլիէթիլենից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հատուկ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կիրառմամբ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75 %,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2/3 ,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4F54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9446C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7827C0" w:rsidRPr="007827C0" w14:paraId="38B410DD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5188C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B7AF1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83F5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դրենաժ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ստիլետով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Բութ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Fg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3245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դրենաժ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, N 30 ) `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մանրեով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պլևրալ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խոռոչի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պարունակության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հեռացուման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ռետինից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պոլիէթիլենից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հատուկ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կիրառմամբ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75 %,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2/3 ,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5930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EBA0C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</w:t>
            </w:r>
          </w:p>
        </w:tc>
      </w:tr>
      <w:tr w:rsidR="007827C0" w:rsidRPr="007827C0" w14:paraId="6704E0A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7B218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82B52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2B22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Առարկայական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ապակի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9089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Առարկայական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Օրինակ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18մմх18մմ, 75մմх25մմ, 76մմх26մմ 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այլ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պատվիրատուի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):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Որակի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սերտիֆիկատների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C3A5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AE5F5" w14:textId="063BDD94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7827C0" w:rsidRPr="007827C0" w14:paraId="7AF33605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AB823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6F846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F5BF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Ծածկապակի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փոքր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24*24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6DD1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Ծածկապակի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լաբորատոր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հետազոտությունների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։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Օրինակ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18մմx18մմ, 20մմx20մմ, 22մմx22մմ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այլ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պատվիրատուի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):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br/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Որակի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սերտիֆիկատների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D234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9DBD4" w14:textId="1DFB2214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7827C0" w:rsidRPr="007827C0" w14:paraId="4070FB46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C4E2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E52FB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3ED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Ծածկապակի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24*50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F89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Ծածկապակի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լաբորատոր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հետազոտությունների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։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Օրինակ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18մմx18մմ, 20մմx20մմ, 22մմx22մմ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այլ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պատվիրատուի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):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B09C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C68E5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7827C0" w:rsidRPr="007827C0" w14:paraId="54E779D9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FCEA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90A15" w14:textId="4F3A4BBA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4A0DE" w14:textId="7A01EA7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հեպարին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հավելումով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հելային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կանաչ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/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C4B4D" w14:textId="0340912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պլազմայի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անջատման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հելով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),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Տարողությունը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`  3-5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, 13-100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նյութը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PET: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Կափարիչի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գույնը՝կանաչ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19CF7" w14:textId="37EF81A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CAEB7" w14:textId="7A4E765A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</w:t>
            </w:r>
          </w:p>
        </w:tc>
      </w:tr>
      <w:tr w:rsidR="007827C0" w:rsidRPr="007827C0" w14:paraId="23FC7366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47D5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9C621" w14:textId="5D4A0A6E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2B10F" w14:textId="35EFA8A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G 23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79332" w14:textId="0E9AFE5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G 23 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կապույտ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4E3" w14:textId="09D16E7E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6A6C" w14:textId="5586BE0F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7827C0" w:rsidRPr="007827C0" w14:paraId="35E2C40E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F2D2B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AC07" w14:textId="7C7F0E0D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72F1" w14:textId="6B1C643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G 25</w:t>
            </w:r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5EB1" w14:textId="3B3C66B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G 25 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դեղին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նարնջագույն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8FA9" w14:textId="382A9C2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92FA5" w14:textId="1D7593FA" w:rsidR="007827C0" w:rsidRPr="007827C0" w:rsidRDefault="007827C0" w:rsidP="009966BC">
            <w:pPr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7827C0" w:rsidRPr="007827C0" w14:paraId="63861D59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DDB6B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79C1F" w14:textId="314AFEBC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1BAA" w14:textId="173C8BD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Հերմետիկ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փականով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էպենդորֆ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1,5-2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B30C2" w14:textId="08CC798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Հերմետիկ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փականով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էպենդորֆ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տիպի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1,5-2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տարողությամբ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A60D0" w14:textId="55B477C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EA6E9" w14:textId="42BA98CA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3000</w:t>
            </w:r>
          </w:p>
        </w:tc>
      </w:tr>
      <w:tr w:rsidR="007827C0" w:rsidRPr="007827C0" w14:paraId="27DE723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3B0F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83D68" w14:textId="251B4F6F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8A489" w14:textId="275F67D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ցենտրիֆուգային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ապակյա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կոնաձև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սանդղակավոր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CE8DF" w14:textId="121F929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ցենտրիֆուգային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ապակյա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կոնաձև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սանդղակավոր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E8954" w14:textId="0762F1D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A541" w14:textId="0B84555A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7827C0" w:rsidRPr="007827C0" w14:paraId="40809AE8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6203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90BC" w14:textId="23C326B3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6E90" w14:textId="6047DC3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ցենտրիֆուգային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պլաստիկե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տրամագծով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10-11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643A" w14:textId="3FD7DB4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ցենտրիֆուգային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պլաստիկե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տրամագծով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10-11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7DDB6" w14:textId="79E3BC6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4F891" w14:textId="6ECB1A9C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7827C0" w:rsidRPr="007827C0" w14:paraId="078CB64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69B8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8182" w14:textId="10B05E8C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33191480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739C8" w14:textId="570446E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Բարձիկ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ձեռքը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արյան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09A87" w14:textId="5A21CFE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25*15*5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կայուն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հակասեպտիկների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նկատմամբ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դիմացկուն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չսահող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503F6" w14:textId="30C0E28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FAC95" w14:textId="00C8C65E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</w:t>
            </w:r>
          </w:p>
        </w:tc>
      </w:tr>
      <w:tr w:rsidR="007827C0" w:rsidRPr="007827C0" w14:paraId="1AA8E2F3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717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344E3" w14:textId="06159B92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33191480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6A424" w14:textId="5E31E10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Վայրկենաչափ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>/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թայմեր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լաբորատոր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3AD3B" w14:textId="3A91C88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Եռաճուղային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վայրկենաչափ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ուղիղ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հակառակ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ժամանակի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ձայնային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ազդանշանով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Սնուցումը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՝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մարտկոցներով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Սեղանի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հենակով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97418" w14:textId="72BF977B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5C33" w14:textId="316EA2A5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</w:t>
            </w:r>
          </w:p>
        </w:tc>
      </w:tr>
      <w:tr w:rsidR="007827C0" w:rsidRPr="007827C0" w14:paraId="43C72205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10D2B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2EA63" w14:textId="05FDD236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33191480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6A18C" w14:textId="05C6520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Գորյաևի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խցիկ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հեմոտոլոգիական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3992" w14:textId="2445F43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Հարմարանք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բջջային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էլեմենտների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հաշվարկի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միավոր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հեղուկի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ծավալում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ապակե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պաշտպանիչ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տուփում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հրահանգ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թերթիկի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ներդիրով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Ձոքր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բաժանումների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չափերը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0.05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մեծը</w:t>
            </w:r>
            <w:proofErr w:type="spellEnd"/>
            <w:r w:rsidRPr="007827C0">
              <w:rPr>
                <w:rFonts w:ascii="Sylfaen" w:hAnsi="Sylfaen" w:cs="Sylfaen"/>
                <w:sz w:val="16"/>
                <w:szCs w:val="16"/>
              </w:rPr>
              <w:t>՝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0.2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: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D7B58" w14:textId="3B23313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ECACF" w14:textId="7C626B02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</w:t>
            </w:r>
          </w:p>
        </w:tc>
      </w:tr>
      <w:tr w:rsidR="007827C0" w:rsidRPr="007827C0" w14:paraId="53FA9BFC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99BEC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F8647" w14:textId="75760E7F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33191480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0797" w14:textId="2AB5DC3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Կաթոցիկ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լաբորատոր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ավտոմատ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դոզավորված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10-100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մկլ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315BA" w14:textId="1DCEBAD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Մեխանիկական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միաճյուղ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կաթոցիկ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փոփոխական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դոզավորմամբ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10-100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մկլ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հեղուկների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ճշգրիտ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գործարանային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տրամաչափարկմամբ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ստուգաճշտմամբ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573A8" w14:textId="5024A5D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07379" w14:textId="66B0139D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</w:p>
        </w:tc>
      </w:tr>
      <w:tr w:rsidR="007827C0" w:rsidRPr="007827C0" w14:paraId="29D3D369" w14:textId="77777777" w:rsidTr="009966BC">
        <w:trPr>
          <w:trHeight w:val="246"/>
          <w:jc w:val="center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25C08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178E6" w14:textId="4D1716C5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33191480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7C8CC" w14:textId="1EE3C50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Կաթոցիկ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լաբորատոր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ավտոմատ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դոզավորված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100-1000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մկլ</w:t>
            </w:r>
            <w:proofErr w:type="spellEnd"/>
          </w:p>
        </w:tc>
        <w:tc>
          <w:tcPr>
            <w:tcW w:w="8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F319F" w14:textId="230A19A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Մեխանիկական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միաճյուղ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կաթոցիկ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փոփոխական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դոզավորմամբ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100-1000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մկլ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հեղուկների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ճշգրիտ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գործարանային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տրամաչափարկմամբ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ստուգաճշտմամբ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6FD0" w14:textId="28FAD0D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9F189" w14:textId="0BED553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</w:p>
        </w:tc>
      </w:tr>
    </w:tbl>
    <w:p w14:paraId="16113AC5" w14:textId="6829AFD3" w:rsidR="009966BC" w:rsidRPr="007761FB" w:rsidRDefault="009966BC" w:rsidP="009966BC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  <w:r w:rsidRPr="009966BC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 xml:space="preserve">Сроки годности 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медицинских принадлежностей</w:t>
      </w:r>
      <w:r w:rsidRPr="009966BC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 xml:space="preserve"> на момент доставки покупателю должны быть следующими: а. 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медицинских принадлежност</w:t>
      </w:r>
      <w:r w:rsidRPr="009966BC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и со сроком годности более 2,5 лет должны иметь оставшийся срок годности не менее 2 лет на момент доставки, б. со сроком годности до 2,5 лет должен иметь срок годности медицинских принадлежностей на момент поставки не менее двух третей общего срока годности.</w:t>
      </w:r>
    </w:p>
    <w:p w14:paraId="60B7D226" w14:textId="77777777" w:rsidR="00C8326E" w:rsidRPr="007761FB" w:rsidRDefault="00C8326E" w:rsidP="009966BC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p w14:paraId="2E828868" w14:textId="77777777" w:rsidR="00C8326E" w:rsidRPr="007761FB" w:rsidRDefault="00C8326E" w:rsidP="009966BC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560"/>
        <w:gridCol w:w="2551"/>
        <w:gridCol w:w="8295"/>
        <w:gridCol w:w="919"/>
        <w:gridCol w:w="850"/>
      </w:tblGrid>
      <w:tr w:rsidR="00C8326E" w:rsidRPr="00C8326E" w14:paraId="7D355D14" w14:textId="77777777" w:rsidTr="00C8326E">
        <w:trPr>
          <w:trHeight w:val="242"/>
          <w:jc w:val="center"/>
        </w:trPr>
        <w:tc>
          <w:tcPr>
            <w:tcW w:w="900" w:type="dxa"/>
            <w:vMerge w:val="restart"/>
            <w:vAlign w:val="center"/>
          </w:tcPr>
          <w:p w14:paraId="48FBD2B6" w14:textId="61D0932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номер лота</w:t>
            </w:r>
          </w:p>
        </w:tc>
        <w:tc>
          <w:tcPr>
            <w:tcW w:w="1560" w:type="dxa"/>
            <w:vMerge w:val="restart"/>
            <w:vAlign w:val="center"/>
          </w:tcPr>
          <w:p w14:paraId="7FCF62C2" w14:textId="19AA1F61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промежуточный код, (CPV)</w:t>
            </w:r>
          </w:p>
        </w:tc>
        <w:tc>
          <w:tcPr>
            <w:tcW w:w="2551" w:type="dxa"/>
            <w:vMerge w:val="restart"/>
            <w:vAlign w:val="center"/>
          </w:tcPr>
          <w:p w14:paraId="520CBA17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наименование</w:t>
            </w:r>
          </w:p>
        </w:tc>
        <w:tc>
          <w:tcPr>
            <w:tcW w:w="8295" w:type="dxa"/>
            <w:vMerge w:val="restart"/>
            <w:vAlign w:val="center"/>
          </w:tcPr>
          <w:p w14:paraId="745861A8" w14:textId="77777777" w:rsidR="00C8326E" w:rsidRPr="00C8326E" w:rsidRDefault="00C8326E" w:rsidP="00C8326E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техническая характеристика</w:t>
            </w:r>
          </w:p>
        </w:tc>
        <w:tc>
          <w:tcPr>
            <w:tcW w:w="919" w:type="dxa"/>
            <w:vMerge w:val="restart"/>
            <w:vAlign w:val="center"/>
          </w:tcPr>
          <w:p w14:paraId="7DA77312" w14:textId="77777777" w:rsidR="00C8326E" w:rsidRPr="00C8326E" w:rsidRDefault="00C8326E" w:rsidP="00C8326E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единица измерения</w:t>
            </w:r>
          </w:p>
        </w:tc>
        <w:tc>
          <w:tcPr>
            <w:tcW w:w="850" w:type="dxa"/>
            <w:vMerge w:val="restart"/>
            <w:vAlign w:val="center"/>
          </w:tcPr>
          <w:p w14:paraId="685B7075" w14:textId="77777777" w:rsidR="00C8326E" w:rsidRPr="00C8326E" w:rsidRDefault="00C8326E" w:rsidP="00C8326E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общий объем</w:t>
            </w:r>
          </w:p>
        </w:tc>
      </w:tr>
      <w:tr w:rsidR="00C8326E" w:rsidRPr="00C8326E" w14:paraId="0736B9FA" w14:textId="77777777" w:rsidTr="00C8326E">
        <w:trPr>
          <w:trHeight w:val="445"/>
          <w:jc w:val="center"/>
        </w:trPr>
        <w:tc>
          <w:tcPr>
            <w:tcW w:w="900" w:type="dxa"/>
            <w:vMerge/>
            <w:vAlign w:val="center"/>
          </w:tcPr>
          <w:p w14:paraId="0340D49C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1560" w:type="dxa"/>
            <w:vMerge/>
            <w:vAlign w:val="center"/>
          </w:tcPr>
          <w:p w14:paraId="69292063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2551" w:type="dxa"/>
            <w:vMerge/>
            <w:vAlign w:val="center"/>
          </w:tcPr>
          <w:p w14:paraId="69CC6D40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8295" w:type="dxa"/>
            <w:vMerge/>
            <w:vAlign w:val="center"/>
          </w:tcPr>
          <w:p w14:paraId="1C6752F2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919" w:type="dxa"/>
            <w:vMerge/>
            <w:vAlign w:val="center"/>
          </w:tcPr>
          <w:p w14:paraId="42E5D6BF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850" w:type="dxa"/>
            <w:vMerge/>
            <w:vAlign w:val="center"/>
          </w:tcPr>
          <w:p w14:paraId="65216C57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</w:p>
        </w:tc>
      </w:tr>
      <w:tr w:rsidR="00C8326E" w:rsidRPr="00C8326E" w14:paraId="1682839A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59895002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</w:t>
            </w:r>
          </w:p>
        </w:tc>
        <w:tc>
          <w:tcPr>
            <w:tcW w:w="1560" w:type="dxa"/>
            <w:vAlign w:val="center"/>
          </w:tcPr>
          <w:p w14:paraId="03CF52AB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33161220</w:t>
            </w:r>
          </w:p>
        </w:tc>
        <w:tc>
          <w:tcPr>
            <w:tcW w:w="2551" w:type="dxa"/>
            <w:vAlign w:val="center"/>
          </w:tcPr>
          <w:p w14:paraId="43A319DA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Шпатель</w:t>
            </w:r>
          </w:p>
        </w:tc>
        <w:tc>
          <w:tcPr>
            <w:tcW w:w="8295" w:type="dxa"/>
          </w:tcPr>
          <w:p w14:paraId="66271078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Шина деревянная, не стерильная. Длина не менее 140 мм и не более 160 мм, ширина не менее 16 мм и не более 20 мм, в упаковке.</w:t>
            </w:r>
          </w:p>
        </w:tc>
        <w:tc>
          <w:tcPr>
            <w:tcW w:w="919" w:type="dxa"/>
            <w:vAlign w:val="center"/>
          </w:tcPr>
          <w:p w14:paraId="03AFAD74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113CB478" w14:textId="7B9C86DC" w:rsidR="00C8326E" w:rsidRPr="00C8326E" w:rsidRDefault="00C8326E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10</w:t>
            </w: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000</w:t>
            </w:r>
          </w:p>
        </w:tc>
      </w:tr>
      <w:tr w:rsidR="00C8326E" w:rsidRPr="00C8326E" w14:paraId="58D62A01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27FF7ABF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</w:t>
            </w:r>
          </w:p>
        </w:tc>
        <w:tc>
          <w:tcPr>
            <w:tcW w:w="1560" w:type="dxa"/>
            <w:vAlign w:val="center"/>
          </w:tcPr>
          <w:p w14:paraId="0F14B606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33141115</w:t>
            </w:r>
          </w:p>
        </w:tc>
        <w:tc>
          <w:tcPr>
            <w:tcW w:w="2551" w:type="dxa"/>
            <w:vAlign w:val="center"/>
          </w:tcPr>
          <w:p w14:paraId="2897C658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Вата медицинская нестерильная</w:t>
            </w:r>
          </w:p>
        </w:tc>
        <w:tc>
          <w:tcPr>
            <w:tcW w:w="8295" w:type="dxa"/>
          </w:tcPr>
          <w:p w14:paraId="73CBDA59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Вата медицинская гигиеническая, нестерильная, белая /отбеленная без применения хлора/, состоящая из мягких, качественных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имкургидрофильных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хлопчатобумажных нитей, предназначенная для медицинских целей. Хлопок должен иметь максимальное впитывающее и очищающее действие, подходить для любого типа кожи, без противопоказаний. Хлопок, в отличие от рулона, не должен быть прижат, а сложен удобным зигзагообразным узором, что позволит отделить хлопок от рулона в необходимом количестве, не касаясь остальной упаковки. Вес хлопка, содержащегося в одном ящике/нарезке/, составляет 100 грамм.</w:t>
            </w:r>
          </w:p>
        </w:tc>
        <w:tc>
          <w:tcPr>
            <w:tcW w:w="919" w:type="dxa"/>
            <w:vAlign w:val="center"/>
          </w:tcPr>
          <w:p w14:paraId="6E84799F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6E0A75DE" w14:textId="77777777" w:rsidR="00C8326E" w:rsidRPr="00C8326E" w:rsidRDefault="00C8326E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1000</w:t>
            </w:r>
          </w:p>
        </w:tc>
      </w:tr>
      <w:tr w:rsidR="00C8326E" w:rsidRPr="00C8326E" w14:paraId="038A4FFC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2B163C49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</w:t>
            </w:r>
          </w:p>
        </w:tc>
        <w:tc>
          <w:tcPr>
            <w:tcW w:w="1560" w:type="dxa"/>
            <w:vAlign w:val="center"/>
          </w:tcPr>
          <w:p w14:paraId="0F1380C8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33141120</w:t>
            </w:r>
          </w:p>
        </w:tc>
        <w:tc>
          <w:tcPr>
            <w:tcW w:w="2551" w:type="dxa"/>
            <w:vAlign w:val="center"/>
          </w:tcPr>
          <w:p w14:paraId="7A403E56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Медицинский зажим пуповины</w:t>
            </w:r>
          </w:p>
        </w:tc>
        <w:tc>
          <w:tcPr>
            <w:tcW w:w="8295" w:type="dxa"/>
          </w:tcPr>
          <w:p w14:paraId="7700D112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Зажим - стерильный, одноразовый. Предназначен для младенцев.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7561A967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0F31457" w14:textId="5EB5F750" w:rsidR="00C8326E" w:rsidRPr="00C8326E" w:rsidRDefault="00EE6408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2</w:t>
            </w:r>
            <w:r w:rsidR="00C8326E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</w:p>
        </w:tc>
      </w:tr>
      <w:tr w:rsidR="00C8326E" w:rsidRPr="00C8326E" w14:paraId="25295DA9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6C2B16FD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4</w:t>
            </w:r>
          </w:p>
        </w:tc>
        <w:tc>
          <w:tcPr>
            <w:tcW w:w="1560" w:type="dxa"/>
            <w:vAlign w:val="center"/>
          </w:tcPr>
          <w:p w14:paraId="4C1DDAB3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33141114</w:t>
            </w:r>
          </w:p>
        </w:tc>
        <w:tc>
          <w:tcPr>
            <w:tcW w:w="2551" w:type="dxa"/>
            <w:vAlign w:val="center"/>
          </w:tcPr>
          <w:p w14:paraId="305BE95C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Медицинская марля</w:t>
            </w:r>
          </w:p>
        </w:tc>
        <w:tc>
          <w:tcPr>
            <w:tcW w:w="8295" w:type="dxa"/>
          </w:tcPr>
          <w:p w14:paraId="0DA457E0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Медицинский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танцив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предназначен для медицинских целей, плотностью не менее 1м2=30г и не более 1м2=35г. Размеры: ширина не менее 90 см, длина не менее 5 м, качество, /с упаковкой 5 м/.</w:t>
            </w:r>
          </w:p>
        </w:tc>
        <w:tc>
          <w:tcPr>
            <w:tcW w:w="919" w:type="dxa"/>
            <w:vAlign w:val="center"/>
          </w:tcPr>
          <w:p w14:paraId="74CBE252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A92216C" w14:textId="77777777" w:rsidR="00C8326E" w:rsidRPr="00C8326E" w:rsidRDefault="00C8326E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1500</w:t>
            </w:r>
          </w:p>
        </w:tc>
      </w:tr>
      <w:tr w:rsidR="00C8326E" w:rsidRPr="00C8326E" w14:paraId="74F114E3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3EFADC02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5</w:t>
            </w:r>
          </w:p>
        </w:tc>
        <w:tc>
          <w:tcPr>
            <w:tcW w:w="1560" w:type="dxa"/>
            <w:vAlign w:val="center"/>
          </w:tcPr>
          <w:p w14:paraId="38D71ABC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33141110</w:t>
            </w:r>
          </w:p>
        </w:tc>
        <w:tc>
          <w:tcPr>
            <w:tcW w:w="2551" w:type="dxa"/>
            <w:vAlign w:val="center"/>
          </w:tcPr>
          <w:p w14:paraId="2F296841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Бинт не стерильный</w:t>
            </w:r>
          </w:p>
        </w:tc>
        <w:tc>
          <w:tcPr>
            <w:tcW w:w="8295" w:type="dxa"/>
          </w:tcPr>
          <w:p w14:paraId="79E30688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Повязка: нестерильная. Размеры 7мх14см, изготовлен из высококачественного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танзива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, плотность не менее 1 кв/м=±30 кв/м и не более 1 кв/м=±32 кв/м, вес: 27-28г. В рулоне, ровные края, прямой крой, без зигзагов, в индивидуальной упаковке. Остаточный срок годности на момент поставки составляет до 15 месяцев.</w:t>
            </w:r>
          </w:p>
        </w:tc>
        <w:tc>
          <w:tcPr>
            <w:tcW w:w="919" w:type="dxa"/>
            <w:vAlign w:val="center"/>
          </w:tcPr>
          <w:p w14:paraId="157E814D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97C12EB" w14:textId="241E4F75" w:rsidR="00C8326E" w:rsidRPr="00C8326E" w:rsidRDefault="00EE6408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4</w:t>
            </w:r>
            <w:r w:rsidR="00C8326E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000</w:t>
            </w:r>
          </w:p>
        </w:tc>
      </w:tr>
      <w:tr w:rsidR="00C8326E" w:rsidRPr="00C8326E" w14:paraId="160588BD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5FBB4226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6</w:t>
            </w:r>
          </w:p>
        </w:tc>
        <w:tc>
          <w:tcPr>
            <w:tcW w:w="1560" w:type="dxa"/>
            <w:vAlign w:val="center"/>
          </w:tcPr>
          <w:p w14:paraId="2DE5850C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33141133</w:t>
            </w:r>
          </w:p>
        </w:tc>
        <w:tc>
          <w:tcPr>
            <w:tcW w:w="2551" w:type="dxa"/>
            <w:vAlign w:val="center"/>
          </w:tcPr>
          <w:p w14:paraId="592DDDA6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Бинт эластичный</w:t>
            </w:r>
          </w:p>
        </w:tc>
        <w:tc>
          <w:tcPr>
            <w:tcW w:w="8295" w:type="dxa"/>
          </w:tcPr>
          <w:p w14:paraId="54AE3E33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Повязка: эластичная. Размеры: (Например, 3мх6см, 3мх10см, 5мх8см, 5мх10см и другие размеры. Размеры по желанию заказчика).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3B951274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904A78E" w14:textId="21EBE3E1" w:rsidR="00C8326E" w:rsidRPr="00C8326E" w:rsidRDefault="00EE6408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5</w:t>
            </w:r>
            <w:r w:rsidR="00C8326E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</w:tr>
      <w:tr w:rsidR="00C8326E" w:rsidRPr="00C8326E" w14:paraId="14F22334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6D5B7567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7</w:t>
            </w:r>
          </w:p>
        </w:tc>
        <w:tc>
          <w:tcPr>
            <w:tcW w:w="1560" w:type="dxa"/>
            <w:vAlign w:val="center"/>
          </w:tcPr>
          <w:p w14:paraId="68B3D9D7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56B8FCD3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Гипсовая повязка</w:t>
            </w:r>
          </w:p>
        </w:tc>
        <w:tc>
          <w:tcPr>
            <w:tcW w:w="8295" w:type="dxa"/>
          </w:tcPr>
          <w:p w14:paraId="406152F5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Пластырь медицинский, 3м×20см. Хранить в сухом месте. Боится влаги</w:t>
            </w:r>
          </w:p>
        </w:tc>
        <w:tc>
          <w:tcPr>
            <w:tcW w:w="919" w:type="dxa"/>
            <w:vAlign w:val="center"/>
          </w:tcPr>
          <w:p w14:paraId="70B84988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16EE42DA" w14:textId="24E8DF4D" w:rsidR="00C8326E" w:rsidRPr="00C8326E" w:rsidRDefault="0077030E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5</w:t>
            </w:r>
            <w:r w:rsidR="00C8326E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</w:p>
        </w:tc>
      </w:tr>
      <w:tr w:rsidR="00C8326E" w:rsidRPr="00C8326E" w14:paraId="6907D4E5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283D39DD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lastRenderedPageBreak/>
              <w:t>8</w:t>
            </w:r>
          </w:p>
        </w:tc>
        <w:tc>
          <w:tcPr>
            <w:tcW w:w="1560" w:type="dxa"/>
            <w:vAlign w:val="center"/>
          </w:tcPr>
          <w:p w14:paraId="4FE1A10F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1DECAB1F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Термометр</w:t>
            </w:r>
          </w:p>
        </w:tc>
        <w:tc>
          <w:tcPr>
            <w:tcW w:w="8295" w:type="dxa"/>
          </w:tcPr>
          <w:p w14:paraId="53382C94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Термометр для измерения температуры тела. Ртуть, диапазон измерения 32 -42</w:t>
            </w:r>
            <w:r w:rsidRPr="00C8326E">
              <w:rPr>
                <w:rFonts w:ascii="Courier New" w:eastAsia="Times New Roman" w:hAnsi="Courier New" w:cs="Courier New"/>
                <w:sz w:val="18"/>
                <w:szCs w:val="18"/>
                <w:lang w:eastAsia="ru-RU" w:bidi="ru-RU"/>
              </w:rPr>
              <w:t>◦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С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.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Разме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р L, в защитном чехле.</w:t>
            </w:r>
          </w:p>
        </w:tc>
        <w:tc>
          <w:tcPr>
            <w:tcW w:w="919" w:type="dxa"/>
            <w:vAlign w:val="center"/>
          </w:tcPr>
          <w:p w14:paraId="2D13136A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704806A" w14:textId="6EB036D1" w:rsidR="00C8326E" w:rsidRPr="0077030E" w:rsidRDefault="0077030E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96</w:t>
            </w:r>
          </w:p>
        </w:tc>
      </w:tr>
      <w:tr w:rsidR="00C8326E" w:rsidRPr="00C8326E" w14:paraId="5C66AE44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6C7F383F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9</w:t>
            </w:r>
          </w:p>
        </w:tc>
        <w:tc>
          <w:tcPr>
            <w:tcW w:w="1560" w:type="dxa"/>
            <w:vAlign w:val="center"/>
          </w:tcPr>
          <w:p w14:paraId="679DA7AB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263642C9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Хирургическая нить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викрил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1</w:t>
            </w:r>
          </w:p>
        </w:tc>
        <w:tc>
          <w:tcPr>
            <w:tcW w:w="8295" w:type="dxa"/>
          </w:tcPr>
          <w:p w14:paraId="22A3D082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Полигликолевая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кислота 1, 75 - 90 см, игла: 35, 40 прокалывающая.</w:t>
            </w:r>
          </w:p>
        </w:tc>
        <w:tc>
          <w:tcPr>
            <w:tcW w:w="919" w:type="dxa"/>
            <w:vAlign w:val="center"/>
          </w:tcPr>
          <w:p w14:paraId="0182D51C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B354D3E" w14:textId="77777777" w:rsidR="00C8326E" w:rsidRPr="00C8326E" w:rsidRDefault="00C8326E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240</w:t>
            </w:r>
          </w:p>
        </w:tc>
      </w:tr>
      <w:tr w:rsidR="00C8326E" w:rsidRPr="00C8326E" w14:paraId="0E03FFA2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6A383F6A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10</w:t>
            </w:r>
          </w:p>
        </w:tc>
        <w:tc>
          <w:tcPr>
            <w:tcW w:w="1560" w:type="dxa"/>
            <w:vAlign w:val="center"/>
          </w:tcPr>
          <w:p w14:paraId="0AE5C81D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2C3AA4A7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Хирургическая нить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викрил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0</w:t>
            </w:r>
          </w:p>
        </w:tc>
        <w:tc>
          <w:tcPr>
            <w:tcW w:w="8295" w:type="dxa"/>
          </w:tcPr>
          <w:p w14:paraId="75AC4EA4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Полигликолевая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кислота 2, 75 - 90 см, игла: прокалывающая, размеры: 35, 40.</w:t>
            </w:r>
          </w:p>
        </w:tc>
        <w:tc>
          <w:tcPr>
            <w:tcW w:w="919" w:type="dxa"/>
            <w:vAlign w:val="center"/>
          </w:tcPr>
          <w:p w14:paraId="6E51DE17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80B76A2" w14:textId="77777777" w:rsidR="00C8326E" w:rsidRPr="00C8326E" w:rsidRDefault="00C8326E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240</w:t>
            </w:r>
          </w:p>
        </w:tc>
      </w:tr>
      <w:tr w:rsidR="00C8326E" w:rsidRPr="00C8326E" w14:paraId="4A441324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4A72A9EA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11</w:t>
            </w:r>
          </w:p>
        </w:tc>
        <w:tc>
          <w:tcPr>
            <w:tcW w:w="1560" w:type="dxa"/>
            <w:vAlign w:val="center"/>
          </w:tcPr>
          <w:p w14:paraId="2BED5B76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4BDA9575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Хирургическая нить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викрил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2</w:t>
            </w:r>
          </w:p>
        </w:tc>
        <w:tc>
          <w:tcPr>
            <w:tcW w:w="8295" w:type="dxa"/>
          </w:tcPr>
          <w:p w14:paraId="1340E245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Полигликолевая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кислота 2, 75 - 90 см, игла для пирсинга, размеры 45 и 50.</w:t>
            </w:r>
          </w:p>
        </w:tc>
        <w:tc>
          <w:tcPr>
            <w:tcW w:w="919" w:type="dxa"/>
            <w:vAlign w:val="center"/>
          </w:tcPr>
          <w:p w14:paraId="3B35340E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009644A" w14:textId="23DDA9E2" w:rsidR="00C8326E" w:rsidRPr="0077030E" w:rsidRDefault="0077030E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60</w:t>
            </w:r>
          </w:p>
        </w:tc>
      </w:tr>
      <w:tr w:rsidR="00C8326E" w:rsidRPr="00C8326E" w14:paraId="6512486C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309F1E47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12</w:t>
            </w:r>
          </w:p>
        </w:tc>
        <w:tc>
          <w:tcPr>
            <w:tcW w:w="1560" w:type="dxa"/>
            <w:vAlign w:val="center"/>
          </w:tcPr>
          <w:p w14:paraId="6359473B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730EA089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Хирургическая нить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викрил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2/0</w:t>
            </w:r>
          </w:p>
        </w:tc>
        <w:tc>
          <w:tcPr>
            <w:tcW w:w="8295" w:type="dxa"/>
          </w:tcPr>
          <w:p w14:paraId="714E0110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Полигликолевая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кислота 2/0, 75 - 90 см, игла для пирсинга, размер 35.</w:t>
            </w:r>
          </w:p>
        </w:tc>
        <w:tc>
          <w:tcPr>
            <w:tcW w:w="919" w:type="dxa"/>
            <w:vAlign w:val="center"/>
          </w:tcPr>
          <w:p w14:paraId="588BBAD9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29DD85C" w14:textId="4B3FB37B" w:rsidR="00C8326E" w:rsidRPr="00C8326E" w:rsidRDefault="0077030E" w:rsidP="00770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1</w:t>
            </w:r>
            <w:r w:rsidR="00C8326E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</w:tr>
      <w:tr w:rsidR="00C8326E" w:rsidRPr="00C8326E" w14:paraId="11A867A4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09714BD4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13</w:t>
            </w:r>
          </w:p>
        </w:tc>
        <w:tc>
          <w:tcPr>
            <w:tcW w:w="1560" w:type="dxa"/>
            <w:vAlign w:val="center"/>
          </w:tcPr>
          <w:p w14:paraId="5A76A967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154DC6C3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Хирургическая нить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викрил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3/0</w:t>
            </w:r>
          </w:p>
        </w:tc>
        <w:tc>
          <w:tcPr>
            <w:tcW w:w="8295" w:type="dxa"/>
          </w:tcPr>
          <w:p w14:paraId="12A85AF2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Полигликолевая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кислота 3/0, 75 - 90 см, игла: прокалывающая, размеры: 35, 40.</w:t>
            </w:r>
          </w:p>
        </w:tc>
        <w:tc>
          <w:tcPr>
            <w:tcW w:w="919" w:type="dxa"/>
            <w:vAlign w:val="center"/>
          </w:tcPr>
          <w:p w14:paraId="5FB5A531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5CA1F33" w14:textId="431DF0F0" w:rsidR="00C8326E" w:rsidRPr="0077030E" w:rsidRDefault="0077030E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120</w:t>
            </w:r>
          </w:p>
        </w:tc>
      </w:tr>
      <w:tr w:rsidR="00C8326E" w:rsidRPr="00C8326E" w14:paraId="15F2D723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049CAFE3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14</w:t>
            </w:r>
          </w:p>
        </w:tc>
        <w:tc>
          <w:tcPr>
            <w:tcW w:w="1560" w:type="dxa"/>
            <w:vAlign w:val="center"/>
          </w:tcPr>
          <w:p w14:paraId="0A143883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44C8B109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Хирургическая нить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викрил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4/0</w:t>
            </w:r>
          </w:p>
        </w:tc>
        <w:tc>
          <w:tcPr>
            <w:tcW w:w="8295" w:type="dxa"/>
          </w:tcPr>
          <w:p w14:paraId="486CE86D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Полигликолевая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кислота 4/0, 75 - 90 см, игла: прокалывающая, размеры: 19, 20.</w:t>
            </w:r>
          </w:p>
        </w:tc>
        <w:tc>
          <w:tcPr>
            <w:tcW w:w="919" w:type="dxa"/>
            <w:vAlign w:val="center"/>
          </w:tcPr>
          <w:p w14:paraId="151D7FAF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612A8717" w14:textId="5B6516C6" w:rsidR="00C8326E" w:rsidRPr="0077030E" w:rsidRDefault="0077030E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120</w:t>
            </w:r>
          </w:p>
        </w:tc>
      </w:tr>
      <w:tr w:rsidR="00C8326E" w:rsidRPr="00C8326E" w14:paraId="7329E1FE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20341FA0" w14:textId="77777777" w:rsidR="00C8326E" w:rsidRPr="00C8326E" w:rsidRDefault="00C8326E" w:rsidP="00C8326E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15</w:t>
            </w:r>
          </w:p>
        </w:tc>
        <w:tc>
          <w:tcPr>
            <w:tcW w:w="1560" w:type="dxa"/>
            <w:vAlign w:val="center"/>
          </w:tcPr>
          <w:p w14:paraId="0AAE02A9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50A8D673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Хирургическая нить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викрил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4/0</w:t>
            </w:r>
          </w:p>
        </w:tc>
        <w:tc>
          <w:tcPr>
            <w:tcW w:w="8295" w:type="dxa"/>
          </w:tcPr>
          <w:p w14:paraId="1150BF7A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Полигликолевая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кислота 4/0, 75-90 см, режущая игла № 20.</w:t>
            </w:r>
          </w:p>
        </w:tc>
        <w:tc>
          <w:tcPr>
            <w:tcW w:w="919" w:type="dxa"/>
            <w:vAlign w:val="center"/>
          </w:tcPr>
          <w:p w14:paraId="61CE726D" w14:textId="77777777" w:rsidR="00C8326E" w:rsidRPr="00C8326E" w:rsidRDefault="00C8326E" w:rsidP="00C8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B828AB6" w14:textId="0DDB4F6C" w:rsidR="00C8326E" w:rsidRPr="0077030E" w:rsidRDefault="0077030E" w:rsidP="00C8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240</w:t>
            </w:r>
          </w:p>
        </w:tc>
      </w:tr>
      <w:tr w:rsidR="00F32D4C" w:rsidRPr="00C8326E" w14:paraId="1C7190F0" w14:textId="77777777" w:rsidTr="00E76511">
        <w:trPr>
          <w:trHeight w:val="246"/>
          <w:jc w:val="center"/>
        </w:trPr>
        <w:tc>
          <w:tcPr>
            <w:tcW w:w="900" w:type="dxa"/>
            <w:vAlign w:val="center"/>
          </w:tcPr>
          <w:p w14:paraId="1F5DD9B2" w14:textId="3437AD77" w:rsidR="00F32D4C" w:rsidRPr="00C8326E" w:rsidRDefault="00F32D4C" w:rsidP="00F32D4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16</w:t>
            </w:r>
          </w:p>
        </w:tc>
        <w:tc>
          <w:tcPr>
            <w:tcW w:w="1560" w:type="dxa"/>
            <w:vAlign w:val="center"/>
          </w:tcPr>
          <w:p w14:paraId="6E754579" w14:textId="1D61C7A6" w:rsidR="00F32D4C" w:rsidRPr="00C8326E" w:rsidRDefault="00F32D4C" w:rsidP="00F32D4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7761FB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33141121</w:t>
            </w:r>
          </w:p>
        </w:tc>
        <w:tc>
          <w:tcPr>
            <w:tcW w:w="2551" w:type="dxa"/>
          </w:tcPr>
          <w:p w14:paraId="23F71B8F" w14:textId="4937CD69" w:rsidR="00F32D4C" w:rsidRPr="00C8326E" w:rsidRDefault="00F32D4C" w:rsidP="00F32D4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70DC8">
              <w:t xml:space="preserve">Хирургическая нить </w:t>
            </w:r>
            <w:proofErr w:type="spellStart"/>
            <w:r w:rsidRPr="00C70DC8">
              <w:t>викрил</w:t>
            </w:r>
            <w:proofErr w:type="spellEnd"/>
            <w:r w:rsidRPr="00C70DC8">
              <w:t xml:space="preserve"> </w:t>
            </w:r>
            <w:r>
              <w:rPr>
                <w:lang w:val="en-US"/>
              </w:rPr>
              <w:t>5</w:t>
            </w:r>
            <w:r w:rsidRPr="00C70DC8">
              <w:t>/0</w:t>
            </w:r>
          </w:p>
        </w:tc>
        <w:tc>
          <w:tcPr>
            <w:tcW w:w="8295" w:type="dxa"/>
          </w:tcPr>
          <w:p w14:paraId="59E9064E" w14:textId="5590C312" w:rsidR="00F32D4C" w:rsidRPr="00C8326E" w:rsidRDefault="00F32D4C" w:rsidP="00F32D4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70DC8">
              <w:t>Полигликолевая</w:t>
            </w:r>
            <w:proofErr w:type="spellEnd"/>
            <w:r w:rsidRPr="00C70DC8">
              <w:t xml:space="preserve"> кислота </w:t>
            </w:r>
            <w:r w:rsidRPr="00F32D4C">
              <w:t>5</w:t>
            </w:r>
            <w:r w:rsidRPr="00C70DC8">
              <w:t>/0, 75-90 см, режущая игла № 20.</w:t>
            </w:r>
          </w:p>
        </w:tc>
        <w:tc>
          <w:tcPr>
            <w:tcW w:w="919" w:type="dxa"/>
            <w:vAlign w:val="center"/>
          </w:tcPr>
          <w:p w14:paraId="5BA3B181" w14:textId="1DBB5019" w:rsidR="00F32D4C" w:rsidRPr="00F32D4C" w:rsidRDefault="00F32D4C" w:rsidP="00F32D4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F32D4C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1DD9388" w14:textId="4B71032B" w:rsidR="00F32D4C" w:rsidRPr="00F32D4C" w:rsidRDefault="00F32D4C" w:rsidP="00F32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60</w:t>
            </w:r>
          </w:p>
        </w:tc>
      </w:tr>
      <w:tr w:rsidR="007761FB" w:rsidRPr="00C8326E" w14:paraId="17F5F2B9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28CFB1C1" w14:textId="2FFDF374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</w:t>
            </w:r>
            <w:r w:rsidR="00F32D4C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7</w:t>
            </w:r>
          </w:p>
        </w:tc>
        <w:tc>
          <w:tcPr>
            <w:tcW w:w="1560" w:type="dxa"/>
            <w:vAlign w:val="center"/>
          </w:tcPr>
          <w:p w14:paraId="42E302E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19F3C7FE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Хирургическая нить полипропиленовая 4/0</w:t>
            </w:r>
          </w:p>
        </w:tc>
        <w:tc>
          <w:tcPr>
            <w:tcW w:w="8295" w:type="dxa"/>
          </w:tcPr>
          <w:p w14:paraId="58BC2EF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Полипропилен 4/0, 75-90см, режущая игла, размер 22.</w:t>
            </w:r>
          </w:p>
        </w:tc>
        <w:tc>
          <w:tcPr>
            <w:tcW w:w="919" w:type="dxa"/>
            <w:vAlign w:val="center"/>
          </w:tcPr>
          <w:p w14:paraId="4662EAF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84F79E1" w14:textId="723282E8" w:rsidR="007761FB" w:rsidRPr="00F32D4C" w:rsidRDefault="00F32D4C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120</w:t>
            </w:r>
          </w:p>
        </w:tc>
      </w:tr>
      <w:tr w:rsidR="007761FB" w:rsidRPr="00C8326E" w14:paraId="03C19492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516D6B83" w14:textId="17647335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</w:t>
            </w:r>
            <w:r w:rsidR="00F32D4C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8</w:t>
            </w:r>
          </w:p>
        </w:tc>
        <w:tc>
          <w:tcPr>
            <w:tcW w:w="1560" w:type="dxa"/>
            <w:vAlign w:val="center"/>
          </w:tcPr>
          <w:p w14:paraId="6DC2654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55B4CCE1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Хирургическая нить полипропиленовая 3/0</w:t>
            </w:r>
          </w:p>
        </w:tc>
        <w:tc>
          <w:tcPr>
            <w:tcW w:w="8295" w:type="dxa"/>
          </w:tcPr>
          <w:p w14:paraId="60853D0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Полипропилен 3/0, 75-90см, режущая игла, размеры по запросу</w:t>
            </w:r>
          </w:p>
        </w:tc>
        <w:tc>
          <w:tcPr>
            <w:tcW w:w="919" w:type="dxa"/>
            <w:vAlign w:val="center"/>
          </w:tcPr>
          <w:p w14:paraId="7282CAE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610BF2F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120</w:t>
            </w:r>
          </w:p>
        </w:tc>
      </w:tr>
      <w:tr w:rsidR="007761FB" w:rsidRPr="00C8326E" w14:paraId="5C1C78EF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346D47E2" w14:textId="56557023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</w:t>
            </w:r>
            <w:r w:rsidR="00F32D4C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9</w:t>
            </w:r>
          </w:p>
        </w:tc>
        <w:tc>
          <w:tcPr>
            <w:tcW w:w="1560" w:type="dxa"/>
            <w:vAlign w:val="center"/>
          </w:tcPr>
          <w:p w14:paraId="5F6B6E5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3774ACC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Хирургическая нить полипропиленовая 2/0</w:t>
            </w:r>
          </w:p>
        </w:tc>
        <w:tc>
          <w:tcPr>
            <w:tcW w:w="8295" w:type="dxa"/>
          </w:tcPr>
          <w:p w14:paraId="5F3BEA8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Полипропилен 2/0, 75-90см, игла для пирсинга, размеры по запросу</w:t>
            </w:r>
          </w:p>
        </w:tc>
        <w:tc>
          <w:tcPr>
            <w:tcW w:w="919" w:type="dxa"/>
            <w:vAlign w:val="center"/>
          </w:tcPr>
          <w:p w14:paraId="18A1D1F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4AD38852" w14:textId="53E822F0" w:rsidR="007761FB" w:rsidRPr="00F32D4C" w:rsidRDefault="00F32D4C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60</w:t>
            </w:r>
          </w:p>
        </w:tc>
      </w:tr>
      <w:tr w:rsidR="007761FB" w:rsidRPr="00C8326E" w14:paraId="0D606B40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4B5845CF" w14:textId="69328FD0" w:rsidR="007761FB" w:rsidRPr="00C8326E" w:rsidRDefault="00F32D4C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20</w:t>
            </w:r>
          </w:p>
        </w:tc>
        <w:tc>
          <w:tcPr>
            <w:tcW w:w="1560" w:type="dxa"/>
            <w:vAlign w:val="center"/>
          </w:tcPr>
          <w:p w14:paraId="147B000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33141183</w:t>
            </w:r>
          </w:p>
        </w:tc>
        <w:tc>
          <w:tcPr>
            <w:tcW w:w="2551" w:type="dxa"/>
            <w:vAlign w:val="center"/>
          </w:tcPr>
          <w:p w14:paraId="4DBBC5C2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Питающий катетер</w:t>
            </w:r>
          </w:p>
        </w:tc>
        <w:tc>
          <w:tcPr>
            <w:tcW w:w="8295" w:type="dxa"/>
          </w:tcPr>
          <w:p w14:paraId="56D876FC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Зондовый питатель, подача 8Fr. Стерильный.</w:t>
            </w:r>
          </w:p>
        </w:tc>
        <w:tc>
          <w:tcPr>
            <w:tcW w:w="919" w:type="dxa"/>
            <w:vAlign w:val="center"/>
          </w:tcPr>
          <w:p w14:paraId="49597E7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B23D4DA" w14:textId="4E802EEC" w:rsidR="007761FB" w:rsidRPr="00C8326E" w:rsidRDefault="00F32D4C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2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</w:p>
        </w:tc>
      </w:tr>
      <w:tr w:rsidR="007761FB" w:rsidRPr="00C8326E" w14:paraId="08059E03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46FF1D4A" w14:textId="249E053B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</w:t>
            </w:r>
            <w:r w:rsidR="00F32D4C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</w:t>
            </w:r>
          </w:p>
        </w:tc>
        <w:tc>
          <w:tcPr>
            <w:tcW w:w="1560" w:type="dxa"/>
            <w:vAlign w:val="center"/>
          </w:tcPr>
          <w:p w14:paraId="44136BB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3817F81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Гинекологический набор</w:t>
            </w:r>
          </w:p>
        </w:tc>
        <w:tc>
          <w:tcPr>
            <w:tcW w:w="8295" w:type="dxa"/>
          </w:tcPr>
          <w:p w14:paraId="78638E4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Гинекологический набор - стерильный, одноразовый. В комплект должны входить пеленка, ложка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Фолькмана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, стерильная перчатка, зеркало Куско, цитологическая кисточка. Остаточный срок годности на момент поставки до 1 года</w:t>
            </w:r>
          </w:p>
        </w:tc>
        <w:tc>
          <w:tcPr>
            <w:tcW w:w="919" w:type="dxa"/>
            <w:vAlign w:val="center"/>
          </w:tcPr>
          <w:p w14:paraId="1E56CBBC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1B25EFF7" w14:textId="78B93504" w:rsidR="007761FB" w:rsidRPr="00F32D4C" w:rsidRDefault="00F32D4C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400</w:t>
            </w:r>
          </w:p>
        </w:tc>
      </w:tr>
      <w:tr w:rsidR="007761FB" w:rsidRPr="00C8326E" w14:paraId="1052C531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5A8B98DA" w14:textId="04441D27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</w:t>
            </w:r>
            <w:r w:rsidR="00F32D4C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</w:t>
            </w:r>
          </w:p>
        </w:tc>
        <w:tc>
          <w:tcPr>
            <w:tcW w:w="1560" w:type="dxa"/>
            <w:vAlign w:val="center"/>
          </w:tcPr>
          <w:p w14:paraId="3873D324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4E77CDC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Бахил</w:t>
            </w:r>
          </w:p>
        </w:tc>
        <w:tc>
          <w:tcPr>
            <w:tcW w:w="8295" w:type="dxa"/>
            <w:vAlign w:val="center"/>
          </w:tcPr>
          <w:p w14:paraId="637A6097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Пакет полиэтиленовый одноразовый</w:t>
            </w:r>
          </w:p>
        </w:tc>
        <w:tc>
          <w:tcPr>
            <w:tcW w:w="919" w:type="dxa"/>
            <w:vAlign w:val="center"/>
          </w:tcPr>
          <w:p w14:paraId="68D86FE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754BA76" w14:textId="75C4227E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r w:rsidR="00F32D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0</w:t>
            </w: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</w:p>
        </w:tc>
      </w:tr>
      <w:tr w:rsidR="007761FB" w:rsidRPr="00C8326E" w14:paraId="7D8BD47F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5263B24E" w14:textId="52658AC6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</w:t>
            </w:r>
            <w:r w:rsidR="00F32D4C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</w:t>
            </w:r>
          </w:p>
        </w:tc>
        <w:tc>
          <w:tcPr>
            <w:tcW w:w="1560" w:type="dxa"/>
            <w:vAlign w:val="center"/>
          </w:tcPr>
          <w:p w14:paraId="55BC3B71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3141477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Бумажный рулон</w:t>
            </w:r>
          </w:p>
        </w:tc>
        <w:tc>
          <w:tcPr>
            <w:tcW w:w="8295" w:type="dxa"/>
            <w:vAlign w:val="center"/>
          </w:tcPr>
          <w:p w14:paraId="689ECC2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Рулон покрытия, 50 см × 50 м</w:t>
            </w:r>
          </w:p>
        </w:tc>
        <w:tc>
          <w:tcPr>
            <w:tcW w:w="919" w:type="dxa"/>
            <w:vAlign w:val="center"/>
          </w:tcPr>
          <w:p w14:paraId="2F0A9D3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2EADDA4" w14:textId="5162CD4B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="00F32D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0</w:t>
            </w: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</w:tr>
      <w:tr w:rsidR="007761FB" w:rsidRPr="00C8326E" w14:paraId="072611CE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78640F2F" w14:textId="67214BCE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</w:t>
            </w:r>
            <w:r w:rsidR="00F32D4C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4</w:t>
            </w:r>
          </w:p>
        </w:tc>
        <w:tc>
          <w:tcPr>
            <w:tcW w:w="1560" w:type="dxa"/>
            <w:vAlign w:val="center"/>
          </w:tcPr>
          <w:p w14:paraId="31A7727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7FDE0FF8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Бумажный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калпак</w:t>
            </w:r>
            <w:proofErr w:type="spellEnd"/>
          </w:p>
        </w:tc>
        <w:tc>
          <w:tcPr>
            <w:tcW w:w="8295" w:type="dxa"/>
            <w:vAlign w:val="center"/>
          </w:tcPr>
          <w:p w14:paraId="76CC14D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Бумага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калпак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, круглая, одноразовая.</w:t>
            </w:r>
          </w:p>
        </w:tc>
        <w:tc>
          <w:tcPr>
            <w:tcW w:w="919" w:type="dxa"/>
            <w:vAlign w:val="center"/>
          </w:tcPr>
          <w:p w14:paraId="0E485B91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31A4C51" w14:textId="7F3F3B71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r w:rsidR="00F32D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5</w:t>
            </w: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</w:p>
        </w:tc>
      </w:tr>
      <w:tr w:rsidR="007761FB" w:rsidRPr="00C8326E" w14:paraId="48C78D69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5A85AE60" w14:textId="7F579B61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</w:t>
            </w:r>
            <w:r w:rsidR="00F32D4C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5</w:t>
            </w:r>
          </w:p>
        </w:tc>
        <w:tc>
          <w:tcPr>
            <w:tcW w:w="1560" w:type="dxa"/>
            <w:vAlign w:val="center"/>
          </w:tcPr>
          <w:p w14:paraId="557F8EF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33141130</w:t>
            </w:r>
          </w:p>
        </w:tc>
        <w:tc>
          <w:tcPr>
            <w:tcW w:w="2551" w:type="dxa"/>
            <w:vAlign w:val="center"/>
          </w:tcPr>
          <w:p w14:paraId="199C576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Тара для анализа мочи</w:t>
            </w:r>
          </w:p>
        </w:tc>
        <w:tc>
          <w:tcPr>
            <w:tcW w:w="8295" w:type="dxa"/>
            <w:vAlign w:val="center"/>
          </w:tcPr>
          <w:p w14:paraId="0F808D9F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Блок анализа мочи - пластиковый, не менее 60мл, нестерильный, с крышкой, прозрачный, прозрачный.</w:t>
            </w:r>
          </w:p>
        </w:tc>
        <w:tc>
          <w:tcPr>
            <w:tcW w:w="919" w:type="dxa"/>
            <w:vAlign w:val="center"/>
          </w:tcPr>
          <w:p w14:paraId="51C5C13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6660B76D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3000</w:t>
            </w:r>
          </w:p>
        </w:tc>
      </w:tr>
      <w:tr w:rsidR="007761FB" w:rsidRPr="00C8326E" w14:paraId="4199536B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2A88CE29" w14:textId="573F2925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</w:t>
            </w:r>
            <w:r w:rsidR="00F32D4C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6</w:t>
            </w:r>
          </w:p>
        </w:tc>
        <w:tc>
          <w:tcPr>
            <w:tcW w:w="1560" w:type="dxa"/>
            <w:vAlign w:val="center"/>
          </w:tcPr>
          <w:p w14:paraId="5D59CCA4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590C8FEF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Мочеприомник</w:t>
            </w:r>
            <w:proofErr w:type="spellEnd"/>
          </w:p>
        </w:tc>
        <w:tc>
          <w:tcPr>
            <w:tcW w:w="8295" w:type="dxa"/>
            <w:vAlign w:val="center"/>
          </w:tcPr>
          <w:p w14:paraId="19E36D6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Прозрачный материал из ПВХ с мешком для хранения жидкости 2 л, маркировка 100 мл, длина трубки 130 см, с клапаном.</w:t>
            </w:r>
          </w:p>
        </w:tc>
        <w:tc>
          <w:tcPr>
            <w:tcW w:w="919" w:type="dxa"/>
            <w:vAlign w:val="center"/>
          </w:tcPr>
          <w:p w14:paraId="44E7C45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A57B123" w14:textId="43784D83" w:rsidR="007761FB" w:rsidRPr="00F32D4C" w:rsidRDefault="00F32D4C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1000</w:t>
            </w:r>
            <w:r w:rsidR="00CB42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 xml:space="preserve">                   </w:t>
            </w:r>
          </w:p>
        </w:tc>
      </w:tr>
      <w:tr w:rsidR="007761FB" w:rsidRPr="00C8326E" w14:paraId="243A929A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142FEAE6" w14:textId="77777777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27</w:t>
            </w:r>
          </w:p>
        </w:tc>
        <w:tc>
          <w:tcPr>
            <w:tcW w:w="1560" w:type="dxa"/>
            <w:vAlign w:val="center"/>
          </w:tcPr>
          <w:p w14:paraId="0D5336C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4C690CC4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4,5</w:t>
            </w:r>
          </w:p>
        </w:tc>
        <w:tc>
          <w:tcPr>
            <w:tcW w:w="8295" w:type="dxa"/>
            <w:vAlign w:val="center"/>
          </w:tcPr>
          <w:p w14:paraId="3E54171E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(с манжетой/стерильная, одноразовая. Прозрачная, без накипи. Автоматический дистальный конец с латеральным отверстием Мерфи. Размер: 4,5.</w:t>
            </w:r>
          </w:p>
        </w:tc>
        <w:tc>
          <w:tcPr>
            <w:tcW w:w="919" w:type="dxa"/>
            <w:vAlign w:val="center"/>
          </w:tcPr>
          <w:p w14:paraId="3B07A85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D36C779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</w:tr>
      <w:tr w:rsidR="007761FB" w:rsidRPr="00C8326E" w14:paraId="6D14E5F8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7616D504" w14:textId="77777777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28</w:t>
            </w:r>
          </w:p>
        </w:tc>
        <w:tc>
          <w:tcPr>
            <w:tcW w:w="1560" w:type="dxa"/>
            <w:vAlign w:val="center"/>
          </w:tcPr>
          <w:p w14:paraId="64F6E7B2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6F239192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5.0</w:t>
            </w:r>
          </w:p>
        </w:tc>
        <w:tc>
          <w:tcPr>
            <w:tcW w:w="8295" w:type="dxa"/>
            <w:vAlign w:val="center"/>
          </w:tcPr>
          <w:p w14:paraId="556CF18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(с манжетой/стерильная, одноразовая. Прозрачная, без накипи. Автоматический дистальный конец с латеральным отверстием Мерфи. Размер: 5,0.</w:t>
            </w:r>
          </w:p>
        </w:tc>
        <w:tc>
          <w:tcPr>
            <w:tcW w:w="919" w:type="dxa"/>
            <w:vAlign w:val="center"/>
          </w:tcPr>
          <w:p w14:paraId="4F7A11A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6A79DEB0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</w:tr>
      <w:tr w:rsidR="007761FB" w:rsidRPr="00C8326E" w14:paraId="27904E02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55C75633" w14:textId="77777777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29</w:t>
            </w:r>
          </w:p>
        </w:tc>
        <w:tc>
          <w:tcPr>
            <w:tcW w:w="1560" w:type="dxa"/>
            <w:vAlign w:val="center"/>
          </w:tcPr>
          <w:p w14:paraId="5B42CD2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2CC516D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5,5</w:t>
            </w:r>
          </w:p>
        </w:tc>
        <w:tc>
          <w:tcPr>
            <w:tcW w:w="8295" w:type="dxa"/>
          </w:tcPr>
          <w:p w14:paraId="4DE486D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(с манжетой/стерильная, одноразовая. Прозрачная, без накипи. Автоматический дистальный конец с латеральным отверстием Мерфи. Размер: 5,5.</w:t>
            </w:r>
          </w:p>
        </w:tc>
        <w:tc>
          <w:tcPr>
            <w:tcW w:w="919" w:type="dxa"/>
            <w:vAlign w:val="center"/>
          </w:tcPr>
          <w:p w14:paraId="53165C18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941F1E4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</w:tr>
      <w:tr w:rsidR="007761FB" w:rsidRPr="00C8326E" w14:paraId="4AAEA06C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6D22CC45" w14:textId="03B07D34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</w:t>
            </w:r>
            <w:r w:rsidR="00CB427D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0</w:t>
            </w:r>
          </w:p>
        </w:tc>
        <w:tc>
          <w:tcPr>
            <w:tcW w:w="1560" w:type="dxa"/>
            <w:vAlign w:val="center"/>
          </w:tcPr>
          <w:p w14:paraId="6B03748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7E9ACD8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6,5</w:t>
            </w:r>
          </w:p>
        </w:tc>
        <w:tc>
          <w:tcPr>
            <w:tcW w:w="8295" w:type="dxa"/>
          </w:tcPr>
          <w:p w14:paraId="153F9758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(с манжетой/стерильная, одноразовая. Прозрачная, без накипи. 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lastRenderedPageBreak/>
              <w:t>Автоматический дистальный конец с латеральным отверстием Мерфи. Размер: 6,5.</w:t>
            </w:r>
          </w:p>
        </w:tc>
        <w:tc>
          <w:tcPr>
            <w:tcW w:w="919" w:type="dxa"/>
            <w:vAlign w:val="center"/>
          </w:tcPr>
          <w:p w14:paraId="439DC41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</w:tcPr>
          <w:p w14:paraId="2C5C8309" w14:textId="3AB7732B" w:rsidR="007761FB" w:rsidRPr="00C8326E" w:rsidRDefault="00CB427D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3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</w:tr>
      <w:tr w:rsidR="007761FB" w:rsidRPr="00C8326E" w14:paraId="3EF4D76B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284D3B35" w14:textId="702A5DAE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</w:t>
            </w:r>
            <w:r w:rsidR="00CB427D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</w:t>
            </w:r>
          </w:p>
        </w:tc>
        <w:tc>
          <w:tcPr>
            <w:tcW w:w="1560" w:type="dxa"/>
            <w:vAlign w:val="center"/>
          </w:tcPr>
          <w:p w14:paraId="35E53047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3479ED5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7.0</w:t>
            </w:r>
          </w:p>
        </w:tc>
        <w:tc>
          <w:tcPr>
            <w:tcW w:w="8295" w:type="dxa"/>
          </w:tcPr>
          <w:p w14:paraId="4AC51382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(с манжетой/стерильная, одноразовая. Прозрачная, без накипи. Автоматический дистальный конец с латеральным отверстием Мерфи. Размер: 7,0.</w:t>
            </w:r>
          </w:p>
        </w:tc>
        <w:tc>
          <w:tcPr>
            <w:tcW w:w="919" w:type="dxa"/>
            <w:vAlign w:val="center"/>
          </w:tcPr>
          <w:p w14:paraId="058A2EF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DA5DC72" w14:textId="1D8AA4C8" w:rsidR="007761FB" w:rsidRPr="00CB427D" w:rsidRDefault="00CB427D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100</w:t>
            </w:r>
          </w:p>
        </w:tc>
      </w:tr>
      <w:tr w:rsidR="007761FB" w:rsidRPr="00C8326E" w14:paraId="0D9C72E9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51F90BB9" w14:textId="21B232E4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</w:t>
            </w:r>
            <w:r w:rsidR="00CB427D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2</w:t>
            </w:r>
          </w:p>
        </w:tc>
        <w:tc>
          <w:tcPr>
            <w:tcW w:w="1560" w:type="dxa"/>
            <w:vAlign w:val="center"/>
          </w:tcPr>
          <w:p w14:paraId="5A43889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6BDC785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7,5</w:t>
            </w:r>
          </w:p>
        </w:tc>
        <w:tc>
          <w:tcPr>
            <w:tcW w:w="8295" w:type="dxa"/>
          </w:tcPr>
          <w:p w14:paraId="33ECFC5D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Эндотрахеальная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трубка (с манжетой/стерильная, одноразовая. Прозрачная, без накипи. Автоматический дистальный конец с латеральным отверстием Мерфи. Размер: 7,5.</w:t>
            </w:r>
          </w:p>
        </w:tc>
        <w:tc>
          <w:tcPr>
            <w:tcW w:w="919" w:type="dxa"/>
            <w:vAlign w:val="center"/>
          </w:tcPr>
          <w:p w14:paraId="259A3DE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2769773" w14:textId="26928595" w:rsidR="007761FB" w:rsidRPr="00CB427D" w:rsidRDefault="00CB427D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120</w:t>
            </w:r>
          </w:p>
        </w:tc>
      </w:tr>
      <w:tr w:rsidR="007761FB" w:rsidRPr="00C8326E" w14:paraId="3AD73626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45F11023" w14:textId="5A81DFB6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</w:t>
            </w:r>
            <w:r w:rsidR="00CB427D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</w:t>
            </w:r>
          </w:p>
        </w:tc>
        <w:tc>
          <w:tcPr>
            <w:tcW w:w="1560" w:type="dxa"/>
            <w:vAlign w:val="center"/>
          </w:tcPr>
          <w:p w14:paraId="4C04F118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33141136</w:t>
            </w:r>
          </w:p>
        </w:tc>
        <w:tc>
          <w:tcPr>
            <w:tcW w:w="2551" w:type="dxa"/>
            <w:vAlign w:val="center"/>
          </w:tcPr>
          <w:p w14:paraId="74A2128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Катетер п/э G-20</w:t>
            </w:r>
          </w:p>
        </w:tc>
        <w:tc>
          <w:tcPr>
            <w:tcW w:w="8295" w:type="dxa"/>
          </w:tcPr>
          <w:p w14:paraId="74FA6D9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Катетер N/E типа. Размер иглы 20G. Имеет гибкую тонкую прозрачную трубку длиной не менее 29 см и не более 31 см, стерильную. С защитным колпачком.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464A149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6F43BF70" w14:textId="42866552" w:rsidR="007761FB" w:rsidRPr="00C8326E" w:rsidRDefault="00CB427D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4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</w:p>
        </w:tc>
      </w:tr>
      <w:tr w:rsidR="007761FB" w:rsidRPr="00C8326E" w14:paraId="0445C890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6D45339B" w14:textId="500B91BB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</w:t>
            </w:r>
            <w:r w:rsidR="00CB427D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4</w:t>
            </w:r>
          </w:p>
        </w:tc>
        <w:tc>
          <w:tcPr>
            <w:tcW w:w="1560" w:type="dxa"/>
            <w:vAlign w:val="center"/>
          </w:tcPr>
          <w:p w14:paraId="12D9BF6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33141136</w:t>
            </w:r>
          </w:p>
        </w:tc>
        <w:tc>
          <w:tcPr>
            <w:tcW w:w="2551" w:type="dxa"/>
            <w:vAlign w:val="center"/>
          </w:tcPr>
          <w:p w14:paraId="469113F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Катетер п/э G-22</w:t>
            </w:r>
          </w:p>
        </w:tc>
        <w:tc>
          <w:tcPr>
            <w:tcW w:w="8295" w:type="dxa"/>
          </w:tcPr>
          <w:p w14:paraId="0882FF6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Катетер N/E типа. Размер иглы 22G. Имеет гибкую тонкую прозрачную трубку длиной не менее 29 см и не более 31 см, стерильную. С защитным колпачком.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248BC18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1A625076" w14:textId="7B477069" w:rsidR="007761FB" w:rsidRPr="00C8326E" w:rsidRDefault="00CB427D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7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000</w:t>
            </w:r>
          </w:p>
        </w:tc>
      </w:tr>
      <w:tr w:rsidR="007761FB" w:rsidRPr="00C8326E" w14:paraId="09B7493E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042BDDBC" w14:textId="1FE2AFB4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</w:t>
            </w:r>
            <w:r w:rsidR="00CB427D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5</w:t>
            </w:r>
          </w:p>
        </w:tc>
        <w:tc>
          <w:tcPr>
            <w:tcW w:w="1560" w:type="dxa"/>
            <w:vAlign w:val="center"/>
          </w:tcPr>
          <w:p w14:paraId="21E6293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33141136</w:t>
            </w:r>
          </w:p>
        </w:tc>
        <w:tc>
          <w:tcPr>
            <w:tcW w:w="2551" w:type="dxa"/>
            <w:vAlign w:val="center"/>
          </w:tcPr>
          <w:p w14:paraId="15C844D4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Катетер п/э G-24</w:t>
            </w:r>
          </w:p>
        </w:tc>
        <w:tc>
          <w:tcPr>
            <w:tcW w:w="8295" w:type="dxa"/>
          </w:tcPr>
          <w:p w14:paraId="468298AF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Катетер N/E типа. Размер иглы 24G. Имеет гибкую тонкую прозрачную трубку длиной не менее 29 см и не более 31 см, стерильную. С защитным колпачком.</w:t>
            </w:r>
          </w:p>
        </w:tc>
        <w:tc>
          <w:tcPr>
            <w:tcW w:w="919" w:type="dxa"/>
            <w:vAlign w:val="center"/>
          </w:tcPr>
          <w:p w14:paraId="1B284E9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3C4AD44" w14:textId="525C2D2A" w:rsidR="007761FB" w:rsidRPr="00C8326E" w:rsidRDefault="00CB427D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3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000</w:t>
            </w:r>
          </w:p>
        </w:tc>
      </w:tr>
      <w:tr w:rsidR="00CB427D" w:rsidRPr="00C8326E" w14:paraId="25905EBE" w14:textId="77777777" w:rsidTr="00773105">
        <w:trPr>
          <w:trHeight w:val="246"/>
          <w:jc w:val="center"/>
        </w:trPr>
        <w:tc>
          <w:tcPr>
            <w:tcW w:w="900" w:type="dxa"/>
            <w:vAlign w:val="center"/>
          </w:tcPr>
          <w:p w14:paraId="3C2A45BF" w14:textId="4FCC3716" w:rsidR="00CB427D" w:rsidRPr="00C8326E" w:rsidRDefault="00CB427D" w:rsidP="00CB427D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36</w:t>
            </w:r>
          </w:p>
        </w:tc>
        <w:tc>
          <w:tcPr>
            <w:tcW w:w="1560" w:type="dxa"/>
          </w:tcPr>
          <w:p w14:paraId="3CC28E33" w14:textId="428470C7" w:rsidR="00CB427D" w:rsidRPr="00C8326E" w:rsidRDefault="00CB427D" w:rsidP="00CB42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0B7AB0">
              <w:t>33141136</w:t>
            </w:r>
          </w:p>
        </w:tc>
        <w:tc>
          <w:tcPr>
            <w:tcW w:w="2551" w:type="dxa"/>
          </w:tcPr>
          <w:p w14:paraId="0ED5FDE4" w14:textId="5F7630AA" w:rsidR="00CB427D" w:rsidRPr="00CB427D" w:rsidRDefault="00CB427D" w:rsidP="00CB42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0B7AB0">
              <w:t xml:space="preserve">Катетер </w:t>
            </w:r>
            <w:proofErr w:type="spellStart"/>
            <w:r w:rsidRPr="000B7AB0">
              <w:t>Фолея</w:t>
            </w:r>
            <w:proofErr w:type="spellEnd"/>
            <w:r w:rsidRPr="000B7AB0">
              <w:t xml:space="preserve"> </w:t>
            </w:r>
            <w:proofErr w:type="spellStart"/>
            <w:r w:rsidRPr="000B7AB0">
              <w:t>бифуркационный</w:t>
            </w:r>
            <w:proofErr w:type="spellEnd"/>
            <w:r w:rsidRPr="000B7AB0">
              <w:t xml:space="preserve"> F1</w:t>
            </w:r>
            <w:r>
              <w:rPr>
                <w:lang w:val="en-US"/>
              </w:rPr>
              <w:t>4</w:t>
            </w:r>
          </w:p>
        </w:tc>
        <w:tc>
          <w:tcPr>
            <w:tcW w:w="8295" w:type="dxa"/>
          </w:tcPr>
          <w:p w14:paraId="4279D29E" w14:textId="324C4053" w:rsidR="00CB427D" w:rsidRPr="00C8326E" w:rsidRDefault="00CB427D" w:rsidP="00CB42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0B7AB0">
              <w:t xml:space="preserve">Катетер </w:t>
            </w:r>
            <w:proofErr w:type="spellStart"/>
            <w:r w:rsidRPr="000B7AB0">
              <w:t>Фолея</w:t>
            </w:r>
            <w:proofErr w:type="spellEnd"/>
            <w:r w:rsidRPr="000B7AB0">
              <w:t xml:space="preserve"> раздвоенный с гибким резиновым покрытием. Размеры: F1</w:t>
            </w:r>
            <w:r>
              <w:rPr>
                <w:lang w:val="en-US"/>
              </w:rPr>
              <w:t>4</w:t>
            </w:r>
            <w:r w:rsidRPr="000B7AB0">
              <w:t>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</w:tcPr>
          <w:p w14:paraId="5691D97B" w14:textId="3758B6A9" w:rsidR="00CB427D" w:rsidRPr="00C8326E" w:rsidRDefault="00CB427D" w:rsidP="00CB427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0B7AB0">
              <w:t>шт</w:t>
            </w:r>
            <w:proofErr w:type="spellEnd"/>
          </w:p>
        </w:tc>
        <w:tc>
          <w:tcPr>
            <w:tcW w:w="850" w:type="dxa"/>
          </w:tcPr>
          <w:p w14:paraId="3451149B" w14:textId="658A5E7A" w:rsidR="00CB427D" w:rsidRDefault="00CB427D" w:rsidP="00CB4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 xml:space="preserve">30 </w:t>
            </w:r>
          </w:p>
        </w:tc>
      </w:tr>
      <w:tr w:rsidR="007761FB" w:rsidRPr="00C8326E" w14:paraId="0F7F2CDC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57819894" w14:textId="1B497299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</w:t>
            </w:r>
            <w:r w:rsidR="00CB427D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7</w:t>
            </w:r>
          </w:p>
        </w:tc>
        <w:tc>
          <w:tcPr>
            <w:tcW w:w="1560" w:type="dxa"/>
            <w:vAlign w:val="center"/>
          </w:tcPr>
          <w:p w14:paraId="21C7436E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33141136</w:t>
            </w:r>
          </w:p>
        </w:tc>
        <w:tc>
          <w:tcPr>
            <w:tcW w:w="2551" w:type="dxa"/>
            <w:vAlign w:val="center"/>
          </w:tcPr>
          <w:p w14:paraId="74728862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Катетер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Фолея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бифуркационный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F16</w:t>
            </w:r>
          </w:p>
        </w:tc>
        <w:tc>
          <w:tcPr>
            <w:tcW w:w="8295" w:type="dxa"/>
          </w:tcPr>
          <w:p w14:paraId="01B78BF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Катетер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Фолея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раздвоенный с гибким резиновым покрытием. Размеры: F16.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7981810E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3FB2592" w14:textId="3CF5D384" w:rsidR="007761FB" w:rsidRPr="00C8326E" w:rsidRDefault="00DC4BD6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1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</w:p>
        </w:tc>
      </w:tr>
      <w:tr w:rsidR="007761FB" w:rsidRPr="00C8326E" w14:paraId="1260622A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1CE8BD5B" w14:textId="77777777" w:rsidR="007761FB" w:rsidRPr="00C8326E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38</w:t>
            </w:r>
          </w:p>
        </w:tc>
        <w:tc>
          <w:tcPr>
            <w:tcW w:w="1560" w:type="dxa"/>
            <w:vAlign w:val="center"/>
          </w:tcPr>
          <w:p w14:paraId="27B4FFD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33141136</w:t>
            </w:r>
          </w:p>
        </w:tc>
        <w:tc>
          <w:tcPr>
            <w:tcW w:w="2551" w:type="dxa"/>
            <w:vAlign w:val="center"/>
          </w:tcPr>
          <w:p w14:paraId="65C77BEC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Катетер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Фолея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бифуркационный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F18</w:t>
            </w:r>
          </w:p>
        </w:tc>
        <w:tc>
          <w:tcPr>
            <w:tcW w:w="8295" w:type="dxa"/>
          </w:tcPr>
          <w:p w14:paraId="1B758217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Катетер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Фолея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раздвоенный с гибким резиновым покрытием. Размеры: F18.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060C6A0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8631E56" w14:textId="13A451B5" w:rsidR="007761FB" w:rsidRPr="00C8326E" w:rsidRDefault="00DC4BD6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6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</w:p>
        </w:tc>
      </w:tr>
      <w:tr w:rsidR="00DC4BD6" w:rsidRPr="00C8326E" w14:paraId="7F924AED" w14:textId="77777777" w:rsidTr="00595674">
        <w:trPr>
          <w:trHeight w:val="246"/>
          <w:jc w:val="center"/>
        </w:trPr>
        <w:tc>
          <w:tcPr>
            <w:tcW w:w="900" w:type="dxa"/>
          </w:tcPr>
          <w:p w14:paraId="48C3F730" w14:textId="04D73291" w:rsidR="00DC4BD6" w:rsidRPr="00DC4BD6" w:rsidRDefault="00DC4BD6" w:rsidP="00DC4BD6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AF37CC">
              <w:t>3</w:t>
            </w:r>
            <w:r>
              <w:rPr>
                <w:lang w:val="en-US"/>
              </w:rPr>
              <w:t>9</w:t>
            </w:r>
          </w:p>
        </w:tc>
        <w:tc>
          <w:tcPr>
            <w:tcW w:w="1560" w:type="dxa"/>
          </w:tcPr>
          <w:p w14:paraId="20EED6D7" w14:textId="753DC6A5" w:rsidR="00DC4BD6" w:rsidRPr="00C8326E" w:rsidRDefault="00DC4BD6" w:rsidP="00DC4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AF37CC">
              <w:t>33141136</w:t>
            </w:r>
          </w:p>
        </w:tc>
        <w:tc>
          <w:tcPr>
            <w:tcW w:w="2551" w:type="dxa"/>
          </w:tcPr>
          <w:p w14:paraId="05B4A6E3" w14:textId="7A1543FB" w:rsidR="00DC4BD6" w:rsidRPr="00DC4BD6" w:rsidRDefault="00DC4BD6" w:rsidP="00DC4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r w:rsidRPr="00AF37CC">
              <w:t xml:space="preserve">Катетер </w:t>
            </w:r>
            <w:proofErr w:type="spellStart"/>
            <w:r w:rsidRPr="00AF37CC">
              <w:t>Фолея</w:t>
            </w:r>
            <w:proofErr w:type="spellEnd"/>
            <w:r w:rsidRPr="00AF37CC">
              <w:t xml:space="preserve"> </w:t>
            </w:r>
            <w:proofErr w:type="spellStart"/>
            <w:r w:rsidRPr="00AF37CC">
              <w:t>бифуркационный</w:t>
            </w:r>
            <w:proofErr w:type="spellEnd"/>
            <w:r w:rsidRPr="00AF37CC">
              <w:t xml:space="preserve"> F</w:t>
            </w:r>
            <w:r>
              <w:rPr>
                <w:lang w:val="en-US"/>
              </w:rPr>
              <w:t>20</w:t>
            </w:r>
          </w:p>
        </w:tc>
        <w:tc>
          <w:tcPr>
            <w:tcW w:w="8295" w:type="dxa"/>
          </w:tcPr>
          <w:p w14:paraId="7E730F74" w14:textId="0A9ACBDB" w:rsidR="00DC4BD6" w:rsidRPr="00C8326E" w:rsidRDefault="00DC4BD6" w:rsidP="00DC4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AF37CC">
              <w:t xml:space="preserve">Катетер </w:t>
            </w:r>
            <w:proofErr w:type="spellStart"/>
            <w:r w:rsidRPr="00AF37CC">
              <w:t>Фолея</w:t>
            </w:r>
            <w:proofErr w:type="spellEnd"/>
            <w:r w:rsidRPr="00AF37CC">
              <w:t xml:space="preserve"> раздвоенный с гибким резиновым покрытием. Размеры: F</w:t>
            </w:r>
            <w:r>
              <w:rPr>
                <w:lang w:val="en-US"/>
              </w:rPr>
              <w:t>20</w:t>
            </w:r>
            <w:r w:rsidRPr="00AF37CC">
              <w:t>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</w:tcPr>
          <w:p w14:paraId="1F24CFCD" w14:textId="6C2F6949" w:rsidR="00DC4BD6" w:rsidRPr="00DC4BD6" w:rsidRDefault="00DC4BD6" w:rsidP="00DC4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2A1F3C">
              <w:t>шт</w:t>
            </w:r>
            <w:proofErr w:type="spellEnd"/>
          </w:p>
        </w:tc>
        <w:tc>
          <w:tcPr>
            <w:tcW w:w="850" w:type="dxa"/>
          </w:tcPr>
          <w:p w14:paraId="6244AC49" w14:textId="4F530132" w:rsidR="00DC4BD6" w:rsidRPr="00DC4BD6" w:rsidRDefault="00DC4BD6" w:rsidP="00DC4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50</w:t>
            </w:r>
          </w:p>
        </w:tc>
      </w:tr>
      <w:tr w:rsidR="00DC4BD6" w:rsidRPr="00C8326E" w14:paraId="1CD229C1" w14:textId="77777777" w:rsidTr="00595674">
        <w:trPr>
          <w:trHeight w:val="246"/>
          <w:jc w:val="center"/>
        </w:trPr>
        <w:tc>
          <w:tcPr>
            <w:tcW w:w="900" w:type="dxa"/>
          </w:tcPr>
          <w:p w14:paraId="37A27B75" w14:textId="422911A4" w:rsidR="00DC4BD6" w:rsidRPr="00DC4BD6" w:rsidRDefault="00DC4BD6" w:rsidP="00DC4BD6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560" w:type="dxa"/>
          </w:tcPr>
          <w:p w14:paraId="6F67044E" w14:textId="203CBBD6" w:rsidR="00DC4BD6" w:rsidRPr="00AF37CC" w:rsidRDefault="00DC4BD6" w:rsidP="00DC4BD6">
            <w:pPr>
              <w:spacing w:after="0" w:line="240" w:lineRule="auto"/>
              <w:jc w:val="center"/>
            </w:pPr>
            <w:r w:rsidRPr="009E3407">
              <w:t>33141136</w:t>
            </w:r>
          </w:p>
        </w:tc>
        <w:tc>
          <w:tcPr>
            <w:tcW w:w="2551" w:type="dxa"/>
          </w:tcPr>
          <w:p w14:paraId="5E1D0524" w14:textId="7924A73D" w:rsidR="00DC4BD6" w:rsidRPr="00DC4BD6" w:rsidRDefault="00DC4BD6" w:rsidP="00DC4BD6">
            <w:pPr>
              <w:spacing w:after="0" w:line="240" w:lineRule="auto"/>
              <w:jc w:val="center"/>
              <w:rPr>
                <w:lang w:val="en-US"/>
              </w:rPr>
            </w:pPr>
            <w:r w:rsidRPr="009E3407">
              <w:t xml:space="preserve">Катетер </w:t>
            </w:r>
            <w:proofErr w:type="spellStart"/>
            <w:r w:rsidRPr="009E3407">
              <w:t>Фолея</w:t>
            </w:r>
            <w:proofErr w:type="spellEnd"/>
            <w:r w:rsidRPr="009E3407">
              <w:t xml:space="preserve"> </w:t>
            </w:r>
            <w:proofErr w:type="spellStart"/>
            <w:r w:rsidRPr="009E3407">
              <w:t>бифуркационный</w:t>
            </w:r>
            <w:proofErr w:type="spellEnd"/>
            <w:r w:rsidRPr="009E3407">
              <w:t xml:space="preserve"> F2</w:t>
            </w:r>
            <w:r>
              <w:rPr>
                <w:lang w:val="en-US"/>
              </w:rPr>
              <w:t>2</w:t>
            </w:r>
          </w:p>
        </w:tc>
        <w:tc>
          <w:tcPr>
            <w:tcW w:w="8295" w:type="dxa"/>
          </w:tcPr>
          <w:p w14:paraId="1A5B29FF" w14:textId="7F2BB026" w:rsidR="00DC4BD6" w:rsidRPr="00AF37CC" w:rsidRDefault="00DC4BD6" w:rsidP="00DC4BD6">
            <w:pPr>
              <w:spacing w:after="0" w:line="240" w:lineRule="auto"/>
              <w:jc w:val="center"/>
            </w:pPr>
            <w:r w:rsidRPr="009E3407">
              <w:t xml:space="preserve">Катетер </w:t>
            </w:r>
            <w:proofErr w:type="spellStart"/>
            <w:r w:rsidRPr="009E3407">
              <w:t>Фолея</w:t>
            </w:r>
            <w:proofErr w:type="spellEnd"/>
            <w:r w:rsidRPr="009E3407">
              <w:t xml:space="preserve"> раздвоенный с гибким резиновым покрытием. Размеры: F2</w:t>
            </w:r>
            <w:r>
              <w:rPr>
                <w:lang w:val="en-US"/>
              </w:rPr>
              <w:t>2</w:t>
            </w:r>
            <w:r w:rsidRPr="009E3407">
              <w:t xml:space="preserve">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</w:t>
            </w:r>
            <w:r w:rsidRPr="009E3407">
              <w:lastRenderedPageBreak/>
              <w:t>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</w:tcPr>
          <w:p w14:paraId="3666CF0A" w14:textId="71E6F846" w:rsidR="00DC4BD6" w:rsidRPr="00DC4BD6" w:rsidRDefault="00DC4BD6" w:rsidP="00DC4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2A1F3C">
              <w:lastRenderedPageBreak/>
              <w:t>шт</w:t>
            </w:r>
            <w:proofErr w:type="spellEnd"/>
          </w:p>
        </w:tc>
        <w:tc>
          <w:tcPr>
            <w:tcW w:w="850" w:type="dxa"/>
          </w:tcPr>
          <w:p w14:paraId="21217D57" w14:textId="22D70929" w:rsidR="00DC4BD6" w:rsidRPr="00DC4BD6" w:rsidRDefault="00DC4BD6" w:rsidP="00DC4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50</w:t>
            </w:r>
          </w:p>
        </w:tc>
      </w:tr>
      <w:tr w:rsidR="00DC4BD6" w:rsidRPr="00C8326E" w14:paraId="6DE6958B" w14:textId="77777777" w:rsidTr="00595674">
        <w:trPr>
          <w:trHeight w:val="246"/>
          <w:jc w:val="center"/>
        </w:trPr>
        <w:tc>
          <w:tcPr>
            <w:tcW w:w="900" w:type="dxa"/>
          </w:tcPr>
          <w:p w14:paraId="5DD38378" w14:textId="2AB0FFE6" w:rsidR="00DC4BD6" w:rsidRDefault="00DC4BD6" w:rsidP="00DC4BD6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1560" w:type="dxa"/>
          </w:tcPr>
          <w:p w14:paraId="166777D3" w14:textId="2F337043" w:rsidR="00DC4BD6" w:rsidRPr="009E3407" w:rsidRDefault="00DC4BD6" w:rsidP="00DC4BD6">
            <w:pPr>
              <w:spacing w:after="0" w:line="240" w:lineRule="auto"/>
              <w:jc w:val="center"/>
            </w:pPr>
            <w:r w:rsidRPr="00E24C90">
              <w:t>33141136</w:t>
            </w:r>
          </w:p>
        </w:tc>
        <w:tc>
          <w:tcPr>
            <w:tcW w:w="2551" w:type="dxa"/>
          </w:tcPr>
          <w:p w14:paraId="1A6C9C57" w14:textId="0AD32E2F" w:rsidR="00DC4BD6" w:rsidRPr="009E3407" w:rsidRDefault="00DC4BD6" w:rsidP="00DC4BD6">
            <w:pPr>
              <w:spacing w:after="0" w:line="240" w:lineRule="auto"/>
              <w:jc w:val="center"/>
            </w:pPr>
            <w:r w:rsidRPr="00E24C90">
              <w:t xml:space="preserve">Катетер </w:t>
            </w:r>
            <w:proofErr w:type="spellStart"/>
            <w:r w:rsidRPr="00E24C90">
              <w:t>Фолея</w:t>
            </w:r>
            <w:proofErr w:type="spellEnd"/>
            <w:r w:rsidRPr="00E24C90">
              <w:t xml:space="preserve"> </w:t>
            </w:r>
            <w:proofErr w:type="spellStart"/>
            <w:r>
              <w:t>трехканалный</w:t>
            </w:r>
            <w:proofErr w:type="spellEnd"/>
            <w:r>
              <w:t xml:space="preserve"> </w:t>
            </w:r>
            <w:r w:rsidRPr="00E24C90">
              <w:t>F22</w:t>
            </w:r>
          </w:p>
        </w:tc>
        <w:tc>
          <w:tcPr>
            <w:tcW w:w="8295" w:type="dxa"/>
          </w:tcPr>
          <w:p w14:paraId="53B68268" w14:textId="72FC43BC" w:rsidR="00DC4BD6" w:rsidRPr="009E3407" w:rsidRDefault="00DC4BD6" w:rsidP="00DC4BD6">
            <w:pPr>
              <w:spacing w:after="0" w:line="240" w:lineRule="auto"/>
              <w:jc w:val="center"/>
            </w:pPr>
            <w:r w:rsidRPr="00DC4BD6">
              <w:t xml:space="preserve">Катетер </w:t>
            </w:r>
            <w:proofErr w:type="spellStart"/>
            <w:r w:rsidRPr="00DC4BD6">
              <w:t>Фолея</w:t>
            </w:r>
            <w:proofErr w:type="spellEnd"/>
            <w:r w:rsidRPr="00DC4BD6">
              <w:t xml:space="preserve"> </w:t>
            </w:r>
            <w:proofErr w:type="spellStart"/>
            <w:r w:rsidRPr="00DC4BD6">
              <w:t>трехканалный</w:t>
            </w:r>
            <w:proofErr w:type="spellEnd"/>
            <w:r w:rsidRPr="00DC4BD6">
              <w:t xml:space="preserve"> с гибким резиновым покрытием. Размеры: F22. Имеет гибкую, тонкую резиновую трубку, длина которой не менее 40см и не более 50см. С защитным колпачком, стерильно.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</w:tcPr>
          <w:p w14:paraId="1BB5B097" w14:textId="44CF7EDB" w:rsidR="00DC4BD6" w:rsidRPr="00DC4BD6" w:rsidRDefault="00DC4BD6" w:rsidP="00DC4BD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2A1F3C">
              <w:t>шт</w:t>
            </w:r>
            <w:proofErr w:type="spellEnd"/>
          </w:p>
        </w:tc>
        <w:tc>
          <w:tcPr>
            <w:tcW w:w="850" w:type="dxa"/>
          </w:tcPr>
          <w:p w14:paraId="24445E69" w14:textId="11A3A62D" w:rsidR="00DC4BD6" w:rsidRPr="00DC4BD6" w:rsidRDefault="00DC4BD6" w:rsidP="00DC4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</w:tr>
      <w:tr w:rsidR="007761FB" w:rsidRPr="00C8326E" w14:paraId="287F97EC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16A2A9AC" w14:textId="4B4EE403" w:rsidR="007761FB" w:rsidRPr="00DC4BD6" w:rsidRDefault="00DC4BD6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42</w:t>
            </w:r>
          </w:p>
        </w:tc>
        <w:tc>
          <w:tcPr>
            <w:tcW w:w="1560" w:type="dxa"/>
            <w:vAlign w:val="center"/>
          </w:tcPr>
          <w:p w14:paraId="7953D8BD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33141157</w:t>
            </w:r>
          </w:p>
        </w:tc>
        <w:tc>
          <w:tcPr>
            <w:tcW w:w="2551" w:type="dxa"/>
            <w:vAlign w:val="center"/>
          </w:tcPr>
          <w:p w14:paraId="20AEBFC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Лезвие N 22</w:t>
            </w:r>
          </w:p>
        </w:tc>
        <w:tc>
          <w:tcPr>
            <w:tcW w:w="8295" w:type="dxa"/>
          </w:tcPr>
          <w:p w14:paraId="7607A571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Острое лезвие - стерильно, одноразовое. Изготовлен из нержавеющей стали или углеродистой стали. Размер: размер N22.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1E62E5F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7CF9E2B" w14:textId="2CE8296E" w:rsidR="007761FB" w:rsidRPr="00C8326E" w:rsidRDefault="00DC4BD6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700</w:t>
            </w:r>
          </w:p>
        </w:tc>
      </w:tr>
      <w:tr w:rsidR="007761FB" w:rsidRPr="00C8326E" w14:paraId="44892AA4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41F3F4C1" w14:textId="0D8EACB4" w:rsidR="007761FB" w:rsidRPr="00DC4BD6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4</w:t>
            </w:r>
            <w:r w:rsidR="00DC4BD6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1560" w:type="dxa"/>
            <w:vAlign w:val="center"/>
          </w:tcPr>
          <w:p w14:paraId="4701568C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33141157</w:t>
            </w:r>
          </w:p>
        </w:tc>
        <w:tc>
          <w:tcPr>
            <w:tcW w:w="2551" w:type="dxa"/>
            <w:vAlign w:val="center"/>
          </w:tcPr>
          <w:p w14:paraId="196208CF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Лезвие N 15</w:t>
            </w:r>
          </w:p>
        </w:tc>
        <w:tc>
          <w:tcPr>
            <w:tcW w:w="8295" w:type="dxa"/>
          </w:tcPr>
          <w:p w14:paraId="41E1C8D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Острое лезвие - стерильно, одноразовое. Изготовлен из нержавеющей стали или углеродистой стали. Размер: размер N15.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0DE3165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9E43757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500</w:t>
            </w:r>
          </w:p>
        </w:tc>
      </w:tr>
      <w:tr w:rsidR="007761FB" w:rsidRPr="00C8326E" w14:paraId="77011CC3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5D35A274" w14:textId="289F6FA7" w:rsidR="007761FB" w:rsidRPr="00DC4BD6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4</w:t>
            </w:r>
            <w:r w:rsidR="00DC4BD6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4</w:t>
            </w:r>
          </w:p>
        </w:tc>
        <w:tc>
          <w:tcPr>
            <w:tcW w:w="1560" w:type="dxa"/>
            <w:vAlign w:val="center"/>
          </w:tcPr>
          <w:p w14:paraId="6DA623E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33141157</w:t>
            </w:r>
          </w:p>
        </w:tc>
        <w:tc>
          <w:tcPr>
            <w:tcW w:w="2551" w:type="dxa"/>
            <w:vAlign w:val="center"/>
          </w:tcPr>
          <w:p w14:paraId="19BCB7CE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Лезвие N 11</w:t>
            </w:r>
          </w:p>
        </w:tc>
        <w:tc>
          <w:tcPr>
            <w:tcW w:w="8295" w:type="dxa"/>
            <w:vAlign w:val="center"/>
          </w:tcPr>
          <w:p w14:paraId="02EB073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Острое лезвие - стерильно, одноразовое. Изготовлен из нержавеющей стали или углеродистой стали. Размер: размер N11.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0D80B867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D472C65" w14:textId="7EB77CC3" w:rsidR="007761FB" w:rsidRPr="00C8326E" w:rsidRDefault="00DC4BD6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</w:p>
        </w:tc>
      </w:tr>
      <w:tr w:rsidR="007761FB" w:rsidRPr="00C8326E" w14:paraId="2956E820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00B94FB1" w14:textId="5F8AC89B" w:rsidR="007761FB" w:rsidRPr="00DC4BD6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4</w:t>
            </w:r>
            <w:r w:rsidR="00DC4BD6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5</w:t>
            </w:r>
          </w:p>
        </w:tc>
        <w:tc>
          <w:tcPr>
            <w:tcW w:w="1560" w:type="dxa"/>
            <w:vAlign w:val="center"/>
          </w:tcPr>
          <w:p w14:paraId="6032EDAD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33141159</w:t>
            </w:r>
          </w:p>
        </w:tc>
        <w:tc>
          <w:tcPr>
            <w:tcW w:w="2551" w:type="dxa"/>
            <w:vAlign w:val="center"/>
          </w:tcPr>
          <w:p w14:paraId="1CD4DE6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Перчатка нестерильная L</w:t>
            </w:r>
          </w:p>
        </w:tc>
        <w:tc>
          <w:tcPr>
            <w:tcW w:w="8295" w:type="dxa"/>
            <w:vAlign w:val="center"/>
          </w:tcPr>
          <w:p w14:paraId="2577E22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Виниловые перчатки, нестерильные, размер L.</w:t>
            </w:r>
          </w:p>
        </w:tc>
        <w:tc>
          <w:tcPr>
            <w:tcW w:w="919" w:type="dxa"/>
            <w:vAlign w:val="center"/>
          </w:tcPr>
          <w:p w14:paraId="032B0FDE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1893180" w14:textId="08D81506" w:rsidR="007761FB" w:rsidRPr="00C8326E" w:rsidRDefault="00DC4BD6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0000</w:t>
            </w:r>
          </w:p>
        </w:tc>
      </w:tr>
      <w:tr w:rsidR="007761FB" w:rsidRPr="00C8326E" w14:paraId="6B75C837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0613EDC5" w14:textId="1A7433FF" w:rsidR="007761FB" w:rsidRPr="00DC4BD6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4</w:t>
            </w:r>
            <w:r w:rsidR="00DC4BD6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6</w:t>
            </w:r>
          </w:p>
        </w:tc>
        <w:tc>
          <w:tcPr>
            <w:tcW w:w="1560" w:type="dxa"/>
            <w:vAlign w:val="center"/>
          </w:tcPr>
          <w:p w14:paraId="45953F6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33141158</w:t>
            </w:r>
          </w:p>
        </w:tc>
        <w:tc>
          <w:tcPr>
            <w:tcW w:w="2551" w:type="dxa"/>
            <w:vAlign w:val="center"/>
          </w:tcPr>
          <w:p w14:paraId="09AD81E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Перчатки стерильные</w:t>
            </w:r>
          </w:p>
        </w:tc>
        <w:tc>
          <w:tcPr>
            <w:tcW w:w="8295" w:type="dxa"/>
            <w:vAlign w:val="center"/>
          </w:tcPr>
          <w:p w14:paraId="48076B5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Перчатки медицинские: стерильные, /2 перчатки в 1 стерильной упаковке для правой и левой руки/ размер N 7,5, виниловые, одноразовые.</w:t>
            </w:r>
          </w:p>
        </w:tc>
        <w:tc>
          <w:tcPr>
            <w:tcW w:w="919" w:type="dxa"/>
            <w:vAlign w:val="center"/>
          </w:tcPr>
          <w:p w14:paraId="5FAD3BCC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пара</w:t>
            </w:r>
            <w:proofErr w:type="spellEnd"/>
          </w:p>
        </w:tc>
        <w:tc>
          <w:tcPr>
            <w:tcW w:w="850" w:type="dxa"/>
          </w:tcPr>
          <w:p w14:paraId="69C21B74" w14:textId="27FE2DE6" w:rsidR="007761FB" w:rsidRPr="00C8326E" w:rsidRDefault="00DC4BD6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000</w:t>
            </w:r>
          </w:p>
        </w:tc>
      </w:tr>
      <w:tr w:rsidR="007761FB" w:rsidRPr="00C8326E" w14:paraId="771D7BB4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208EE2AA" w14:textId="1DD86782" w:rsidR="007761FB" w:rsidRPr="00DC4BD6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4</w:t>
            </w:r>
            <w:r w:rsidR="00DC4BD6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</w:t>
            </w:r>
          </w:p>
        </w:tc>
        <w:tc>
          <w:tcPr>
            <w:tcW w:w="1560" w:type="dxa"/>
            <w:vAlign w:val="center"/>
          </w:tcPr>
          <w:p w14:paraId="249A50D4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33121180</w:t>
            </w:r>
          </w:p>
        </w:tc>
        <w:tc>
          <w:tcPr>
            <w:tcW w:w="2551" w:type="dxa"/>
            <w:vAlign w:val="center"/>
          </w:tcPr>
          <w:p w14:paraId="4F1B89E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Тонометр механический взрослый</w:t>
            </w:r>
          </w:p>
        </w:tc>
        <w:tc>
          <w:tcPr>
            <w:tcW w:w="8295" w:type="dxa"/>
            <w:vAlign w:val="center"/>
          </w:tcPr>
          <w:p w14:paraId="417399B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Механический манометр. Манжета для взрослых. Наличие фонендоскопа. С заводской упаковкой.</w:t>
            </w:r>
          </w:p>
        </w:tc>
        <w:tc>
          <w:tcPr>
            <w:tcW w:w="919" w:type="dxa"/>
            <w:vAlign w:val="center"/>
          </w:tcPr>
          <w:p w14:paraId="0ADD49E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869FF7C" w14:textId="21715DF0" w:rsidR="007761FB" w:rsidRPr="00C8326E" w:rsidRDefault="00DC4BD6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</w:t>
            </w:r>
          </w:p>
        </w:tc>
      </w:tr>
      <w:tr w:rsidR="007761FB" w:rsidRPr="00C8326E" w14:paraId="520F0601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411FB076" w14:textId="64FDA3E9" w:rsidR="007761FB" w:rsidRPr="00DC4BD6" w:rsidRDefault="00DC4BD6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48</w:t>
            </w:r>
          </w:p>
        </w:tc>
        <w:tc>
          <w:tcPr>
            <w:tcW w:w="1560" w:type="dxa"/>
            <w:vAlign w:val="center"/>
          </w:tcPr>
          <w:p w14:paraId="77C1734F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33141142</w:t>
            </w:r>
          </w:p>
        </w:tc>
        <w:tc>
          <w:tcPr>
            <w:tcW w:w="2551" w:type="dxa"/>
            <w:vAlign w:val="center"/>
          </w:tcPr>
          <w:p w14:paraId="537192BD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Шприц с иглой 2 мл</w:t>
            </w:r>
          </w:p>
        </w:tc>
        <w:tc>
          <w:tcPr>
            <w:tcW w:w="8295" w:type="dxa"/>
            <w:vAlign w:val="center"/>
          </w:tcPr>
          <w:p w14:paraId="5F003047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Полипропилен/полиэтилен, двухкомпонентный одноразовый шприц с иглой, объем 2 мл с делением 0,1 мл, размеры иглы G-23 x 1 1/4, соединение иглы типа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Люер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центральное, поршень заблокирован защитным кольцом.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Шприц изготовлен из прозрачного нетоксичного материала.</w:t>
            </w:r>
          </w:p>
        </w:tc>
        <w:tc>
          <w:tcPr>
            <w:tcW w:w="919" w:type="dxa"/>
            <w:vAlign w:val="center"/>
          </w:tcPr>
          <w:p w14:paraId="2548EEAF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CF2D2AE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15000</w:t>
            </w:r>
          </w:p>
        </w:tc>
      </w:tr>
      <w:tr w:rsidR="007761FB" w:rsidRPr="00C8326E" w14:paraId="6448EA21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25664668" w14:textId="3E57FB56" w:rsidR="007761FB" w:rsidRPr="00DC4BD6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4</w:t>
            </w:r>
            <w:r w:rsidR="00DC4BD6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</w:t>
            </w:r>
          </w:p>
        </w:tc>
        <w:tc>
          <w:tcPr>
            <w:tcW w:w="1560" w:type="dxa"/>
            <w:vAlign w:val="center"/>
          </w:tcPr>
          <w:p w14:paraId="5FA7C8C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33141142</w:t>
            </w:r>
          </w:p>
        </w:tc>
        <w:tc>
          <w:tcPr>
            <w:tcW w:w="2551" w:type="dxa"/>
            <w:vAlign w:val="center"/>
          </w:tcPr>
          <w:p w14:paraId="42CED26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Шприц с иглой 20 мл</w:t>
            </w:r>
          </w:p>
        </w:tc>
        <w:tc>
          <w:tcPr>
            <w:tcW w:w="8295" w:type="dxa"/>
            <w:vAlign w:val="center"/>
          </w:tcPr>
          <w:p w14:paraId="62C6AF5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Полипропилен/полиэтилен, двухкомпонентный одноразовый шприц с иглой, объем 20мл, градуировка 1мл, размеры иглы G-21 x 1 1/2, соединение иглы типа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Luer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центральное, поршень заблокирован защитным кольцом. Шприц изготовлен из прозрачного нетоксичного материала.</w:t>
            </w:r>
          </w:p>
        </w:tc>
        <w:tc>
          <w:tcPr>
            <w:tcW w:w="919" w:type="dxa"/>
            <w:vAlign w:val="center"/>
          </w:tcPr>
          <w:p w14:paraId="7B4155EC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4393A3D4" w14:textId="724DAE20" w:rsidR="007761FB" w:rsidRPr="00C8326E" w:rsidRDefault="00DC4BD6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000</w:t>
            </w:r>
          </w:p>
        </w:tc>
      </w:tr>
      <w:tr w:rsidR="007761FB" w:rsidRPr="00C8326E" w14:paraId="03C6F361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5C4ADDDC" w14:textId="37770579" w:rsidR="007761FB" w:rsidRPr="00DC4BD6" w:rsidRDefault="00DC4BD6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50</w:t>
            </w:r>
          </w:p>
        </w:tc>
        <w:tc>
          <w:tcPr>
            <w:tcW w:w="1560" w:type="dxa"/>
            <w:vAlign w:val="center"/>
          </w:tcPr>
          <w:p w14:paraId="3F2E340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33141142</w:t>
            </w:r>
          </w:p>
        </w:tc>
        <w:tc>
          <w:tcPr>
            <w:tcW w:w="2551" w:type="dxa"/>
            <w:vAlign w:val="center"/>
          </w:tcPr>
          <w:p w14:paraId="6A8E30ED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Шприц с иглой 10 мл</w:t>
            </w:r>
          </w:p>
        </w:tc>
        <w:tc>
          <w:tcPr>
            <w:tcW w:w="8295" w:type="dxa"/>
            <w:vAlign w:val="center"/>
          </w:tcPr>
          <w:p w14:paraId="212AADBE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Полипропилен/полиэтилен, двухкомпонентный одноразовый шприц с иглой, объем 10 мл с делением 0,5 мл, размеры иглы G-21 x 1 1/2, соединение иглы типа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Люер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центральное, поршень заблокирован защитным кольцом. Шприц изготовлен из прозрачного нетоксичного материала.</w:t>
            </w:r>
          </w:p>
        </w:tc>
        <w:tc>
          <w:tcPr>
            <w:tcW w:w="919" w:type="dxa"/>
            <w:vAlign w:val="center"/>
          </w:tcPr>
          <w:p w14:paraId="7D582052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2697FB1" w14:textId="0CCEF98B" w:rsidR="007761FB" w:rsidRPr="00C8326E" w:rsidRDefault="001645FE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25000</w:t>
            </w:r>
          </w:p>
        </w:tc>
      </w:tr>
      <w:tr w:rsidR="007761FB" w:rsidRPr="00C8326E" w14:paraId="41E4074F" w14:textId="77777777" w:rsidTr="00C8326E">
        <w:trPr>
          <w:trHeight w:val="246"/>
          <w:jc w:val="center"/>
        </w:trPr>
        <w:tc>
          <w:tcPr>
            <w:tcW w:w="900" w:type="dxa"/>
            <w:vAlign w:val="center"/>
          </w:tcPr>
          <w:p w14:paraId="0273958D" w14:textId="38027A7A" w:rsidR="007761FB" w:rsidRPr="001645FE" w:rsidRDefault="001645FE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51</w:t>
            </w:r>
          </w:p>
        </w:tc>
        <w:tc>
          <w:tcPr>
            <w:tcW w:w="1560" w:type="dxa"/>
            <w:vAlign w:val="center"/>
          </w:tcPr>
          <w:p w14:paraId="273CF66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33141142</w:t>
            </w:r>
          </w:p>
        </w:tc>
        <w:tc>
          <w:tcPr>
            <w:tcW w:w="2551" w:type="dxa"/>
            <w:vAlign w:val="center"/>
          </w:tcPr>
          <w:p w14:paraId="68C4848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Шприц с иглой 5 мл</w:t>
            </w:r>
          </w:p>
        </w:tc>
        <w:tc>
          <w:tcPr>
            <w:tcW w:w="8295" w:type="dxa"/>
            <w:vAlign w:val="center"/>
          </w:tcPr>
          <w:p w14:paraId="41FC2A38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Полипропилен/полиэтилен, двухкомпонентный одноразовый шприц с иглой, объем 5 мл с делением 0,2 мл, размеры иглы G-22 x 1 1/4 , соединение иглы типа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Luer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центральное, поршень заблокирован защитным кольцом. Шприц изготовлен из прозрачного нетоксичного материала.</w:t>
            </w:r>
          </w:p>
        </w:tc>
        <w:tc>
          <w:tcPr>
            <w:tcW w:w="919" w:type="dxa"/>
            <w:vAlign w:val="center"/>
          </w:tcPr>
          <w:p w14:paraId="01EC7998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C71F9AD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30000</w:t>
            </w:r>
          </w:p>
        </w:tc>
      </w:tr>
      <w:tr w:rsidR="007761FB" w:rsidRPr="00C8326E" w14:paraId="1A7ACDFE" w14:textId="77777777" w:rsidTr="00C8326E">
        <w:trPr>
          <w:jc w:val="center"/>
        </w:trPr>
        <w:tc>
          <w:tcPr>
            <w:tcW w:w="900" w:type="dxa"/>
            <w:vAlign w:val="center"/>
          </w:tcPr>
          <w:p w14:paraId="63F9480D" w14:textId="06E1E320" w:rsidR="007761FB" w:rsidRPr="001645FE" w:rsidRDefault="001645FE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52</w:t>
            </w:r>
          </w:p>
        </w:tc>
        <w:tc>
          <w:tcPr>
            <w:tcW w:w="1560" w:type="dxa"/>
            <w:vAlign w:val="center"/>
          </w:tcPr>
          <w:p w14:paraId="6D4DF934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33141142</w:t>
            </w:r>
          </w:p>
        </w:tc>
        <w:tc>
          <w:tcPr>
            <w:tcW w:w="2551" w:type="dxa"/>
            <w:vAlign w:val="center"/>
          </w:tcPr>
          <w:p w14:paraId="635E41F7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Шприц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Жанеи</w:t>
            </w:r>
            <w:proofErr w:type="spellEnd"/>
          </w:p>
        </w:tc>
        <w:tc>
          <w:tcPr>
            <w:tcW w:w="8295" w:type="dxa"/>
            <w:vAlign w:val="center"/>
          </w:tcPr>
          <w:p w14:paraId="7EEEEEF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Шприц 50 мл</w:t>
            </w:r>
          </w:p>
        </w:tc>
        <w:tc>
          <w:tcPr>
            <w:tcW w:w="919" w:type="dxa"/>
            <w:vAlign w:val="center"/>
          </w:tcPr>
          <w:p w14:paraId="2F531124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3DFF857" w14:textId="2508E72B" w:rsidR="007761FB" w:rsidRPr="00C8326E" w:rsidRDefault="001645FE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100</w:t>
            </w:r>
          </w:p>
        </w:tc>
      </w:tr>
      <w:tr w:rsidR="007761FB" w:rsidRPr="00C8326E" w14:paraId="2F7BB65B" w14:textId="77777777" w:rsidTr="00C8326E">
        <w:trPr>
          <w:jc w:val="center"/>
        </w:trPr>
        <w:tc>
          <w:tcPr>
            <w:tcW w:w="900" w:type="dxa"/>
            <w:vAlign w:val="center"/>
          </w:tcPr>
          <w:p w14:paraId="743D3CAC" w14:textId="4E131951" w:rsidR="007761FB" w:rsidRPr="00F310EA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lastRenderedPageBreak/>
              <w:t>5</w:t>
            </w:r>
            <w:r w:rsidR="00F310E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1560" w:type="dxa"/>
            <w:vAlign w:val="center"/>
          </w:tcPr>
          <w:p w14:paraId="6C4D838C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33141178</w:t>
            </w:r>
          </w:p>
        </w:tc>
        <w:tc>
          <w:tcPr>
            <w:tcW w:w="2551" w:type="dxa"/>
            <w:vAlign w:val="center"/>
          </w:tcPr>
          <w:p w14:paraId="74BC95CE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Система инфузии</w:t>
            </w:r>
          </w:p>
        </w:tc>
        <w:tc>
          <w:tcPr>
            <w:tcW w:w="8295" w:type="dxa"/>
            <w:vAlign w:val="center"/>
          </w:tcPr>
          <w:p w14:paraId="096C99E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Инфузионная система стерильна.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265989D1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4F778F2" w14:textId="3569152C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r w:rsidR="00F310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000</w:t>
            </w:r>
          </w:p>
        </w:tc>
      </w:tr>
      <w:tr w:rsidR="007761FB" w:rsidRPr="00C8326E" w14:paraId="042318F6" w14:textId="77777777" w:rsidTr="00C8326E">
        <w:trPr>
          <w:jc w:val="center"/>
        </w:trPr>
        <w:tc>
          <w:tcPr>
            <w:tcW w:w="900" w:type="dxa"/>
            <w:vAlign w:val="center"/>
          </w:tcPr>
          <w:p w14:paraId="380F864B" w14:textId="7EF46923" w:rsidR="007761FB" w:rsidRPr="00F310EA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5</w:t>
            </w:r>
            <w:r w:rsidR="00F310E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4</w:t>
            </w:r>
          </w:p>
        </w:tc>
        <w:tc>
          <w:tcPr>
            <w:tcW w:w="1560" w:type="dxa"/>
            <w:vAlign w:val="center"/>
          </w:tcPr>
          <w:p w14:paraId="469FBEC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33141143</w:t>
            </w:r>
          </w:p>
        </w:tc>
        <w:tc>
          <w:tcPr>
            <w:tcW w:w="2551" w:type="dxa"/>
            <w:vAlign w:val="center"/>
          </w:tcPr>
          <w:p w14:paraId="7967398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Скарификатор</w:t>
            </w:r>
          </w:p>
        </w:tc>
        <w:tc>
          <w:tcPr>
            <w:tcW w:w="8295" w:type="dxa"/>
            <w:vAlign w:val="center"/>
          </w:tcPr>
          <w:p w14:paraId="6D5CF412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Скарификатор-метр стерильный упакованный с длиной рабочей части 2-3 мм, предназначенный для прокола пальца при взятии крови из пальца для исследовательских целей. Наличие не менее 75% срока годности на момент поставки.</w:t>
            </w:r>
          </w:p>
        </w:tc>
        <w:tc>
          <w:tcPr>
            <w:tcW w:w="919" w:type="dxa"/>
            <w:vAlign w:val="center"/>
          </w:tcPr>
          <w:p w14:paraId="220C448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69593C09" w14:textId="1BB80866" w:rsidR="007761FB" w:rsidRPr="00C8326E" w:rsidRDefault="00F310EA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  <w:r w:rsidR="007761FB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000</w:t>
            </w:r>
          </w:p>
        </w:tc>
      </w:tr>
      <w:tr w:rsidR="007761FB" w:rsidRPr="00C8326E" w14:paraId="37368EE8" w14:textId="77777777" w:rsidTr="00C8326E">
        <w:trPr>
          <w:jc w:val="center"/>
        </w:trPr>
        <w:tc>
          <w:tcPr>
            <w:tcW w:w="900" w:type="dxa"/>
            <w:vAlign w:val="center"/>
          </w:tcPr>
          <w:p w14:paraId="51813848" w14:textId="2C9B2367" w:rsidR="007761FB" w:rsidRPr="00F310EA" w:rsidRDefault="00F310EA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55</w:t>
            </w:r>
          </w:p>
        </w:tc>
        <w:tc>
          <w:tcPr>
            <w:tcW w:w="1560" w:type="dxa"/>
            <w:vAlign w:val="center"/>
          </w:tcPr>
          <w:p w14:paraId="655914B8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257CCCA2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Хирургическая нить кетгут 0</w:t>
            </w:r>
          </w:p>
        </w:tc>
        <w:tc>
          <w:tcPr>
            <w:tcW w:w="8295" w:type="dxa"/>
            <w:vAlign w:val="center"/>
          </w:tcPr>
          <w:p w14:paraId="3D55C27E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Кетгут 0, 75-90см, игла для пирсинга, размеры по запросу</w:t>
            </w:r>
          </w:p>
        </w:tc>
        <w:tc>
          <w:tcPr>
            <w:tcW w:w="919" w:type="dxa"/>
            <w:vAlign w:val="center"/>
          </w:tcPr>
          <w:p w14:paraId="1E1342A7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8B572F3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60</w:t>
            </w:r>
          </w:p>
        </w:tc>
      </w:tr>
      <w:tr w:rsidR="007761FB" w:rsidRPr="00C8326E" w14:paraId="72025013" w14:textId="77777777" w:rsidTr="00C8326E">
        <w:trPr>
          <w:jc w:val="center"/>
        </w:trPr>
        <w:tc>
          <w:tcPr>
            <w:tcW w:w="900" w:type="dxa"/>
            <w:vAlign w:val="center"/>
          </w:tcPr>
          <w:p w14:paraId="431524FC" w14:textId="5126A92D" w:rsidR="007761FB" w:rsidRPr="00F310EA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5</w:t>
            </w:r>
            <w:r w:rsidR="00F310E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6</w:t>
            </w:r>
          </w:p>
        </w:tc>
        <w:tc>
          <w:tcPr>
            <w:tcW w:w="1560" w:type="dxa"/>
            <w:vAlign w:val="center"/>
          </w:tcPr>
          <w:p w14:paraId="1D38B50F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2386CE4D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Хирургическая нить кетгут 1</w:t>
            </w:r>
          </w:p>
        </w:tc>
        <w:tc>
          <w:tcPr>
            <w:tcW w:w="8295" w:type="dxa"/>
            <w:vAlign w:val="center"/>
          </w:tcPr>
          <w:p w14:paraId="2D12647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Кетгут 1, 75-90см, прокалывание иглой, размеры по запросу</w:t>
            </w:r>
          </w:p>
        </w:tc>
        <w:tc>
          <w:tcPr>
            <w:tcW w:w="919" w:type="dxa"/>
            <w:vAlign w:val="center"/>
          </w:tcPr>
          <w:p w14:paraId="35A52E9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8D460C3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120</w:t>
            </w:r>
          </w:p>
        </w:tc>
      </w:tr>
      <w:tr w:rsidR="007761FB" w:rsidRPr="00C8326E" w14:paraId="421754D7" w14:textId="77777777" w:rsidTr="00C8326E">
        <w:trPr>
          <w:jc w:val="center"/>
        </w:trPr>
        <w:tc>
          <w:tcPr>
            <w:tcW w:w="900" w:type="dxa"/>
            <w:vAlign w:val="center"/>
          </w:tcPr>
          <w:p w14:paraId="5DC6D52C" w14:textId="34157E46" w:rsidR="007761FB" w:rsidRPr="00F310EA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5</w:t>
            </w:r>
            <w:r w:rsidR="00F310E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</w:t>
            </w:r>
          </w:p>
        </w:tc>
        <w:tc>
          <w:tcPr>
            <w:tcW w:w="1560" w:type="dxa"/>
            <w:vAlign w:val="center"/>
          </w:tcPr>
          <w:p w14:paraId="2FECE4F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2E185B07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Хирургическая нить кетгут 2</w:t>
            </w:r>
          </w:p>
        </w:tc>
        <w:tc>
          <w:tcPr>
            <w:tcW w:w="8295" w:type="dxa"/>
            <w:vAlign w:val="center"/>
          </w:tcPr>
          <w:p w14:paraId="108F02C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Ketgut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2, 75-90см, игла для пирсинга, размеры по запросу</w:t>
            </w:r>
          </w:p>
        </w:tc>
        <w:tc>
          <w:tcPr>
            <w:tcW w:w="919" w:type="dxa"/>
            <w:vAlign w:val="center"/>
          </w:tcPr>
          <w:p w14:paraId="596AE968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D56AD97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60</w:t>
            </w:r>
          </w:p>
        </w:tc>
      </w:tr>
      <w:tr w:rsidR="007761FB" w:rsidRPr="00C8326E" w14:paraId="0304577C" w14:textId="77777777" w:rsidTr="00C8326E">
        <w:trPr>
          <w:jc w:val="center"/>
        </w:trPr>
        <w:tc>
          <w:tcPr>
            <w:tcW w:w="900" w:type="dxa"/>
            <w:vAlign w:val="center"/>
          </w:tcPr>
          <w:p w14:paraId="141EA083" w14:textId="2B79333C" w:rsidR="007761FB" w:rsidRPr="00F310EA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5</w:t>
            </w:r>
            <w:r w:rsidR="00F310E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</w:t>
            </w:r>
          </w:p>
        </w:tc>
        <w:tc>
          <w:tcPr>
            <w:tcW w:w="1560" w:type="dxa"/>
            <w:vAlign w:val="center"/>
          </w:tcPr>
          <w:p w14:paraId="7600845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0CE24478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Нить хирургическая шелковая 2/0</w:t>
            </w:r>
          </w:p>
        </w:tc>
        <w:tc>
          <w:tcPr>
            <w:tcW w:w="8295" w:type="dxa"/>
            <w:vAlign w:val="center"/>
          </w:tcPr>
          <w:p w14:paraId="697D7609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Шёлк 2/0, 75-90см, игла: колющая, размеры: 20 и 25</w:t>
            </w:r>
          </w:p>
        </w:tc>
        <w:tc>
          <w:tcPr>
            <w:tcW w:w="919" w:type="dxa"/>
            <w:vAlign w:val="center"/>
          </w:tcPr>
          <w:p w14:paraId="0D262BA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4EE458ED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240</w:t>
            </w:r>
          </w:p>
        </w:tc>
      </w:tr>
      <w:tr w:rsidR="007761FB" w:rsidRPr="00C8326E" w14:paraId="6E35BA93" w14:textId="77777777" w:rsidTr="00C8326E">
        <w:trPr>
          <w:jc w:val="center"/>
        </w:trPr>
        <w:tc>
          <w:tcPr>
            <w:tcW w:w="900" w:type="dxa"/>
            <w:vAlign w:val="center"/>
          </w:tcPr>
          <w:p w14:paraId="589CEB77" w14:textId="58B7916E" w:rsidR="007761FB" w:rsidRPr="00F310EA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5</w:t>
            </w:r>
            <w:r w:rsidR="00F310E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</w:t>
            </w:r>
          </w:p>
        </w:tc>
        <w:tc>
          <w:tcPr>
            <w:tcW w:w="1560" w:type="dxa"/>
            <w:vAlign w:val="center"/>
          </w:tcPr>
          <w:p w14:paraId="17020FA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451F0E80" w14:textId="3740EBFC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Нить хирургическая шелковая </w:t>
            </w:r>
            <w:r w:rsidR="00F310E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2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/0</w:t>
            </w:r>
          </w:p>
        </w:tc>
        <w:tc>
          <w:tcPr>
            <w:tcW w:w="8295" w:type="dxa"/>
            <w:vAlign w:val="center"/>
          </w:tcPr>
          <w:p w14:paraId="58BF22A4" w14:textId="6FCC19D1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Шёлк </w:t>
            </w:r>
            <w:r w:rsidR="00F310E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2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/0, 75-90см, игла: режущая, размеры: 20 и 25</w:t>
            </w:r>
          </w:p>
        </w:tc>
        <w:tc>
          <w:tcPr>
            <w:tcW w:w="919" w:type="dxa"/>
            <w:vAlign w:val="center"/>
          </w:tcPr>
          <w:p w14:paraId="37A0E264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C9E81B0" w14:textId="3E35285B" w:rsidR="007761FB" w:rsidRPr="00C8326E" w:rsidRDefault="00F310EA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360</w:t>
            </w:r>
          </w:p>
        </w:tc>
      </w:tr>
      <w:tr w:rsidR="00F310EA" w:rsidRPr="00C8326E" w14:paraId="7654D06C" w14:textId="77777777" w:rsidTr="00162746">
        <w:trPr>
          <w:jc w:val="center"/>
        </w:trPr>
        <w:tc>
          <w:tcPr>
            <w:tcW w:w="900" w:type="dxa"/>
            <w:vAlign w:val="center"/>
          </w:tcPr>
          <w:p w14:paraId="344F3D05" w14:textId="7C7AA43B" w:rsidR="00F310EA" w:rsidRPr="00F310EA" w:rsidRDefault="00F310EA" w:rsidP="00F310E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60</w:t>
            </w:r>
          </w:p>
        </w:tc>
        <w:tc>
          <w:tcPr>
            <w:tcW w:w="1560" w:type="dxa"/>
          </w:tcPr>
          <w:p w14:paraId="5EE4BD09" w14:textId="531346E4" w:rsidR="00F310EA" w:rsidRPr="00C8326E" w:rsidRDefault="00F310EA" w:rsidP="00F310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2C1F92">
              <w:t>33141212</w:t>
            </w:r>
          </w:p>
        </w:tc>
        <w:tc>
          <w:tcPr>
            <w:tcW w:w="2551" w:type="dxa"/>
          </w:tcPr>
          <w:p w14:paraId="0834E268" w14:textId="1512F9EB" w:rsidR="00F310EA" w:rsidRPr="00C8326E" w:rsidRDefault="00F310EA" w:rsidP="00F310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2C1F92">
              <w:t xml:space="preserve">Нить хирургическая шелковая </w:t>
            </w:r>
            <w:r>
              <w:t>3</w:t>
            </w:r>
            <w:r w:rsidRPr="002C1F92">
              <w:t>/0</w:t>
            </w:r>
          </w:p>
        </w:tc>
        <w:tc>
          <w:tcPr>
            <w:tcW w:w="8295" w:type="dxa"/>
          </w:tcPr>
          <w:p w14:paraId="6FDE64FA" w14:textId="2529F5B7" w:rsidR="00F310EA" w:rsidRPr="00C8326E" w:rsidRDefault="00F310EA" w:rsidP="00F310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2C1F92">
              <w:t>Шёлк 3/0, 75-90см, игла: режущая, размеры: 20 и 25</w:t>
            </w:r>
          </w:p>
        </w:tc>
        <w:tc>
          <w:tcPr>
            <w:tcW w:w="919" w:type="dxa"/>
          </w:tcPr>
          <w:p w14:paraId="41D4C9AD" w14:textId="55C444FF" w:rsidR="00F310EA" w:rsidRPr="00C8326E" w:rsidRDefault="00F310EA" w:rsidP="00F310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2C1F92">
              <w:t>шт</w:t>
            </w:r>
            <w:proofErr w:type="spellEnd"/>
          </w:p>
        </w:tc>
        <w:tc>
          <w:tcPr>
            <w:tcW w:w="850" w:type="dxa"/>
          </w:tcPr>
          <w:p w14:paraId="1B49B942" w14:textId="6597CA78" w:rsidR="00F310EA" w:rsidRDefault="00F310EA" w:rsidP="00F3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C1F92">
              <w:t>360</w:t>
            </w:r>
          </w:p>
        </w:tc>
      </w:tr>
      <w:tr w:rsidR="007761FB" w:rsidRPr="00C8326E" w14:paraId="7A0DD3D6" w14:textId="77777777" w:rsidTr="00C8326E">
        <w:trPr>
          <w:jc w:val="center"/>
        </w:trPr>
        <w:tc>
          <w:tcPr>
            <w:tcW w:w="900" w:type="dxa"/>
            <w:vAlign w:val="center"/>
          </w:tcPr>
          <w:p w14:paraId="1E437DCF" w14:textId="6E42E8C2" w:rsidR="007761FB" w:rsidRPr="00F310EA" w:rsidRDefault="00F310EA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61</w:t>
            </w:r>
          </w:p>
        </w:tc>
        <w:tc>
          <w:tcPr>
            <w:tcW w:w="1560" w:type="dxa"/>
            <w:vAlign w:val="center"/>
          </w:tcPr>
          <w:p w14:paraId="1E3E30F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52E9212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Нить хирургическая шелковая 4/0</w:t>
            </w:r>
          </w:p>
        </w:tc>
        <w:tc>
          <w:tcPr>
            <w:tcW w:w="8295" w:type="dxa"/>
            <w:vAlign w:val="center"/>
          </w:tcPr>
          <w:p w14:paraId="7619F557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Шёлк 4/0, 75-90см, игла: режущая и колющая, размеры: 20 и 25</w:t>
            </w:r>
          </w:p>
        </w:tc>
        <w:tc>
          <w:tcPr>
            <w:tcW w:w="919" w:type="dxa"/>
            <w:vAlign w:val="center"/>
          </w:tcPr>
          <w:p w14:paraId="5CE6073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4BB189F3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360</w:t>
            </w:r>
          </w:p>
        </w:tc>
      </w:tr>
      <w:tr w:rsidR="007761FB" w:rsidRPr="00C8326E" w14:paraId="4BD26D8D" w14:textId="77777777" w:rsidTr="00C8326E">
        <w:trPr>
          <w:jc w:val="center"/>
        </w:trPr>
        <w:tc>
          <w:tcPr>
            <w:tcW w:w="900" w:type="dxa"/>
            <w:vAlign w:val="center"/>
          </w:tcPr>
          <w:p w14:paraId="7F84BEEF" w14:textId="39AF2A6B" w:rsidR="007761FB" w:rsidRPr="00F310EA" w:rsidRDefault="00F310EA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62</w:t>
            </w:r>
          </w:p>
        </w:tc>
        <w:tc>
          <w:tcPr>
            <w:tcW w:w="1560" w:type="dxa"/>
            <w:vAlign w:val="center"/>
          </w:tcPr>
          <w:p w14:paraId="229DE351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1E26641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Нить хирургическая шелковая 5/0</w:t>
            </w:r>
          </w:p>
        </w:tc>
        <w:tc>
          <w:tcPr>
            <w:tcW w:w="8295" w:type="dxa"/>
            <w:vAlign w:val="center"/>
          </w:tcPr>
          <w:p w14:paraId="6D2EB1E1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Шёлк 5/0, 75-90см, игла: режущая, размеры: 18 и 20</w:t>
            </w:r>
          </w:p>
        </w:tc>
        <w:tc>
          <w:tcPr>
            <w:tcW w:w="919" w:type="dxa"/>
            <w:vAlign w:val="center"/>
          </w:tcPr>
          <w:p w14:paraId="336AF522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19DD8187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240</w:t>
            </w:r>
          </w:p>
        </w:tc>
      </w:tr>
      <w:tr w:rsidR="007761FB" w:rsidRPr="00C8326E" w14:paraId="0A5E63C4" w14:textId="77777777" w:rsidTr="00C8326E">
        <w:trPr>
          <w:jc w:val="center"/>
        </w:trPr>
        <w:tc>
          <w:tcPr>
            <w:tcW w:w="900" w:type="dxa"/>
            <w:vAlign w:val="center"/>
          </w:tcPr>
          <w:p w14:paraId="62C19063" w14:textId="43FAC149" w:rsidR="007761FB" w:rsidRPr="00F310EA" w:rsidRDefault="00F310EA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63</w:t>
            </w:r>
          </w:p>
        </w:tc>
        <w:tc>
          <w:tcPr>
            <w:tcW w:w="1560" w:type="dxa"/>
            <w:vAlign w:val="center"/>
          </w:tcPr>
          <w:p w14:paraId="36CD21D2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769758C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Хирургическая нить шелковая 1</w:t>
            </w:r>
          </w:p>
        </w:tc>
        <w:tc>
          <w:tcPr>
            <w:tcW w:w="8295" w:type="dxa"/>
            <w:vAlign w:val="center"/>
          </w:tcPr>
          <w:p w14:paraId="682766C1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Шелк 1, 75-90см, игла для резки, размер 35</w:t>
            </w:r>
          </w:p>
        </w:tc>
        <w:tc>
          <w:tcPr>
            <w:tcW w:w="919" w:type="dxa"/>
            <w:vAlign w:val="center"/>
          </w:tcPr>
          <w:p w14:paraId="4A9DD94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51F3DC4" w14:textId="77777777" w:rsidR="007761FB" w:rsidRPr="00C8326E" w:rsidRDefault="007761FB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120</w:t>
            </w:r>
          </w:p>
        </w:tc>
      </w:tr>
      <w:tr w:rsidR="00C50FAE" w:rsidRPr="00C8326E" w14:paraId="20925A63" w14:textId="77777777" w:rsidTr="00C8326E">
        <w:trPr>
          <w:jc w:val="center"/>
        </w:trPr>
        <w:tc>
          <w:tcPr>
            <w:tcW w:w="900" w:type="dxa"/>
            <w:vAlign w:val="center"/>
          </w:tcPr>
          <w:p w14:paraId="11716563" w14:textId="508FC70F" w:rsidR="00C50FAE" w:rsidRDefault="00C50FAE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64</w:t>
            </w:r>
          </w:p>
        </w:tc>
        <w:tc>
          <w:tcPr>
            <w:tcW w:w="1560" w:type="dxa"/>
            <w:vAlign w:val="center"/>
          </w:tcPr>
          <w:p w14:paraId="464B3439" w14:textId="03C1F6B5" w:rsidR="00C50FAE" w:rsidRPr="00C8326E" w:rsidRDefault="00C50FAE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4E1F3D75" w14:textId="4A9F6B75" w:rsidR="00C50FAE" w:rsidRPr="00C8326E" w:rsidRDefault="00C50FAE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Хирургическая нить </w:t>
            </w:r>
            <w:proofErr w:type="spellStart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монокрил</w:t>
            </w:r>
            <w:proofErr w:type="spellEnd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4/0 </w:t>
            </w:r>
            <w:proofErr w:type="spellStart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Монокрил</w:t>
            </w:r>
            <w:proofErr w:type="spellEnd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/</w:t>
            </w:r>
            <w:proofErr w:type="spellStart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монофил</w:t>
            </w:r>
            <w:proofErr w:type="spellEnd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/ </w:t>
            </w:r>
            <w:r w:rsidRPr="00C50FAE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​​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коляший</w:t>
            </w:r>
            <w:proofErr w:type="spellEnd"/>
          </w:p>
        </w:tc>
        <w:tc>
          <w:tcPr>
            <w:tcW w:w="8295" w:type="dxa"/>
            <w:vAlign w:val="center"/>
          </w:tcPr>
          <w:p w14:paraId="1F8587AC" w14:textId="12A21D68" w:rsidR="00C50FAE" w:rsidRPr="00C8326E" w:rsidRDefault="00C50FAE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Хирургическая нить </w:t>
            </w:r>
            <w:proofErr w:type="spellStart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монокрил</w:t>
            </w:r>
            <w:proofErr w:type="spellEnd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4/0 </w:t>
            </w:r>
            <w:proofErr w:type="spellStart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Монокрил</w:t>
            </w:r>
            <w:proofErr w:type="spellEnd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/</w:t>
            </w:r>
            <w:proofErr w:type="spellStart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монофил</w:t>
            </w:r>
            <w:proofErr w:type="spellEnd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/ </w:t>
            </w:r>
            <w:r w:rsidRPr="00C50FAE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​​</w:t>
            </w:r>
          </w:p>
        </w:tc>
        <w:tc>
          <w:tcPr>
            <w:tcW w:w="919" w:type="dxa"/>
            <w:vAlign w:val="center"/>
          </w:tcPr>
          <w:p w14:paraId="60B2A6FA" w14:textId="649FE8CC" w:rsidR="00C50FAE" w:rsidRPr="00C50FAE" w:rsidRDefault="00C50FAE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50FA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40BCA853" w14:textId="1920643B" w:rsidR="00C50FAE" w:rsidRPr="00C8326E" w:rsidRDefault="00C50FAE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48</w:t>
            </w:r>
          </w:p>
        </w:tc>
      </w:tr>
      <w:tr w:rsidR="001533B3" w:rsidRPr="00C8326E" w14:paraId="3EF46078" w14:textId="77777777" w:rsidTr="000E6A45">
        <w:trPr>
          <w:jc w:val="center"/>
        </w:trPr>
        <w:tc>
          <w:tcPr>
            <w:tcW w:w="900" w:type="dxa"/>
            <w:vAlign w:val="center"/>
          </w:tcPr>
          <w:p w14:paraId="4FC313F0" w14:textId="7EC8965C" w:rsidR="001533B3" w:rsidRDefault="001533B3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65</w:t>
            </w:r>
          </w:p>
        </w:tc>
        <w:tc>
          <w:tcPr>
            <w:tcW w:w="1560" w:type="dxa"/>
          </w:tcPr>
          <w:p w14:paraId="09E0B0D6" w14:textId="15A59362" w:rsidR="001533B3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942500">
              <w:t>33141212</w:t>
            </w:r>
          </w:p>
        </w:tc>
        <w:tc>
          <w:tcPr>
            <w:tcW w:w="2551" w:type="dxa"/>
          </w:tcPr>
          <w:p w14:paraId="0BECC2A2" w14:textId="302C20D3" w:rsidR="001533B3" w:rsidRPr="00C50FA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942500">
              <w:t xml:space="preserve">Хирургическая нить </w:t>
            </w:r>
            <w:proofErr w:type="spellStart"/>
            <w:r w:rsidRPr="00942500">
              <w:t>монокрил</w:t>
            </w:r>
            <w:proofErr w:type="spellEnd"/>
            <w:r w:rsidRPr="00942500">
              <w:t xml:space="preserve"> </w:t>
            </w:r>
            <w:r>
              <w:t>5</w:t>
            </w:r>
            <w:r w:rsidRPr="00942500">
              <w:t xml:space="preserve">/0 </w:t>
            </w:r>
            <w:proofErr w:type="spellStart"/>
            <w:r w:rsidRPr="00C50FAE">
              <w:t>коляший</w:t>
            </w:r>
            <w:proofErr w:type="spellEnd"/>
          </w:p>
        </w:tc>
        <w:tc>
          <w:tcPr>
            <w:tcW w:w="8295" w:type="dxa"/>
          </w:tcPr>
          <w:p w14:paraId="14F37FDF" w14:textId="7AE957A3" w:rsidR="001533B3" w:rsidRPr="00C50FA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1533B3">
              <w:t xml:space="preserve">Хирургическая нить </w:t>
            </w:r>
            <w:proofErr w:type="spellStart"/>
            <w:r w:rsidRPr="001533B3">
              <w:t>монокрил</w:t>
            </w:r>
            <w:proofErr w:type="spellEnd"/>
            <w:r w:rsidRPr="001533B3">
              <w:t xml:space="preserve"> </w:t>
            </w:r>
            <w:r>
              <w:t>5</w:t>
            </w:r>
            <w:r w:rsidRPr="001533B3">
              <w:t xml:space="preserve">/0 </w:t>
            </w:r>
            <w:proofErr w:type="spellStart"/>
            <w:r w:rsidRPr="001533B3">
              <w:t>Монокрил</w:t>
            </w:r>
            <w:proofErr w:type="spellEnd"/>
            <w:r w:rsidRPr="001533B3">
              <w:t xml:space="preserve"> /</w:t>
            </w:r>
            <w:proofErr w:type="spellStart"/>
            <w:r w:rsidRPr="001533B3">
              <w:t>монофил</w:t>
            </w:r>
            <w:proofErr w:type="spellEnd"/>
            <w:r w:rsidRPr="001533B3">
              <w:t xml:space="preserve">/ </w:t>
            </w:r>
          </w:p>
        </w:tc>
        <w:tc>
          <w:tcPr>
            <w:tcW w:w="919" w:type="dxa"/>
          </w:tcPr>
          <w:p w14:paraId="5C7D3845" w14:textId="09D24F28" w:rsidR="001533B3" w:rsidRPr="00C50FA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2257E2">
              <w:t>шт</w:t>
            </w:r>
            <w:proofErr w:type="spellEnd"/>
          </w:p>
        </w:tc>
        <w:tc>
          <w:tcPr>
            <w:tcW w:w="850" w:type="dxa"/>
          </w:tcPr>
          <w:p w14:paraId="4AE499FD" w14:textId="216C3E46" w:rsidR="001533B3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257E2">
              <w:t>48</w:t>
            </w:r>
          </w:p>
        </w:tc>
      </w:tr>
      <w:tr w:rsidR="007761FB" w:rsidRPr="00C8326E" w14:paraId="6DE5E215" w14:textId="77777777" w:rsidTr="00C8326E">
        <w:trPr>
          <w:jc w:val="center"/>
        </w:trPr>
        <w:tc>
          <w:tcPr>
            <w:tcW w:w="900" w:type="dxa"/>
            <w:vAlign w:val="center"/>
          </w:tcPr>
          <w:p w14:paraId="6226155E" w14:textId="1B74B92F" w:rsidR="007761FB" w:rsidRPr="00C50FAE" w:rsidRDefault="00C50FAE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6</w:t>
            </w:r>
            <w:r w:rsidR="001533B3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6</w:t>
            </w:r>
          </w:p>
        </w:tc>
        <w:tc>
          <w:tcPr>
            <w:tcW w:w="1560" w:type="dxa"/>
            <w:vAlign w:val="center"/>
          </w:tcPr>
          <w:p w14:paraId="6A0E95B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33111140</w:t>
            </w:r>
          </w:p>
        </w:tc>
        <w:tc>
          <w:tcPr>
            <w:tcW w:w="2551" w:type="dxa"/>
            <w:vAlign w:val="center"/>
          </w:tcPr>
          <w:p w14:paraId="4C92236F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Флюрографическая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лента</w:t>
            </w:r>
          </w:p>
        </w:tc>
        <w:tc>
          <w:tcPr>
            <w:tcW w:w="8295" w:type="dxa"/>
            <w:vAlign w:val="center"/>
          </w:tcPr>
          <w:p w14:paraId="760A755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Размер: 70/30,5, закрытый, герметичный с темной крышкой, боится солнечных лучей.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0A437880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64C88718" w14:textId="6BF09507" w:rsidR="007761FB" w:rsidRPr="00C8326E" w:rsidRDefault="001533B3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</w:tr>
      <w:tr w:rsidR="007761FB" w:rsidRPr="00C8326E" w14:paraId="5AFE85A7" w14:textId="77777777" w:rsidTr="00C8326E">
        <w:trPr>
          <w:jc w:val="center"/>
        </w:trPr>
        <w:tc>
          <w:tcPr>
            <w:tcW w:w="900" w:type="dxa"/>
            <w:vAlign w:val="center"/>
          </w:tcPr>
          <w:p w14:paraId="271F327F" w14:textId="3EB61EAC" w:rsidR="007761FB" w:rsidRPr="001533B3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6</w:t>
            </w:r>
            <w:r w:rsidR="001533B3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</w:t>
            </w:r>
          </w:p>
        </w:tc>
        <w:tc>
          <w:tcPr>
            <w:tcW w:w="1560" w:type="dxa"/>
            <w:vAlign w:val="center"/>
          </w:tcPr>
          <w:p w14:paraId="72E0F725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33141131</w:t>
            </w:r>
          </w:p>
        </w:tc>
        <w:tc>
          <w:tcPr>
            <w:tcW w:w="2551" w:type="dxa"/>
            <w:vAlign w:val="center"/>
          </w:tcPr>
          <w:p w14:paraId="3B762B72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Жгут с клапаном, многоразовый</w:t>
            </w:r>
          </w:p>
        </w:tc>
        <w:tc>
          <w:tcPr>
            <w:tcW w:w="8295" w:type="dxa"/>
            <w:vAlign w:val="center"/>
          </w:tcPr>
          <w:p w14:paraId="681CAF1D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Шнур медицинский с клапаном, предназначенный для забора крови, многоразовый, эластичный, эластичный материал. Предназначен для сосудистых, внутривенных манипуляций. Имеет фиксатор для фиксации концов шнура.</w:t>
            </w:r>
          </w:p>
        </w:tc>
        <w:tc>
          <w:tcPr>
            <w:tcW w:w="919" w:type="dxa"/>
            <w:vAlign w:val="center"/>
          </w:tcPr>
          <w:p w14:paraId="2F76CB38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D12865E" w14:textId="3F5990FA" w:rsidR="007761FB" w:rsidRPr="00C8326E" w:rsidRDefault="001533B3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50</w:t>
            </w:r>
          </w:p>
        </w:tc>
      </w:tr>
      <w:tr w:rsidR="007761FB" w:rsidRPr="00C8326E" w14:paraId="140DE125" w14:textId="77777777" w:rsidTr="00C8326E">
        <w:trPr>
          <w:jc w:val="center"/>
        </w:trPr>
        <w:tc>
          <w:tcPr>
            <w:tcW w:w="900" w:type="dxa"/>
            <w:vAlign w:val="center"/>
          </w:tcPr>
          <w:p w14:paraId="715A2CEF" w14:textId="48805EC1" w:rsidR="007761FB" w:rsidRPr="001533B3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6</w:t>
            </w:r>
            <w:r w:rsidR="001533B3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</w:t>
            </w:r>
          </w:p>
        </w:tc>
        <w:tc>
          <w:tcPr>
            <w:tcW w:w="1560" w:type="dxa"/>
            <w:vAlign w:val="center"/>
          </w:tcPr>
          <w:p w14:paraId="2B7AC1CA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  <w:vAlign w:val="center"/>
          </w:tcPr>
          <w:p w14:paraId="1F692AB1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Вакуумная пробирка/желтая/</w:t>
            </w:r>
          </w:p>
        </w:tc>
        <w:tc>
          <w:tcPr>
            <w:tcW w:w="8295" w:type="dxa"/>
            <w:vAlign w:val="center"/>
          </w:tcPr>
          <w:p w14:paraId="70152036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Стерильная, вакуумная пробирка для разделения сыворотки (с гелем) Гель/сгусток, метод: иммуноферментный/ИФА/Емкость: 5мл, 13-100мм. Материал пробирки: ПЭТ. Цвет покрытия: желтый.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</w:t>
            </w:r>
          </w:p>
        </w:tc>
        <w:tc>
          <w:tcPr>
            <w:tcW w:w="919" w:type="dxa"/>
            <w:vAlign w:val="center"/>
          </w:tcPr>
          <w:p w14:paraId="7581A143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4F3D4952" w14:textId="5CB20D21" w:rsidR="007761FB" w:rsidRPr="00C8326E" w:rsidRDefault="001533B3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8000</w:t>
            </w:r>
          </w:p>
        </w:tc>
      </w:tr>
      <w:tr w:rsidR="007761FB" w:rsidRPr="00C8326E" w14:paraId="2BD31AD3" w14:textId="77777777" w:rsidTr="00C8326E">
        <w:trPr>
          <w:jc w:val="center"/>
        </w:trPr>
        <w:tc>
          <w:tcPr>
            <w:tcW w:w="900" w:type="dxa"/>
            <w:vAlign w:val="center"/>
          </w:tcPr>
          <w:p w14:paraId="7382FADE" w14:textId="00CE2A17" w:rsidR="007761FB" w:rsidRPr="001533B3" w:rsidRDefault="007761FB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6</w:t>
            </w:r>
            <w:r w:rsidR="001533B3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</w:t>
            </w:r>
          </w:p>
        </w:tc>
        <w:tc>
          <w:tcPr>
            <w:tcW w:w="1560" w:type="dxa"/>
            <w:vAlign w:val="center"/>
          </w:tcPr>
          <w:p w14:paraId="02DEF9DC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  <w:vAlign w:val="center"/>
          </w:tcPr>
          <w:p w14:paraId="3F240CE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Вакуумная пробирка с ЭДТА</w:t>
            </w:r>
          </w:p>
        </w:tc>
        <w:tc>
          <w:tcPr>
            <w:tcW w:w="8295" w:type="dxa"/>
            <w:vAlign w:val="center"/>
          </w:tcPr>
          <w:p w14:paraId="3FB3D664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Стерильная пластиковая вакуумная пробирка с винтом для забора крови. Дополнение: K3EDTA. Емкость: размер 3 мл. Материал пробирки: ПЭТ или стекло. Цвет обложки: фиолетовый.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lastRenderedPageBreak/>
              <w:t>годности более 2 лет. Сертификаты качества: ISO13485 или ГОСТ Р ИСО 13485 или эквивалент.</w:t>
            </w:r>
          </w:p>
        </w:tc>
        <w:tc>
          <w:tcPr>
            <w:tcW w:w="919" w:type="dxa"/>
            <w:vAlign w:val="center"/>
          </w:tcPr>
          <w:p w14:paraId="7134912B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</w:tcPr>
          <w:p w14:paraId="3F7FF012" w14:textId="1D7285EB" w:rsidR="007761FB" w:rsidRPr="00C8326E" w:rsidRDefault="001533B3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7000</w:t>
            </w:r>
          </w:p>
        </w:tc>
      </w:tr>
      <w:tr w:rsidR="007761FB" w:rsidRPr="00C8326E" w14:paraId="28A13B52" w14:textId="77777777" w:rsidTr="00C8326E">
        <w:trPr>
          <w:jc w:val="center"/>
        </w:trPr>
        <w:tc>
          <w:tcPr>
            <w:tcW w:w="900" w:type="dxa"/>
            <w:vAlign w:val="center"/>
          </w:tcPr>
          <w:p w14:paraId="5CB8D3DD" w14:textId="6D554916" w:rsidR="007761FB" w:rsidRPr="001533B3" w:rsidRDefault="001533B3" w:rsidP="007761FB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70</w:t>
            </w:r>
          </w:p>
        </w:tc>
        <w:tc>
          <w:tcPr>
            <w:tcW w:w="1560" w:type="dxa"/>
            <w:vAlign w:val="center"/>
          </w:tcPr>
          <w:p w14:paraId="39A4B381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  <w:vAlign w:val="center"/>
          </w:tcPr>
          <w:p w14:paraId="7E873D1E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Вакуумная пробирка /синий/</w:t>
            </w:r>
          </w:p>
        </w:tc>
        <w:tc>
          <w:tcPr>
            <w:tcW w:w="8295" w:type="dxa"/>
            <w:vAlign w:val="center"/>
          </w:tcPr>
          <w:p w14:paraId="3B2A8E74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Вакуумная пробирка с 3,2% раствором цитрата натрия, завинчивающаяся. Емкость: (Например, 1,8мл, 2,7мл, 3,6мл и др. Размеры по желанию заказчика). Материал пробирки: ПЭТ или стекло (материал пробирки по желанию заказчика). Цвет обложки: синий. Наличие 2/3 срока годности на момент поставки (по желанию заказчика).</w:t>
            </w:r>
          </w:p>
        </w:tc>
        <w:tc>
          <w:tcPr>
            <w:tcW w:w="919" w:type="dxa"/>
            <w:vAlign w:val="center"/>
          </w:tcPr>
          <w:p w14:paraId="6AA7CC0F" w14:textId="77777777" w:rsidR="007761FB" w:rsidRPr="00C8326E" w:rsidRDefault="007761FB" w:rsidP="007761F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8D4AD7C" w14:textId="08CF9760" w:rsidR="007761FB" w:rsidRPr="00C8326E" w:rsidRDefault="001533B3" w:rsidP="0077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5000</w:t>
            </w:r>
          </w:p>
        </w:tc>
      </w:tr>
      <w:tr w:rsidR="001533B3" w:rsidRPr="00C8326E" w14:paraId="18FEC5DF" w14:textId="77777777" w:rsidTr="00C8326E">
        <w:trPr>
          <w:jc w:val="center"/>
        </w:trPr>
        <w:tc>
          <w:tcPr>
            <w:tcW w:w="900" w:type="dxa"/>
            <w:vAlign w:val="center"/>
          </w:tcPr>
          <w:p w14:paraId="433A2B36" w14:textId="08FE7B5B" w:rsidR="001533B3" w:rsidRDefault="001533B3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71</w:t>
            </w:r>
          </w:p>
        </w:tc>
        <w:tc>
          <w:tcPr>
            <w:tcW w:w="1560" w:type="dxa"/>
            <w:vAlign w:val="center"/>
          </w:tcPr>
          <w:p w14:paraId="299893FB" w14:textId="10B9295B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  <w:vAlign w:val="center"/>
          </w:tcPr>
          <w:p w14:paraId="5D71C419" w14:textId="5C20B9F6" w:rsidR="001533B3" w:rsidRPr="00C8326E" w:rsidRDefault="00DD51CC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D51CC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Игла для вакуумной пробирки G 21</w:t>
            </w:r>
          </w:p>
        </w:tc>
        <w:tc>
          <w:tcPr>
            <w:tcW w:w="8295" w:type="dxa"/>
            <w:vAlign w:val="center"/>
          </w:tcPr>
          <w:p w14:paraId="707CCA98" w14:textId="38DCBB4D" w:rsidR="001533B3" w:rsidRPr="00C8326E" w:rsidRDefault="00DD51CC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D51CC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Игла для отбора проб в вакуумной пробирке G 21</w:t>
            </w:r>
          </w:p>
        </w:tc>
        <w:tc>
          <w:tcPr>
            <w:tcW w:w="919" w:type="dxa"/>
            <w:vAlign w:val="center"/>
          </w:tcPr>
          <w:p w14:paraId="7E752F69" w14:textId="5695BD0A" w:rsidR="001533B3" w:rsidRPr="00DD51CC" w:rsidRDefault="00DD51CC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0A8DBA2" w14:textId="30963C77" w:rsidR="001533B3" w:rsidRDefault="00DD51CC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4000</w:t>
            </w:r>
          </w:p>
        </w:tc>
      </w:tr>
      <w:tr w:rsidR="00DD51CC" w:rsidRPr="00C8326E" w14:paraId="5D310415" w14:textId="77777777" w:rsidTr="005577CC">
        <w:trPr>
          <w:jc w:val="center"/>
        </w:trPr>
        <w:tc>
          <w:tcPr>
            <w:tcW w:w="900" w:type="dxa"/>
            <w:vAlign w:val="center"/>
          </w:tcPr>
          <w:p w14:paraId="30B7221C" w14:textId="2AB3AC2D" w:rsidR="00DD51CC" w:rsidRDefault="00DD51CC" w:rsidP="00DD51CC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72</w:t>
            </w:r>
          </w:p>
        </w:tc>
        <w:tc>
          <w:tcPr>
            <w:tcW w:w="1560" w:type="dxa"/>
          </w:tcPr>
          <w:p w14:paraId="7CA46855" w14:textId="3119F9D1" w:rsidR="00DD51CC" w:rsidRPr="00C8326E" w:rsidRDefault="00DD51CC" w:rsidP="00DD51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43094C">
              <w:t>33191310</w:t>
            </w:r>
          </w:p>
        </w:tc>
        <w:tc>
          <w:tcPr>
            <w:tcW w:w="2551" w:type="dxa"/>
          </w:tcPr>
          <w:p w14:paraId="4A436EC1" w14:textId="06DC8144" w:rsidR="00DD51CC" w:rsidRPr="00DD51CC" w:rsidRDefault="00DD51CC" w:rsidP="00DD51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43094C">
              <w:t>Игла для вакуумной пробирки G 2</w:t>
            </w:r>
            <w:r>
              <w:t>3</w:t>
            </w:r>
          </w:p>
        </w:tc>
        <w:tc>
          <w:tcPr>
            <w:tcW w:w="8295" w:type="dxa"/>
          </w:tcPr>
          <w:p w14:paraId="17FCAEEB" w14:textId="47723E2C" w:rsidR="00DD51CC" w:rsidRPr="00DD51CC" w:rsidRDefault="00DD51CC" w:rsidP="00DD51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43094C">
              <w:t>Игла для отбора проб в вакуумной пробирке G 2</w:t>
            </w:r>
            <w:r>
              <w:t>3</w:t>
            </w:r>
          </w:p>
        </w:tc>
        <w:tc>
          <w:tcPr>
            <w:tcW w:w="919" w:type="dxa"/>
          </w:tcPr>
          <w:p w14:paraId="53CF27D0" w14:textId="7FC69B6F" w:rsidR="00DD51CC" w:rsidRDefault="00DD51CC" w:rsidP="00DD51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43094C">
              <w:t>шт</w:t>
            </w:r>
            <w:proofErr w:type="spellEnd"/>
          </w:p>
        </w:tc>
        <w:tc>
          <w:tcPr>
            <w:tcW w:w="850" w:type="dxa"/>
          </w:tcPr>
          <w:p w14:paraId="4D374A7A" w14:textId="0145F401" w:rsidR="00DD51CC" w:rsidRDefault="00DD51CC" w:rsidP="00DD5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3094C">
              <w:t>4000</w:t>
            </w:r>
          </w:p>
        </w:tc>
      </w:tr>
      <w:tr w:rsidR="001533B3" w:rsidRPr="00C8326E" w14:paraId="400B173C" w14:textId="77777777" w:rsidTr="00C8326E">
        <w:trPr>
          <w:jc w:val="center"/>
        </w:trPr>
        <w:tc>
          <w:tcPr>
            <w:tcW w:w="900" w:type="dxa"/>
            <w:vAlign w:val="center"/>
          </w:tcPr>
          <w:p w14:paraId="4C6D9327" w14:textId="089D52C2" w:rsidR="001533B3" w:rsidRPr="001533B3" w:rsidRDefault="001533B3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</w:t>
            </w:r>
            <w:r w:rsidR="00DD51CC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1560" w:type="dxa"/>
            <w:vAlign w:val="center"/>
          </w:tcPr>
          <w:p w14:paraId="22B31B4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  <w:vAlign w:val="center"/>
          </w:tcPr>
          <w:p w14:paraId="4C296F85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Боросиликатная пробирка</w:t>
            </w:r>
          </w:p>
        </w:tc>
        <w:tc>
          <w:tcPr>
            <w:tcW w:w="8295" w:type="dxa"/>
            <w:vAlign w:val="center"/>
          </w:tcPr>
          <w:p w14:paraId="06CDAEBA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Пробирка боросиликатная, размеры: 10*75 мм, 5 мл. В упаковке.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1BB4C48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1CC7BCAC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800</w:t>
            </w:r>
          </w:p>
        </w:tc>
      </w:tr>
      <w:tr w:rsidR="001533B3" w:rsidRPr="00C8326E" w14:paraId="0E21A205" w14:textId="77777777" w:rsidTr="00C8326E">
        <w:trPr>
          <w:jc w:val="center"/>
        </w:trPr>
        <w:tc>
          <w:tcPr>
            <w:tcW w:w="900" w:type="dxa"/>
            <w:vAlign w:val="center"/>
          </w:tcPr>
          <w:p w14:paraId="04871EEF" w14:textId="733535B5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74</w:t>
            </w:r>
          </w:p>
        </w:tc>
        <w:tc>
          <w:tcPr>
            <w:tcW w:w="1560" w:type="dxa"/>
            <w:vAlign w:val="center"/>
          </w:tcPr>
          <w:p w14:paraId="4EBA6AE6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60A3DC9C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Рентгеновская лента 18*24</w:t>
            </w:r>
          </w:p>
        </w:tc>
        <w:tc>
          <w:tcPr>
            <w:tcW w:w="8295" w:type="dxa"/>
            <w:vAlign w:val="center"/>
          </w:tcPr>
          <w:p w14:paraId="56B6F8BA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Рентгеновская лента. Чувствительность: зеленый. Размеры: 18 см x 24 см.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</w:t>
            </w:r>
          </w:p>
        </w:tc>
        <w:tc>
          <w:tcPr>
            <w:tcW w:w="919" w:type="dxa"/>
            <w:vAlign w:val="center"/>
          </w:tcPr>
          <w:p w14:paraId="4470CD83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A06101C" w14:textId="64CAFF91" w:rsidR="001533B3" w:rsidRPr="00C8326E" w:rsidRDefault="00DD51CC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800</w:t>
            </w:r>
          </w:p>
        </w:tc>
      </w:tr>
      <w:tr w:rsidR="001533B3" w:rsidRPr="00C8326E" w14:paraId="65E35F53" w14:textId="77777777" w:rsidTr="00C8326E">
        <w:trPr>
          <w:jc w:val="center"/>
        </w:trPr>
        <w:tc>
          <w:tcPr>
            <w:tcW w:w="900" w:type="dxa"/>
            <w:vAlign w:val="center"/>
          </w:tcPr>
          <w:p w14:paraId="3B5161F9" w14:textId="5770F820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75</w:t>
            </w:r>
          </w:p>
        </w:tc>
        <w:tc>
          <w:tcPr>
            <w:tcW w:w="1560" w:type="dxa"/>
            <w:vAlign w:val="center"/>
          </w:tcPr>
          <w:p w14:paraId="3C286439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7499C595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Рентгеновская лента 24*30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Carestream</w:t>
            </w:r>
            <w:proofErr w:type="spellEnd"/>
          </w:p>
        </w:tc>
        <w:tc>
          <w:tcPr>
            <w:tcW w:w="8295" w:type="dxa"/>
            <w:vAlign w:val="center"/>
          </w:tcPr>
          <w:p w14:paraId="4015C7C5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Рентгеновская лента. Чувствительность: зеленый. Размеры: 24 см х 30 см.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1E9DB99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D9E68CC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1000</w:t>
            </w:r>
          </w:p>
        </w:tc>
      </w:tr>
      <w:tr w:rsidR="001533B3" w:rsidRPr="00C8326E" w14:paraId="4DF2404C" w14:textId="77777777" w:rsidTr="00C8326E">
        <w:trPr>
          <w:jc w:val="center"/>
        </w:trPr>
        <w:tc>
          <w:tcPr>
            <w:tcW w:w="900" w:type="dxa"/>
            <w:vAlign w:val="center"/>
          </w:tcPr>
          <w:p w14:paraId="5ECCE8CA" w14:textId="3327E6BB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76</w:t>
            </w:r>
          </w:p>
        </w:tc>
        <w:tc>
          <w:tcPr>
            <w:tcW w:w="1560" w:type="dxa"/>
            <w:vAlign w:val="center"/>
          </w:tcPr>
          <w:p w14:paraId="760B6DF6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2F867BB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Рентгеновская лента 35*43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Carestream</w:t>
            </w:r>
            <w:proofErr w:type="spellEnd"/>
          </w:p>
        </w:tc>
        <w:tc>
          <w:tcPr>
            <w:tcW w:w="8295" w:type="dxa"/>
            <w:vAlign w:val="center"/>
          </w:tcPr>
          <w:p w14:paraId="75D9F9F6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Рентгеновская лента. Чувствительность: зеленый. Размеры: 35 см x 43 см.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года.</w:t>
            </w:r>
          </w:p>
        </w:tc>
        <w:tc>
          <w:tcPr>
            <w:tcW w:w="919" w:type="dxa"/>
            <w:vAlign w:val="center"/>
          </w:tcPr>
          <w:p w14:paraId="46573A71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1D03710E" w14:textId="7A68F754" w:rsidR="001533B3" w:rsidRPr="00C8326E" w:rsidRDefault="00DD51CC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2000</w:t>
            </w:r>
          </w:p>
        </w:tc>
      </w:tr>
      <w:tr w:rsidR="001533B3" w:rsidRPr="00C8326E" w14:paraId="72B70B34" w14:textId="77777777" w:rsidTr="00C8326E">
        <w:trPr>
          <w:jc w:val="center"/>
        </w:trPr>
        <w:tc>
          <w:tcPr>
            <w:tcW w:w="900" w:type="dxa"/>
            <w:vAlign w:val="center"/>
          </w:tcPr>
          <w:p w14:paraId="61998444" w14:textId="5B72B1BD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77</w:t>
            </w:r>
          </w:p>
        </w:tc>
        <w:tc>
          <w:tcPr>
            <w:tcW w:w="1560" w:type="dxa"/>
            <w:vAlign w:val="center"/>
          </w:tcPr>
          <w:p w14:paraId="59740AA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33111240</w:t>
            </w:r>
          </w:p>
        </w:tc>
        <w:tc>
          <w:tcPr>
            <w:tcW w:w="2551" w:type="dxa"/>
            <w:vAlign w:val="center"/>
          </w:tcPr>
          <w:p w14:paraId="53CA9737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Автоматический наконечник-капельница 200 шт.</w:t>
            </w:r>
          </w:p>
        </w:tc>
        <w:tc>
          <w:tcPr>
            <w:tcW w:w="8295" w:type="dxa"/>
            <w:vAlign w:val="center"/>
          </w:tcPr>
          <w:p w14:paraId="1B298D2A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Предназначен для автоматического измерения жидкости в диагностической лаборатории. Объем: 200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мкл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.</w:t>
            </w:r>
          </w:p>
        </w:tc>
        <w:tc>
          <w:tcPr>
            <w:tcW w:w="919" w:type="dxa"/>
            <w:vAlign w:val="center"/>
          </w:tcPr>
          <w:p w14:paraId="241954F5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46C616E" w14:textId="1F81E7B9" w:rsidR="001533B3" w:rsidRPr="00C8326E" w:rsidRDefault="00DD51CC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  <w:r w:rsidR="001533B3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0000</w:t>
            </w:r>
          </w:p>
        </w:tc>
      </w:tr>
      <w:tr w:rsidR="001533B3" w:rsidRPr="00C8326E" w14:paraId="1189ACAB" w14:textId="77777777" w:rsidTr="00C8326E">
        <w:trPr>
          <w:jc w:val="center"/>
        </w:trPr>
        <w:tc>
          <w:tcPr>
            <w:tcW w:w="900" w:type="dxa"/>
            <w:vAlign w:val="center"/>
          </w:tcPr>
          <w:p w14:paraId="7335C9CA" w14:textId="472A4EF3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78</w:t>
            </w:r>
          </w:p>
        </w:tc>
        <w:tc>
          <w:tcPr>
            <w:tcW w:w="1560" w:type="dxa"/>
            <w:vAlign w:val="center"/>
          </w:tcPr>
          <w:p w14:paraId="718B4CFB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33111240</w:t>
            </w:r>
          </w:p>
        </w:tc>
        <w:tc>
          <w:tcPr>
            <w:tcW w:w="2551" w:type="dxa"/>
            <w:vAlign w:val="center"/>
          </w:tcPr>
          <w:p w14:paraId="08152A1B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Автоматический наконечник капельницы 1000 шт.</w:t>
            </w:r>
          </w:p>
        </w:tc>
        <w:tc>
          <w:tcPr>
            <w:tcW w:w="8295" w:type="dxa"/>
            <w:vAlign w:val="center"/>
          </w:tcPr>
          <w:p w14:paraId="39A030C8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Предназначен для автоматического измерения жидкости в диагностической лаборатории. Объем: 1000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мкл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.</w:t>
            </w:r>
          </w:p>
        </w:tc>
        <w:tc>
          <w:tcPr>
            <w:tcW w:w="919" w:type="dxa"/>
            <w:vAlign w:val="center"/>
          </w:tcPr>
          <w:p w14:paraId="517C330F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1CD23650" w14:textId="105A7E94" w:rsidR="001533B3" w:rsidRPr="00C8326E" w:rsidRDefault="00DD51CC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  <w:r w:rsidR="001533B3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000</w:t>
            </w:r>
          </w:p>
        </w:tc>
      </w:tr>
      <w:tr w:rsidR="001533B3" w:rsidRPr="00C8326E" w14:paraId="1C8958C0" w14:textId="77777777" w:rsidTr="00C8326E">
        <w:trPr>
          <w:jc w:val="center"/>
        </w:trPr>
        <w:tc>
          <w:tcPr>
            <w:tcW w:w="900" w:type="dxa"/>
            <w:vAlign w:val="center"/>
          </w:tcPr>
          <w:p w14:paraId="69B1D3F1" w14:textId="19AB64C5" w:rsidR="001533B3" w:rsidRPr="00DD51CC" w:rsidRDefault="001533B3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7</w:t>
            </w:r>
            <w:r w:rsidR="00DD51CC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</w:t>
            </w:r>
          </w:p>
        </w:tc>
        <w:tc>
          <w:tcPr>
            <w:tcW w:w="1560" w:type="dxa"/>
            <w:vAlign w:val="center"/>
          </w:tcPr>
          <w:p w14:paraId="661CAAC0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33141111</w:t>
            </w:r>
          </w:p>
        </w:tc>
        <w:tc>
          <w:tcPr>
            <w:tcW w:w="2551" w:type="dxa"/>
            <w:vAlign w:val="center"/>
          </w:tcPr>
          <w:p w14:paraId="74CF7EA9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Лейкопластырь 5см*5м</w:t>
            </w:r>
          </w:p>
        </w:tc>
        <w:tc>
          <w:tcPr>
            <w:tcW w:w="8295" w:type="dxa"/>
            <w:vAlign w:val="center"/>
          </w:tcPr>
          <w:p w14:paraId="0D16252A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Хлопковая хирургическая лента 5см*5м с пластиковой лодыжкой, клейкая.</w:t>
            </w:r>
          </w:p>
        </w:tc>
        <w:tc>
          <w:tcPr>
            <w:tcW w:w="919" w:type="dxa"/>
            <w:vAlign w:val="center"/>
          </w:tcPr>
          <w:p w14:paraId="259C69F7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3862AA9" w14:textId="5EBAB28C" w:rsidR="001533B3" w:rsidRPr="00C8326E" w:rsidRDefault="00DD51CC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1000</w:t>
            </w:r>
          </w:p>
        </w:tc>
      </w:tr>
      <w:tr w:rsidR="001533B3" w:rsidRPr="00C8326E" w14:paraId="74B66516" w14:textId="77777777" w:rsidTr="00C8326E">
        <w:trPr>
          <w:jc w:val="center"/>
        </w:trPr>
        <w:tc>
          <w:tcPr>
            <w:tcW w:w="900" w:type="dxa"/>
            <w:vAlign w:val="center"/>
          </w:tcPr>
          <w:p w14:paraId="5C1E8B39" w14:textId="2E33D13E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80</w:t>
            </w:r>
          </w:p>
        </w:tc>
        <w:tc>
          <w:tcPr>
            <w:tcW w:w="1560" w:type="dxa"/>
            <w:vAlign w:val="center"/>
          </w:tcPr>
          <w:p w14:paraId="1AD002D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33141111</w:t>
            </w:r>
          </w:p>
        </w:tc>
        <w:tc>
          <w:tcPr>
            <w:tcW w:w="2551" w:type="dxa"/>
            <w:vAlign w:val="center"/>
          </w:tcPr>
          <w:p w14:paraId="390ACD79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Лейкопластырь 5см*3м</w:t>
            </w:r>
          </w:p>
        </w:tc>
        <w:tc>
          <w:tcPr>
            <w:tcW w:w="8295" w:type="dxa"/>
            <w:vAlign w:val="center"/>
          </w:tcPr>
          <w:p w14:paraId="45010217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Хлопковая хирургическая лента 5см*3м с пластиковой лодыжкой, клейкая.</w:t>
            </w:r>
          </w:p>
        </w:tc>
        <w:tc>
          <w:tcPr>
            <w:tcW w:w="919" w:type="dxa"/>
            <w:vAlign w:val="center"/>
          </w:tcPr>
          <w:p w14:paraId="52BA106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C670626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1500</w:t>
            </w:r>
          </w:p>
        </w:tc>
      </w:tr>
      <w:tr w:rsidR="001533B3" w:rsidRPr="00C8326E" w14:paraId="5A051813" w14:textId="77777777" w:rsidTr="00C8326E">
        <w:trPr>
          <w:jc w:val="center"/>
        </w:trPr>
        <w:tc>
          <w:tcPr>
            <w:tcW w:w="900" w:type="dxa"/>
            <w:vAlign w:val="center"/>
          </w:tcPr>
          <w:p w14:paraId="1450FE52" w14:textId="6B3790E8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81</w:t>
            </w:r>
          </w:p>
        </w:tc>
        <w:tc>
          <w:tcPr>
            <w:tcW w:w="1560" w:type="dxa"/>
            <w:vAlign w:val="center"/>
          </w:tcPr>
          <w:p w14:paraId="0239570D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6CCD373B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Назогастральный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зонд</w:t>
            </w:r>
          </w:p>
        </w:tc>
        <w:tc>
          <w:tcPr>
            <w:tcW w:w="8295" w:type="dxa"/>
            <w:vAlign w:val="center"/>
          </w:tcPr>
          <w:p w14:paraId="25977877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Желудочный зонд/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назогастральный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зонд/CH14, CH16 Изготовлен из мягкого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атравматичного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ПВХ.</w:t>
            </w:r>
          </w:p>
        </w:tc>
        <w:tc>
          <w:tcPr>
            <w:tcW w:w="919" w:type="dxa"/>
            <w:vAlign w:val="center"/>
          </w:tcPr>
          <w:p w14:paraId="3EF526ED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157147F8" w14:textId="45408E22" w:rsidR="001533B3" w:rsidRPr="00C8326E" w:rsidRDefault="00DD51CC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</w:tr>
      <w:tr w:rsidR="001533B3" w:rsidRPr="00C8326E" w14:paraId="3536202A" w14:textId="77777777" w:rsidTr="00C8326E">
        <w:trPr>
          <w:jc w:val="center"/>
        </w:trPr>
        <w:tc>
          <w:tcPr>
            <w:tcW w:w="900" w:type="dxa"/>
            <w:vAlign w:val="center"/>
          </w:tcPr>
          <w:p w14:paraId="107966D9" w14:textId="39DFF380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82</w:t>
            </w:r>
          </w:p>
        </w:tc>
        <w:tc>
          <w:tcPr>
            <w:tcW w:w="1560" w:type="dxa"/>
            <w:vAlign w:val="center"/>
          </w:tcPr>
          <w:p w14:paraId="1C6B536C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5C6C1FBD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Зонд аспирационный F16</w:t>
            </w:r>
          </w:p>
        </w:tc>
        <w:tc>
          <w:tcPr>
            <w:tcW w:w="8295" w:type="dxa"/>
            <w:vAlign w:val="center"/>
          </w:tcPr>
          <w:p w14:paraId="1B7B26A1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Classik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Средство состоит из гибкой прозрачной трубки диаметром 3 мм. На дистальном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атравматически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закругленном конце трубки имеются рабочие отверстия. Внутри трубки пластиковый поршень с уплотнительным кольцом. Стерильные, в индивидуальной упаковке.</w:t>
            </w:r>
          </w:p>
        </w:tc>
        <w:tc>
          <w:tcPr>
            <w:tcW w:w="919" w:type="dxa"/>
            <w:vAlign w:val="center"/>
          </w:tcPr>
          <w:p w14:paraId="5E85B7C4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67A6886D" w14:textId="1241B18C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r w:rsidR="00DD51C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</w:tr>
      <w:tr w:rsidR="001533B3" w:rsidRPr="00C8326E" w14:paraId="3A6E56DD" w14:textId="77777777" w:rsidTr="00C8326E">
        <w:trPr>
          <w:jc w:val="center"/>
        </w:trPr>
        <w:tc>
          <w:tcPr>
            <w:tcW w:w="900" w:type="dxa"/>
            <w:vAlign w:val="center"/>
          </w:tcPr>
          <w:p w14:paraId="787CA9D2" w14:textId="18AD6CD9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83</w:t>
            </w:r>
          </w:p>
        </w:tc>
        <w:tc>
          <w:tcPr>
            <w:tcW w:w="1560" w:type="dxa"/>
            <w:vAlign w:val="center"/>
          </w:tcPr>
          <w:p w14:paraId="618BD0D4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4BD73273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Спинальная игла 25G</w:t>
            </w:r>
          </w:p>
        </w:tc>
        <w:tc>
          <w:tcPr>
            <w:tcW w:w="8295" w:type="dxa"/>
            <w:vAlign w:val="center"/>
          </w:tcPr>
          <w:p w14:paraId="28F8E094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Игла для спинного мозга: размер 25G 3,90 0,50 мм * размер 90 мм. С </w:t>
            </w:r>
            <w:proofErr w:type="gram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ведущим::</w:t>
            </w:r>
            <w:proofErr w:type="gram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6ECC479C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99672EA" w14:textId="39C790AA" w:rsidR="001533B3" w:rsidRPr="00C8326E" w:rsidRDefault="00DD51CC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200</w:t>
            </w:r>
          </w:p>
        </w:tc>
      </w:tr>
      <w:tr w:rsidR="001533B3" w:rsidRPr="00C8326E" w14:paraId="2043BE23" w14:textId="77777777" w:rsidTr="00C8326E">
        <w:trPr>
          <w:jc w:val="center"/>
        </w:trPr>
        <w:tc>
          <w:tcPr>
            <w:tcW w:w="900" w:type="dxa"/>
            <w:vAlign w:val="center"/>
          </w:tcPr>
          <w:p w14:paraId="36072963" w14:textId="4B2350F3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84</w:t>
            </w:r>
          </w:p>
        </w:tc>
        <w:tc>
          <w:tcPr>
            <w:tcW w:w="1560" w:type="dxa"/>
            <w:vAlign w:val="center"/>
          </w:tcPr>
          <w:p w14:paraId="4BCB9148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5B915A96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Спинальная игла 27G</w:t>
            </w:r>
          </w:p>
        </w:tc>
        <w:tc>
          <w:tcPr>
            <w:tcW w:w="8295" w:type="dxa"/>
            <w:vAlign w:val="center"/>
          </w:tcPr>
          <w:p w14:paraId="102F5A19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Спинная игла: размер 27G 3,90 0,50 мм * размер 90 мм. С </w:t>
            </w:r>
            <w:proofErr w:type="gram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ведущим::</w:t>
            </w:r>
            <w:proofErr w:type="gram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lastRenderedPageBreak/>
              <w:t>более 2 лет.</w:t>
            </w:r>
          </w:p>
        </w:tc>
        <w:tc>
          <w:tcPr>
            <w:tcW w:w="919" w:type="dxa"/>
            <w:vAlign w:val="center"/>
          </w:tcPr>
          <w:p w14:paraId="03A0229D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</w:tcPr>
          <w:p w14:paraId="04FA8520" w14:textId="3ED173F7" w:rsidR="001533B3" w:rsidRPr="00C8326E" w:rsidRDefault="00DD51CC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200</w:t>
            </w:r>
          </w:p>
        </w:tc>
      </w:tr>
      <w:tr w:rsidR="001533B3" w:rsidRPr="00C8326E" w14:paraId="72029B57" w14:textId="77777777" w:rsidTr="00C8326E">
        <w:trPr>
          <w:jc w:val="center"/>
        </w:trPr>
        <w:tc>
          <w:tcPr>
            <w:tcW w:w="900" w:type="dxa"/>
            <w:vAlign w:val="center"/>
          </w:tcPr>
          <w:p w14:paraId="61E2139D" w14:textId="7C0DEBDD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85</w:t>
            </w:r>
          </w:p>
        </w:tc>
        <w:tc>
          <w:tcPr>
            <w:tcW w:w="1560" w:type="dxa"/>
            <w:vAlign w:val="center"/>
          </w:tcPr>
          <w:p w14:paraId="39175224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  <w:vAlign w:val="center"/>
          </w:tcPr>
          <w:p w14:paraId="4EB6FC54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Пробирка</w:t>
            </w:r>
          </w:p>
        </w:tc>
        <w:tc>
          <w:tcPr>
            <w:tcW w:w="8295" w:type="dxa"/>
            <w:vAlign w:val="center"/>
          </w:tcPr>
          <w:p w14:paraId="253F8EC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"Пробирка предназначена для лабораторных исследований. Изготовлена </w:t>
            </w:r>
            <w:r w:rsidRPr="00C8326E">
              <w:rPr>
                <w:rFonts w:ascii="Cambria Math" w:eastAsia="Times New Roman" w:hAnsi="Cambria Math" w:cs="Cambria Math"/>
                <w:sz w:val="18"/>
                <w:szCs w:val="18"/>
                <w:lang w:eastAsia="ru-RU" w:bidi="ru-RU"/>
              </w:rPr>
              <w:t>​​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из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стекла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.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Объем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: 10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мл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.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Диаметр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: 1,5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мм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.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Длина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пробирки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: 10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см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.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Цилиндрическая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,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с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круглым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дном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.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Боится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</w:t>
            </w:r>
            <w:r w:rsidRPr="00C8326E">
              <w:rPr>
                <w:rFonts w:ascii="GHEA Grapalat" w:eastAsia="Times New Roman" w:hAnsi="GHEA Grapalat" w:cs="GHEA Grapalat"/>
                <w:sz w:val="18"/>
                <w:szCs w:val="18"/>
                <w:lang w:eastAsia="ru-RU" w:bidi="ru-RU"/>
              </w:rPr>
              <w:t>разбить</w:t>
            </w: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.</w:t>
            </w:r>
          </w:p>
        </w:tc>
        <w:tc>
          <w:tcPr>
            <w:tcW w:w="919" w:type="dxa"/>
            <w:vAlign w:val="center"/>
          </w:tcPr>
          <w:p w14:paraId="12545E21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36ABD3F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500</w:t>
            </w:r>
          </w:p>
        </w:tc>
      </w:tr>
      <w:tr w:rsidR="001533B3" w:rsidRPr="00C8326E" w14:paraId="384A3819" w14:textId="77777777" w:rsidTr="00C8326E">
        <w:trPr>
          <w:jc w:val="center"/>
        </w:trPr>
        <w:tc>
          <w:tcPr>
            <w:tcW w:w="900" w:type="dxa"/>
            <w:vAlign w:val="center"/>
          </w:tcPr>
          <w:p w14:paraId="690E40C1" w14:textId="5667AEA8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86</w:t>
            </w:r>
          </w:p>
        </w:tc>
        <w:tc>
          <w:tcPr>
            <w:tcW w:w="1560" w:type="dxa"/>
            <w:vAlign w:val="center"/>
          </w:tcPr>
          <w:p w14:paraId="62D71888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33751100</w:t>
            </w:r>
          </w:p>
        </w:tc>
        <w:tc>
          <w:tcPr>
            <w:tcW w:w="2551" w:type="dxa"/>
            <w:vAlign w:val="center"/>
          </w:tcPr>
          <w:p w14:paraId="70D5133D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Простынь памперс</w:t>
            </w:r>
          </w:p>
        </w:tc>
        <w:tc>
          <w:tcPr>
            <w:tcW w:w="8295" w:type="dxa"/>
            <w:vAlign w:val="center"/>
          </w:tcPr>
          <w:p w14:paraId="4B10ABBA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Одноразовый размер 90x60. С быстрым впитыванием жидкости и предотвращением неприятного запаха.</w:t>
            </w:r>
          </w:p>
        </w:tc>
        <w:tc>
          <w:tcPr>
            <w:tcW w:w="919" w:type="dxa"/>
            <w:vAlign w:val="center"/>
          </w:tcPr>
          <w:p w14:paraId="5998DA48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1C3A52B9" w14:textId="7747896A" w:rsidR="001533B3" w:rsidRPr="00C8326E" w:rsidRDefault="00DD51CC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100</w:t>
            </w:r>
          </w:p>
        </w:tc>
      </w:tr>
      <w:tr w:rsidR="001533B3" w:rsidRPr="00C8326E" w14:paraId="03FE7D2B" w14:textId="77777777" w:rsidTr="00C8326E">
        <w:trPr>
          <w:jc w:val="center"/>
        </w:trPr>
        <w:tc>
          <w:tcPr>
            <w:tcW w:w="900" w:type="dxa"/>
            <w:vAlign w:val="center"/>
          </w:tcPr>
          <w:p w14:paraId="1256E769" w14:textId="7493285A" w:rsidR="001533B3" w:rsidRPr="00DD51CC" w:rsidRDefault="00DD51CC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87</w:t>
            </w:r>
          </w:p>
        </w:tc>
        <w:tc>
          <w:tcPr>
            <w:tcW w:w="1560" w:type="dxa"/>
            <w:vAlign w:val="center"/>
          </w:tcPr>
          <w:p w14:paraId="2AF84FD5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33751100</w:t>
            </w:r>
          </w:p>
        </w:tc>
        <w:tc>
          <w:tcPr>
            <w:tcW w:w="2551" w:type="dxa"/>
            <w:vAlign w:val="center"/>
          </w:tcPr>
          <w:p w14:paraId="131B6A0F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Памперс для  взрослых L</w:t>
            </w:r>
          </w:p>
        </w:tc>
        <w:tc>
          <w:tcPr>
            <w:tcW w:w="8295" w:type="dxa"/>
            <w:vAlign w:val="center"/>
          </w:tcPr>
          <w:p w14:paraId="7DF31B81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Одноразовый, размер L для взрослых.</w:t>
            </w:r>
          </w:p>
        </w:tc>
        <w:tc>
          <w:tcPr>
            <w:tcW w:w="919" w:type="dxa"/>
            <w:vAlign w:val="center"/>
          </w:tcPr>
          <w:p w14:paraId="72731E5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03EB24A" w14:textId="62CDA564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r w:rsidR="00DD51C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</w:tr>
      <w:tr w:rsidR="001533B3" w:rsidRPr="00C8326E" w14:paraId="592AB9BA" w14:textId="77777777" w:rsidTr="00C8326E">
        <w:trPr>
          <w:jc w:val="center"/>
        </w:trPr>
        <w:tc>
          <w:tcPr>
            <w:tcW w:w="900" w:type="dxa"/>
            <w:vAlign w:val="center"/>
          </w:tcPr>
          <w:p w14:paraId="55149AFC" w14:textId="010CE845" w:rsidR="001533B3" w:rsidRPr="00174898" w:rsidRDefault="001533B3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8</w:t>
            </w:r>
            <w:r w:rsidR="00174898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</w:t>
            </w:r>
          </w:p>
        </w:tc>
        <w:tc>
          <w:tcPr>
            <w:tcW w:w="1560" w:type="dxa"/>
            <w:vAlign w:val="center"/>
          </w:tcPr>
          <w:p w14:paraId="128A9083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68D6B8B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Пряжа из хирургических нитей</w:t>
            </w:r>
          </w:p>
        </w:tc>
        <w:tc>
          <w:tcPr>
            <w:tcW w:w="8295" w:type="dxa"/>
            <w:vAlign w:val="center"/>
          </w:tcPr>
          <w:p w14:paraId="76F9139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Размер: 15-15см, 48г/м2, стерильно. Остаточный срок годности на момент поставки до 1 года.</w:t>
            </w:r>
          </w:p>
        </w:tc>
        <w:tc>
          <w:tcPr>
            <w:tcW w:w="919" w:type="dxa"/>
            <w:vAlign w:val="center"/>
          </w:tcPr>
          <w:p w14:paraId="4C70D20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0857327" w14:textId="4009AF35" w:rsidR="001533B3" w:rsidRPr="00C8326E" w:rsidRDefault="00174898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</w:tr>
      <w:tr w:rsidR="001533B3" w:rsidRPr="00C8326E" w14:paraId="5BFAA711" w14:textId="77777777" w:rsidTr="00C8326E">
        <w:trPr>
          <w:jc w:val="center"/>
        </w:trPr>
        <w:tc>
          <w:tcPr>
            <w:tcW w:w="900" w:type="dxa"/>
            <w:vAlign w:val="center"/>
          </w:tcPr>
          <w:p w14:paraId="5723F4C7" w14:textId="07F4E03B" w:rsidR="001533B3" w:rsidRPr="00174898" w:rsidRDefault="001533B3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8</w:t>
            </w:r>
            <w:r w:rsidR="00174898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</w:t>
            </w:r>
          </w:p>
        </w:tc>
        <w:tc>
          <w:tcPr>
            <w:tcW w:w="1560" w:type="dxa"/>
            <w:vAlign w:val="center"/>
          </w:tcPr>
          <w:p w14:paraId="197258D4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33161120</w:t>
            </w:r>
          </w:p>
        </w:tc>
        <w:tc>
          <w:tcPr>
            <w:tcW w:w="2551" w:type="dxa"/>
            <w:vAlign w:val="center"/>
          </w:tcPr>
          <w:p w14:paraId="52C66B05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Ножницы хирургически прямые и острые</w:t>
            </w:r>
          </w:p>
        </w:tc>
        <w:tc>
          <w:tcPr>
            <w:tcW w:w="8295" w:type="dxa"/>
            <w:vAlign w:val="center"/>
          </w:tcPr>
          <w:p w14:paraId="469DB3C9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Хирургические ножницы прямые и острые. Металл, нержавеющая сталь, длина 18 см.</w:t>
            </w:r>
          </w:p>
        </w:tc>
        <w:tc>
          <w:tcPr>
            <w:tcW w:w="919" w:type="dxa"/>
            <w:vAlign w:val="center"/>
          </w:tcPr>
          <w:p w14:paraId="2B06FF43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D259946" w14:textId="5D08F16A" w:rsidR="001533B3" w:rsidRPr="00C8326E" w:rsidRDefault="00174898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</w:tr>
      <w:tr w:rsidR="00174898" w:rsidRPr="00C8326E" w14:paraId="15E4C802" w14:textId="77777777" w:rsidTr="003C6D30">
        <w:trPr>
          <w:jc w:val="center"/>
        </w:trPr>
        <w:tc>
          <w:tcPr>
            <w:tcW w:w="900" w:type="dxa"/>
            <w:vAlign w:val="center"/>
          </w:tcPr>
          <w:p w14:paraId="69C1A97A" w14:textId="2F52AAD4" w:rsidR="00174898" w:rsidRPr="00174898" w:rsidRDefault="00174898" w:rsidP="00174898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90</w:t>
            </w:r>
          </w:p>
        </w:tc>
        <w:tc>
          <w:tcPr>
            <w:tcW w:w="1560" w:type="dxa"/>
          </w:tcPr>
          <w:p w14:paraId="458FAC06" w14:textId="10D61CAD" w:rsidR="00174898" w:rsidRPr="00C8326E" w:rsidRDefault="00174898" w:rsidP="001748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9061F2">
              <w:t>33161120</w:t>
            </w:r>
          </w:p>
        </w:tc>
        <w:tc>
          <w:tcPr>
            <w:tcW w:w="2551" w:type="dxa"/>
          </w:tcPr>
          <w:p w14:paraId="33C741F0" w14:textId="4BBEC92C" w:rsidR="00174898" w:rsidRPr="00C8326E" w:rsidRDefault="00725582" w:rsidP="001748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725582">
              <w:t>Ножницы по гипсу</w:t>
            </w:r>
          </w:p>
        </w:tc>
        <w:tc>
          <w:tcPr>
            <w:tcW w:w="8295" w:type="dxa"/>
            <w:vAlign w:val="center"/>
          </w:tcPr>
          <w:p w14:paraId="7E397345" w14:textId="407CF998" w:rsidR="00174898" w:rsidRPr="00C8326E" w:rsidRDefault="00725582" w:rsidP="001748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725582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Ножницы по гипсу, концентрические, металлические, нержавеющая сталь</w:t>
            </w:r>
          </w:p>
        </w:tc>
        <w:tc>
          <w:tcPr>
            <w:tcW w:w="919" w:type="dxa"/>
            <w:vAlign w:val="center"/>
          </w:tcPr>
          <w:p w14:paraId="7D080B29" w14:textId="58D9A7CD" w:rsidR="00174898" w:rsidRPr="00174898" w:rsidRDefault="00725582" w:rsidP="001748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725582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8A10FB8" w14:textId="158000DB" w:rsidR="00174898" w:rsidRDefault="00725582" w:rsidP="00174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1533B3" w:rsidRPr="00C8326E" w14:paraId="15B957EE" w14:textId="77777777" w:rsidTr="00C8326E">
        <w:trPr>
          <w:jc w:val="center"/>
        </w:trPr>
        <w:tc>
          <w:tcPr>
            <w:tcW w:w="900" w:type="dxa"/>
            <w:vAlign w:val="center"/>
          </w:tcPr>
          <w:p w14:paraId="39E81F67" w14:textId="5E1697FA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91</w:t>
            </w:r>
          </w:p>
        </w:tc>
        <w:tc>
          <w:tcPr>
            <w:tcW w:w="1560" w:type="dxa"/>
            <w:vAlign w:val="center"/>
          </w:tcPr>
          <w:p w14:paraId="19097F4C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1C654806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Медицинский удлинитель</w:t>
            </w:r>
          </w:p>
        </w:tc>
        <w:tc>
          <w:tcPr>
            <w:tcW w:w="8295" w:type="dxa"/>
            <w:vAlign w:val="center"/>
          </w:tcPr>
          <w:p w14:paraId="40C455D0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Удлинитель медицинский предназначен для подключения инфузионной системы к внутривенному катетеру. Длина 150 см.</w:t>
            </w:r>
          </w:p>
        </w:tc>
        <w:tc>
          <w:tcPr>
            <w:tcW w:w="919" w:type="dxa"/>
            <w:vAlign w:val="center"/>
          </w:tcPr>
          <w:p w14:paraId="471CD3D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6B58153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100</w:t>
            </w:r>
          </w:p>
        </w:tc>
      </w:tr>
      <w:tr w:rsidR="001533B3" w:rsidRPr="00C8326E" w14:paraId="3E558BA5" w14:textId="77777777" w:rsidTr="00C8326E">
        <w:trPr>
          <w:jc w:val="center"/>
        </w:trPr>
        <w:tc>
          <w:tcPr>
            <w:tcW w:w="900" w:type="dxa"/>
            <w:vAlign w:val="center"/>
          </w:tcPr>
          <w:p w14:paraId="026EF558" w14:textId="494B86EC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92</w:t>
            </w:r>
          </w:p>
        </w:tc>
        <w:tc>
          <w:tcPr>
            <w:tcW w:w="1560" w:type="dxa"/>
            <w:vAlign w:val="center"/>
          </w:tcPr>
          <w:p w14:paraId="75C6E710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6A9B568F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Тройник</w:t>
            </w:r>
          </w:p>
        </w:tc>
        <w:tc>
          <w:tcPr>
            <w:tcW w:w="8295" w:type="dxa"/>
            <w:vAlign w:val="center"/>
          </w:tcPr>
          <w:p w14:paraId="1E603139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Медицинский трехчастный, предназначенный для инфузии.</w:t>
            </w:r>
          </w:p>
        </w:tc>
        <w:tc>
          <w:tcPr>
            <w:tcW w:w="919" w:type="dxa"/>
            <w:vAlign w:val="center"/>
          </w:tcPr>
          <w:p w14:paraId="6B4D1C1D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486F957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100</w:t>
            </w:r>
          </w:p>
        </w:tc>
      </w:tr>
      <w:tr w:rsidR="001533B3" w:rsidRPr="00C8326E" w14:paraId="68642F99" w14:textId="77777777" w:rsidTr="00C8326E">
        <w:trPr>
          <w:jc w:val="center"/>
        </w:trPr>
        <w:tc>
          <w:tcPr>
            <w:tcW w:w="900" w:type="dxa"/>
            <w:vAlign w:val="center"/>
          </w:tcPr>
          <w:p w14:paraId="72DB0D62" w14:textId="574D5FF2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93</w:t>
            </w:r>
          </w:p>
        </w:tc>
        <w:tc>
          <w:tcPr>
            <w:tcW w:w="1560" w:type="dxa"/>
            <w:vAlign w:val="center"/>
          </w:tcPr>
          <w:p w14:paraId="589D5DA3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281E2BE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Миска в форме фасоли</w:t>
            </w:r>
          </w:p>
        </w:tc>
        <w:tc>
          <w:tcPr>
            <w:tcW w:w="8295" w:type="dxa"/>
            <w:vAlign w:val="center"/>
          </w:tcPr>
          <w:p w14:paraId="060D5D3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нестерильная и нетоксичная, полимерная универсальная тара, не менее 160 мм и не более 260 мм.</w:t>
            </w:r>
          </w:p>
        </w:tc>
        <w:tc>
          <w:tcPr>
            <w:tcW w:w="919" w:type="dxa"/>
            <w:vAlign w:val="center"/>
          </w:tcPr>
          <w:p w14:paraId="49BD074D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D3B3338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</w:tr>
      <w:tr w:rsidR="001533B3" w:rsidRPr="00C8326E" w14:paraId="40367AB8" w14:textId="77777777" w:rsidTr="00C8326E">
        <w:trPr>
          <w:jc w:val="center"/>
        </w:trPr>
        <w:tc>
          <w:tcPr>
            <w:tcW w:w="900" w:type="dxa"/>
            <w:vAlign w:val="center"/>
          </w:tcPr>
          <w:p w14:paraId="6682FF35" w14:textId="04824106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94</w:t>
            </w:r>
          </w:p>
        </w:tc>
        <w:tc>
          <w:tcPr>
            <w:tcW w:w="1560" w:type="dxa"/>
            <w:vAlign w:val="center"/>
          </w:tcPr>
          <w:p w14:paraId="4A859368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0174DFF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Капельница</w:t>
            </w:r>
          </w:p>
        </w:tc>
        <w:tc>
          <w:tcPr>
            <w:tcW w:w="8295" w:type="dxa"/>
            <w:vAlign w:val="center"/>
          </w:tcPr>
          <w:p w14:paraId="5107270C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Катод представляет собой стеклянную трубку длиной 174,5 мм и внешним диаметром 5 мм. Внутренний диаметр трубки 1,4-1,6 мм. На трубе есть шкала с четкой видимостью делений.</w:t>
            </w:r>
          </w:p>
        </w:tc>
        <w:tc>
          <w:tcPr>
            <w:tcW w:w="919" w:type="dxa"/>
            <w:vAlign w:val="center"/>
          </w:tcPr>
          <w:p w14:paraId="1A71D998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842404F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100</w:t>
            </w:r>
          </w:p>
        </w:tc>
      </w:tr>
      <w:tr w:rsidR="001533B3" w:rsidRPr="00C8326E" w14:paraId="1B1E34F7" w14:textId="77777777" w:rsidTr="00C8326E">
        <w:trPr>
          <w:jc w:val="center"/>
        </w:trPr>
        <w:tc>
          <w:tcPr>
            <w:tcW w:w="900" w:type="dxa"/>
            <w:vAlign w:val="center"/>
          </w:tcPr>
          <w:p w14:paraId="050EBAA4" w14:textId="50499089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95</w:t>
            </w:r>
          </w:p>
        </w:tc>
        <w:tc>
          <w:tcPr>
            <w:tcW w:w="1560" w:type="dxa"/>
            <w:vAlign w:val="center"/>
          </w:tcPr>
          <w:p w14:paraId="211AD83B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1DE6212F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Индикатор</w:t>
            </w:r>
          </w:p>
        </w:tc>
        <w:tc>
          <w:tcPr>
            <w:tcW w:w="8295" w:type="dxa"/>
            <w:vAlign w:val="center"/>
          </w:tcPr>
          <w:p w14:paraId="5F88F6A4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Индикатор сушильного шкафа. Предназначен для температурно-временного контроля стерилизации воздуха (134°С/60 минут), 1000 шт.</w:t>
            </w:r>
          </w:p>
        </w:tc>
        <w:tc>
          <w:tcPr>
            <w:tcW w:w="919" w:type="dxa"/>
            <w:vAlign w:val="center"/>
          </w:tcPr>
          <w:p w14:paraId="246AE41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6572DF66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2000</w:t>
            </w:r>
          </w:p>
        </w:tc>
      </w:tr>
      <w:tr w:rsidR="001533B3" w:rsidRPr="00C8326E" w14:paraId="04BF9742" w14:textId="77777777" w:rsidTr="00C8326E">
        <w:trPr>
          <w:jc w:val="center"/>
        </w:trPr>
        <w:tc>
          <w:tcPr>
            <w:tcW w:w="900" w:type="dxa"/>
            <w:vAlign w:val="center"/>
          </w:tcPr>
          <w:p w14:paraId="70E2A65E" w14:textId="57CC9AEE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96</w:t>
            </w:r>
          </w:p>
        </w:tc>
        <w:tc>
          <w:tcPr>
            <w:tcW w:w="1560" w:type="dxa"/>
            <w:vAlign w:val="center"/>
          </w:tcPr>
          <w:p w14:paraId="42155EA8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48DD2C45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Держатель языка</w:t>
            </w:r>
          </w:p>
        </w:tc>
        <w:tc>
          <w:tcPr>
            <w:tcW w:w="8295" w:type="dxa"/>
            <w:vAlign w:val="center"/>
          </w:tcPr>
          <w:p w14:paraId="38CB1BD7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Инструмент для захвата, вытягивания и удержания языка при хирургических операциях. Длина: 170 мм. Металлический, многоразовый, с возможностью дезинфекции и стерилизации общепринятыми методами хирургических инструментов, эргономичный дизайн, удобные кольцевые ручки.</w:t>
            </w:r>
          </w:p>
        </w:tc>
        <w:tc>
          <w:tcPr>
            <w:tcW w:w="919" w:type="dxa"/>
            <w:vAlign w:val="center"/>
          </w:tcPr>
          <w:p w14:paraId="62F7D255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91698CA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</w:tr>
      <w:tr w:rsidR="001533B3" w:rsidRPr="00C8326E" w14:paraId="0A9CEB17" w14:textId="77777777" w:rsidTr="00C8326E">
        <w:trPr>
          <w:jc w:val="center"/>
        </w:trPr>
        <w:tc>
          <w:tcPr>
            <w:tcW w:w="900" w:type="dxa"/>
            <w:vAlign w:val="center"/>
          </w:tcPr>
          <w:p w14:paraId="451A620B" w14:textId="5938E42F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97</w:t>
            </w:r>
          </w:p>
        </w:tc>
        <w:tc>
          <w:tcPr>
            <w:tcW w:w="1560" w:type="dxa"/>
            <w:vAlign w:val="center"/>
          </w:tcPr>
          <w:p w14:paraId="20301A23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706777E5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Тест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глюкометра</w:t>
            </w:r>
            <w:proofErr w:type="spellEnd"/>
          </w:p>
        </w:tc>
        <w:tc>
          <w:tcPr>
            <w:tcW w:w="8295" w:type="dxa"/>
            <w:vAlign w:val="center"/>
          </w:tcPr>
          <w:p w14:paraId="6BE02DAA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Тест-полоска для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глюкометра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, совместимая с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глюкометрами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Акку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-Чек или Контур Плюс. Для предполагаемой закрытой системы тип образца — капиллярная кровь. Метод измерения электрохимический, диапазон измерения 0,6-33,3 ммоль/л. Период измерения составляет 15 секунд. Объем крови не более 0,6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мкл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. Допустимый диапазон гематокрита: 10-65% Калибровка: система калибруется по венозной крови на основе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гексеокиназного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метода. Количество тест-полосок в коробке не менее 25. После вскрытия коробки срок годности тест-полосок не менее 9 месяцев Наличие не менее 50% срока годности, указанного на коробке на момент поставки.</w:t>
            </w:r>
          </w:p>
        </w:tc>
        <w:tc>
          <w:tcPr>
            <w:tcW w:w="919" w:type="dxa"/>
            <w:vAlign w:val="center"/>
          </w:tcPr>
          <w:p w14:paraId="1244BDC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9BAE12C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3000</w:t>
            </w:r>
          </w:p>
        </w:tc>
      </w:tr>
      <w:tr w:rsidR="001533B3" w:rsidRPr="00C8326E" w14:paraId="33175B46" w14:textId="77777777" w:rsidTr="00C8326E">
        <w:trPr>
          <w:jc w:val="center"/>
        </w:trPr>
        <w:tc>
          <w:tcPr>
            <w:tcW w:w="900" w:type="dxa"/>
            <w:vAlign w:val="center"/>
          </w:tcPr>
          <w:p w14:paraId="3386E6AF" w14:textId="0F22A602" w:rsidR="001533B3" w:rsidRPr="00725582" w:rsidRDefault="001533B3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9</w:t>
            </w:r>
            <w:r w:rsidR="00725582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</w:t>
            </w:r>
          </w:p>
        </w:tc>
        <w:tc>
          <w:tcPr>
            <w:tcW w:w="1560" w:type="dxa"/>
            <w:vAlign w:val="center"/>
          </w:tcPr>
          <w:p w14:paraId="594C9413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69D98833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Термобумага ЭКГ 50*30</w:t>
            </w:r>
          </w:p>
        </w:tc>
        <w:tc>
          <w:tcPr>
            <w:tcW w:w="8295" w:type="dxa"/>
            <w:vAlign w:val="center"/>
          </w:tcPr>
          <w:p w14:paraId="2A156E94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Термобумага для ЭКГ, для регистрирующего устройства, в рулонах. Размеры: 50ммx30м.</w:t>
            </w:r>
          </w:p>
        </w:tc>
        <w:tc>
          <w:tcPr>
            <w:tcW w:w="919" w:type="dxa"/>
            <w:vAlign w:val="center"/>
          </w:tcPr>
          <w:p w14:paraId="133FFC8F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122E4CA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300</w:t>
            </w:r>
          </w:p>
        </w:tc>
      </w:tr>
      <w:tr w:rsidR="001533B3" w:rsidRPr="00C8326E" w14:paraId="0DE89471" w14:textId="77777777" w:rsidTr="00C8326E">
        <w:trPr>
          <w:jc w:val="center"/>
        </w:trPr>
        <w:tc>
          <w:tcPr>
            <w:tcW w:w="900" w:type="dxa"/>
            <w:vAlign w:val="center"/>
          </w:tcPr>
          <w:p w14:paraId="2215599C" w14:textId="7AE276E8" w:rsidR="001533B3" w:rsidRPr="00725582" w:rsidRDefault="001533B3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9</w:t>
            </w:r>
            <w:r w:rsidR="00725582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9</w:t>
            </w:r>
          </w:p>
        </w:tc>
        <w:tc>
          <w:tcPr>
            <w:tcW w:w="1560" w:type="dxa"/>
            <w:vAlign w:val="center"/>
          </w:tcPr>
          <w:p w14:paraId="281B6C99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3F21E287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Термобумага ЭКГ 63*30</w:t>
            </w:r>
          </w:p>
        </w:tc>
        <w:tc>
          <w:tcPr>
            <w:tcW w:w="8295" w:type="dxa"/>
            <w:vAlign w:val="center"/>
          </w:tcPr>
          <w:p w14:paraId="12E462AC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Термобумага для ЭКГ, для регистрирующего устройства, в рулонах. Размеры: 63ммx30м.</w:t>
            </w:r>
          </w:p>
        </w:tc>
        <w:tc>
          <w:tcPr>
            <w:tcW w:w="919" w:type="dxa"/>
            <w:vAlign w:val="center"/>
          </w:tcPr>
          <w:p w14:paraId="5EAA23B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F7399FC" w14:textId="2F927B6A" w:rsidR="001533B3" w:rsidRPr="00C8326E" w:rsidRDefault="00725582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r w:rsidR="001533B3"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</w:p>
        </w:tc>
      </w:tr>
      <w:tr w:rsidR="001533B3" w:rsidRPr="00C8326E" w14:paraId="37FC7480" w14:textId="77777777" w:rsidTr="00C8326E">
        <w:trPr>
          <w:jc w:val="center"/>
        </w:trPr>
        <w:tc>
          <w:tcPr>
            <w:tcW w:w="900" w:type="dxa"/>
            <w:vAlign w:val="center"/>
          </w:tcPr>
          <w:p w14:paraId="2E9363D5" w14:textId="526E60B0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100</w:t>
            </w:r>
          </w:p>
        </w:tc>
        <w:tc>
          <w:tcPr>
            <w:tcW w:w="1560" w:type="dxa"/>
            <w:vAlign w:val="center"/>
          </w:tcPr>
          <w:p w14:paraId="67699F5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5A13D3C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Лента ЭКГ 100*100*300</w:t>
            </w:r>
          </w:p>
        </w:tc>
        <w:tc>
          <w:tcPr>
            <w:tcW w:w="8295" w:type="dxa"/>
            <w:vAlign w:val="center"/>
          </w:tcPr>
          <w:p w14:paraId="42AD0AA1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Лента ЭКГ 100*100*300 Срок поставки 2/3 наличие. Наличие товарного знака обязательно.</w:t>
            </w:r>
          </w:p>
        </w:tc>
        <w:tc>
          <w:tcPr>
            <w:tcW w:w="919" w:type="dxa"/>
            <w:vAlign w:val="center"/>
          </w:tcPr>
          <w:p w14:paraId="037D9B5B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81ED69B" w14:textId="14B17C28" w:rsidR="001533B3" w:rsidRPr="00C8326E" w:rsidRDefault="00725582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50</w:t>
            </w:r>
          </w:p>
        </w:tc>
      </w:tr>
      <w:tr w:rsidR="001533B3" w:rsidRPr="00C8326E" w14:paraId="1526E325" w14:textId="77777777" w:rsidTr="00C8326E">
        <w:trPr>
          <w:jc w:val="center"/>
        </w:trPr>
        <w:tc>
          <w:tcPr>
            <w:tcW w:w="900" w:type="dxa"/>
            <w:vAlign w:val="center"/>
          </w:tcPr>
          <w:p w14:paraId="6B0E213F" w14:textId="327DC386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101</w:t>
            </w:r>
          </w:p>
        </w:tc>
        <w:tc>
          <w:tcPr>
            <w:tcW w:w="1560" w:type="dxa"/>
            <w:vAlign w:val="center"/>
          </w:tcPr>
          <w:p w14:paraId="181E6A6C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61E56083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Плевральный дренаж стилетом Fg18</w:t>
            </w:r>
          </w:p>
        </w:tc>
        <w:tc>
          <w:tcPr>
            <w:tcW w:w="8295" w:type="dxa"/>
            <w:vAlign w:val="center"/>
          </w:tcPr>
          <w:p w14:paraId="20ADD3E6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Плевральный дренаж (стерильный, N 18) - трубка для удаления содержимого плевральной полости. Изготавливается из резины или полиэтилена с использованием специальных труб. На момент поставки остаточный срок годности для продукции со сроком годности до 1 года не менее 75%, для продукции со сроком годности 1-2 года не менее 2/3, для продукции со сроком годности срок службы более 2 лет, не менее 15 мес.</w:t>
            </w:r>
          </w:p>
        </w:tc>
        <w:tc>
          <w:tcPr>
            <w:tcW w:w="919" w:type="dxa"/>
            <w:vAlign w:val="center"/>
          </w:tcPr>
          <w:p w14:paraId="47A6D7CD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0B11B55F" w14:textId="510414D0" w:rsidR="001533B3" w:rsidRPr="00C8326E" w:rsidRDefault="00725582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1533B3" w:rsidRPr="00C8326E" w14:paraId="5A9BDEE2" w14:textId="77777777" w:rsidTr="00C8326E">
        <w:trPr>
          <w:jc w:val="center"/>
        </w:trPr>
        <w:tc>
          <w:tcPr>
            <w:tcW w:w="900" w:type="dxa"/>
            <w:vAlign w:val="center"/>
          </w:tcPr>
          <w:p w14:paraId="0FE4B9E4" w14:textId="4C227EEE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102</w:t>
            </w:r>
          </w:p>
        </w:tc>
        <w:tc>
          <w:tcPr>
            <w:tcW w:w="1560" w:type="dxa"/>
            <w:vAlign w:val="center"/>
          </w:tcPr>
          <w:p w14:paraId="54BC2330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509ECD97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Плевральный дренаж стилетом Fg20</w:t>
            </w:r>
          </w:p>
        </w:tc>
        <w:tc>
          <w:tcPr>
            <w:tcW w:w="8295" w:type="dxa"/>
            <w:vAlign w:val="center"/>
          </w:tcPr>
          <w:p w14:paraId="396AF71C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Плевральный дренаж (стерильный, N </w:t>
            </w:r>
            <w:proofErr w:type="gram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20 )</w:t>
            </w:r>
            <w:proofErr w:type="gram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- трубка для удаления содержимого плевральной полости. Изготавливается из резины или полиэтилена с использованием специальных труб. На момент поставки остаточный срок годности для продукции со сроком годности до 1 года не менее 75%, для продукции со сроком годности 1-2 года не менее 2/3, для продукции со сроком годности срок службы более 2 лет, не менее 15 мес.</w:t>
            </w:r>
          </w:p>
        </w:tc>
        <w:tc>
          <w:tcPr>
            <w:tcW w:w="919" w:type="dxa"/>
            <w:vAlign w:val="center"/>
          </w:tcPr>
          <w:p w14:paraId="5796CD9A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54E0881" w14:textId="0C573709" w:rsidR="001533B3" w:rsidRPr="00C8326E" w:rsidRDefault="00725582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1533B3" w:rsidRPr="00C8326E" w14:paraId="052EB33C" w14:textId="77777777" w:rsidTr="00C8326E">
        <w:trPr>
          <w:jc w:val="center"/>
        </w:trPr>
        <w:tc>
          <w:tcPr>
            <w:tcW w:w="900" w:type="dxa"/>
            <w:vAlign w:val="center"/>
          </w:tcPr>
          <w:p w14:paraId="28C27386" w14:textId="369947D3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lastRenderedPageBreak/>
              <w:t>103</w:t>
            </w:r>
          </w:p>
        </w:tc>
        <w:tc>
          <w:tcPr>
            <w:tcW w:w="1560" w:type="dxa"/>
            <w:vAlign w:val="center"/>
          </w:tcPr>
          <w:p w14:paraId="46D692FA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30D15C9C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Плевральный дренаж стилетом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Fg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28</w:t>
            </w:r>
          </w:p>
        </w:tc>
        <w:tc>
          <w:tcPr>
            <w:tcW w:w="8295" w:type="dxa"/>
            <w:vAlign w:val="center"/>
          </w:tcPr>
          <w:p w14:paraId="5E6141B9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Плевральный дренаж (стерильный, N 28) - трубка для удаления содержимого плевральной полости. Изготавливается из резины или полиэтилена с использованием специальных труб. На момент поставки остаточный срок годности для продукции со сроком годности до 1 года не менее 75%, для продукции со сроком годности 1-2 года не менее 2/3, для продукции со сроком годности срок службы более 2 лет, не менее 15 мес.</w:t>
            </w:r>
          </w:p>
        </w:tc>
        <w:tc>
          <w:tcPr>
            <w:tcW w:w="919" w:type="dxa"/>
            <w:vAlign w:val="center"/>
          </w:tcPr>
          <w:p w14:paraId="54232E3F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32306F8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</w:tr>
      <w:tr w:rsidR="001533B3" w:rsidRPr="00C8326E" w14:paraId="783FE5A2" w14:textId="77777777" w:rsidTr="00C8326E">
        <w:trPr>
          <w:jc w:val="center"/>
        </w:trPr>
        <w:tc>
          <w:tcPr>
            <w:tcW w:w="900" w:type="dxa"/>
            <w:vAlign w:val="center"/>
          </w:tcPr>
          <w:p w14:paraId="6B9EAD2E" w14:textId="6E040460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104</w:t>
            </w:r>
          </w:p>
        </w:tc>
        <w:tc>
          <w:tcPr>
            <w:tcW w:w="1560" w:type="dxa"/>
            <w:vAlign w:val="center"/>
          </w:tcPr>
          <w:p w14:paraId="4166BA3E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1D03B22B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Плевральный дренаж стилетом </w:t>
            </w: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Fg</w:t>
            </w:r>
            <w:proofErr w:type="spell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30</w:t>
            </w:r>
          </w:p>
        </w:tc>
        <w:tc>
          <w:tcPr>
            <w:tcW w:w="8295" w:type="dxa"/>
            <w:vAlign w:val="center"/>
          </w:tcPr>
          <w:p w14:paraId="1C5D3B05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Плевральный дренаж (стерильный, N 30) - трубка для удаления содержимого плевральной полости. Изготавливается из резины или полиэтилена с использованием специальных труб. На момент поставки остаточный срок годности для продукции со сроком годности до 1 года не менее 75%, для продукции со сроком годности 1-2 года не менее 2/3, для продукции со сроком годности срок службы более 2 лет, не менее 15 мес.</w:t>
            </w:r>
          </w:p>
        </w:tc>
        <w:tc>
          <w:tcPr>
            <w:tcW w:w="919" w:type="dxa"/>
            <w:vAlign w:val="center"/>
          </w:tcPr>
          <w:p w14:paraId="3FADE810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3225EAD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1533B3" w:rsidRPr="00C8326E" w14:paraId="685D4F48" w14:textId="77777777" w:rsidTr="00C8326E">
        <w:trPr>
          <w:jc w:val="center"/>
        </w:trPr>
        <w:tc>
          <w:tcPr>
            <w:tcW w:w="900" w:type="dxa"/>
            <w:vAlign w:val="center"/>
          </w:tcPr>
          <w:p w14:paraId="46597C06" w14:textId="20CE61D3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105</w:t>
            </w:r>
          </w:p>
        </w:tc>
        <w:tc>
          <w:tcPr>
            <w:tcW w:w="1560" w:type="dxa"/>
            <w:vAlign w:val="center"/>
          </w:tcPr>
          <w:p w14:paraId="71F7DBE7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4CBC121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Предметное стекло</w:t>
            </w:r>
          </w:p>
        </w:tc>
        <w:tc>
          <w:tcPr>
            <w:tcW w:w="8295" w:type="dxa"/>
            <w:vAlign w:val="center"/>
          </w:tcPr>
          <w:p w14:paraId="46BF4A6D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Предметное стекло. Размеры: (</w:t>
            </w:r>
            <w:proofErr w:type="gram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Например</w:t>
            </w:r>
            <w:proofErr w:type="gram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18ммx18мм, 75ммx25мм, 76ммx26мм и другие размеры. Размеры по желанию заказчика). Наличие сертификатов качества</w:t>
            </w:r>
          </w:p>
        </w:tc>
        <w:tc>
          <w:tcPr>
            <w:tcW w:w="919" w:type="dxa"/>
            <w:vAlign w:val="center"/>
          </w:tcPr>
          <w:p w14:paraId="33970FCA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34812E54" w14:textId="28D52B94" w:rsidR="001533B3" w:rsidRPr="00C8326E" w:rsidRDefault="00725582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2000</w:t>
            </w:r>
          </w:p>
        </w:tc>
      </w:tr>
      <w:tr w:rsidR="001533B3" w:rsidRPr="00C8326E" w14:paraId="65F21AE8" w14:textId="77777777" w:rsidTr="00C8326E">
        <w:trPr>
          <w:jc w:val="center"/>
        </w:trPr>
        <w:tc>
          <w:tcPr>
            <w:tcW w:w="900" w:type="dxa"/>
            <w:vAlign w:val="center"/>
          </w:tcPr>
          <w:p w14:paraId="5EB77C4F" w14:textId="2E66039D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106</w:t>
            </w:r>
          </w:p>
        </w:tc>
        <w:tc>
          <w:tcPr>
            <w:tcW w:w="1560" w:type="dxa"/>
            <w:vAlign w:val="center"/>
          </w:tcPr>
          <w:p w14:paraId="4028C5E8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773D1BA3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Крышка малая 24*24</w:t>
            </w:r>
          </w:p>
        </w:tc>
        <w:tc>
          <w:tcPr>
            <w:tcW w:w="8295" w:type="dxa"/>
            <w:vAlign w:val="center"/>
          </w:tcPr>
          <w:p w14:paraId="6445E3CA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Повязка предназначена для лабораторных исследований. Размеры: (</w:t>
            </w:r>
            <w:proofErr w:type="gram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Например</w:t>
            </w:r>
            <w:proofErr w:type="gramEnd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18ммx18мм, 20ммx20мм, 22ммx22мм или другие размеры. Размеры по желанию заказчика).</w:t>
            </w:r>
          </w:p>
        </w:tc>
        <w:tc>
          <w:tcPr>
            <w:tcW w:w="919" w:type="dxa"/>
            <w:vAlign w:val="center"/>
          </w:tcPr>
          <w:p w14:paraId="6840AA4D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45ABA90E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2000</w:t>
            </w:r>
          </w:p>
        </w:tc>
      </w:tr>
      <w:tr w:rsidR="001533B3" w:rsidRPr="00C8326E" w14:paraId="7E5C6C81" w14:textId="77777777" w:rsidTr="00C8326E">
        <w:trPr>
          <w:jc w:val="center"/>
        </w:trPr>
        <w:tc>
          <w:tcPr>
            <w:tcW w:w="900" w:type="dxa"/>
            <w:vAlign w:val="center"/>
          </w:tcPr>
          <w:p w14:paraId="13FF1658" w14:textId="09B24C82" w:rsidR="001533B3" w:rsidRPr="00725582" w:rsidRDefault="00725582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107</w:t>
            </w:r>
          </w:p>
        </w:tc>
        <w:tc>
          <w:tcPr>
            <w:tcW w:w="1560" w:type="dxa"/>
            <w:vAlign w:val="center"/>
          </w:tcPr>
          <w:p w14:paraId="3C08DC33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3AF46D24" w14:textId="34AE325F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Крышка малая 24*</w:t>
            </w:r>
            <w:r w:rsidR="00725582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50</w:t>
            </w:r>
          </w:p>
        </w:tc>
        <w:tc>
          <w:tcPr>
            <w:tcW w:w="8295" w:type="dxa"/>
            <w:vAlign w:val="center"/>
          </w:tcPr>
          <w:p w14:paraId="3492C4A2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Наличие сертификатов качества</w:t>
            </w:r>
          </w:p>
        </w:tc>
        <w:tc>
          <w:tcPr>
            <w:tcW w:w="919" w:type="dxa"/>
            <w:vAlign w:val="center"/>
          </w:tcPr>
          <w:p w14:paraId="7D8E56EF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8F39123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2000</w:t>
            </w:r>
          </w:p>
        </w:tc>
      </w:tr>
      <w:tr w:rsidR="001533B3" w:rsidRPr="00C8326E" w14:paraId="1ED69A00" w14:textId="77777777" w:rsidTr="00C8326E">
        <w:trPr>
          <w:jc w:val="center"/>
        </w:trPr>
        <w:tc>
          <w:tcPr>
            <w:tcW w:w="900" w:type="dxa"/>
            <w:vAlign w:val="center"/>
          </w:tcPr>
          <w:p w14:paraId="3ABB9DE1" w14:textId="3C77AA4D" w:rsidR="001533B3" w:rsidRPr="00725582" w:rsidRDefault="001533B3" w:rsidP="001533B3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10</w:t>
            </w:r>
            <w:r w:rsidR="00725582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8</w:t>
            </w:r>
          </w:p>
        </w:tc>
        <w:tc>
          <w:tcPr>
            <w:tcW w:w="1560" w:type="dxa"/>
            <w:vAlign w:val="center"/>
          </w:tcPr>
          <w:p w14:paraId="4AA494E2" w14:textId="363A92A9" w:rsidR="001533B3" w:rsidRPr="00C8326E" w:rsidRDefault="00725582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  <w:vAlign w:val="center"/>
          </w:tcPr>
          <w:p w14:paraId="26F07B45" w14:textId="3FC83E67" w:rsidR="001533B3" w:rsidRPr="00C8326E" w:rsidRDefault="001366B1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1366B1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Вакуумная пробирка с гелем с добавкой гепарина /зеленый/</w:t>
            </w:r>
          </w:p>
        </w:tc>
        <w:tc>
          <w:tcPr>
            <w:tcW w:w="8295" w:type="dxa"/>
            <w:vAlign w:val="center"/>
          </w:tcPr>
          <w:p w14:paraId="417C1115" w14:textId="7749A560" w:rsidR="001533B3" w:rsidRPr="00C8326E" w:rsidRDefault="001366B1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1366B1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Стерильная, вакуумная пробирка для выделения плазмы, Емкость: 13-100мм. Цвет крышки: на момент поставки, для продукции со сроком годности не менее 75%. Для продукции со сроком годности 1-2 года - не менее. 2/3, более 2 лет для продукции со сроком годности не менее 15 месяцев</w:t>
            </w:r>
          </w:p>
        </w:tc>
        <w:tc>
          <w:tcPr>
            <w:tcW w:w="919" w:type="dxa"/>
            <w:vAlign w:val="center"/>
          </w:tcPr>
          <w:p w14:paraId="4FA81D7B" w14:textId="77777777" w:rsidR="001533B3" w:rsidRPr="00C8326E" w:rsidRDefault="001533B3" w:rsidP="001533B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</w:pPr>
            <w:proofErr w:type="spellStart"/>
            <w:r w:rsidRPr="00C8326E">
              <w:rPr>
                <w:rFonts w:ascii="GHEA Grapalat" w:eastAsia="Times New Roman" w:hAnsi="GHEA Grapalat" w:cs="Times New Roman"/>
                <w:sz w:val="18"/>
                <w:szCs w:val="18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A7D3176" w14:textId="77777777" w:rsidR="001533B3" w:rsidRPr="00C8326E" w:rsidRDefault="001533B3" w:rsidP="0015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8326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D765BA" w:rsidRPr="00D765BA" w14:paraId="3793E459" w14:textId="77777777" w:rsidTr="00403263">
        <w:trPr>
          <w:jc w:val="center"/>
        </w:trPr>
        <w:tc>
          <w:tcPr>
            <w:tcW w:w="900" w:type="dxa"/>
            <w:vAlign w:val="center"/>
          </w:tcPr>
          <w:p w14:paraId="17C2F92C" w14:textId="3C9E965A" w:rsidR="00D765BA" w:rsidRPr="001366B1" w:rsidRDefault="00D765BA" w:rsidP="00D765B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109</w:t>
            </w:r>
          </w:p>
        </w:tc>
        <w:tc>
          <w:tcPr>
            <w:tcW w:w="1560" w:type="dxa"/>
          </w:tcPr>
          <w:p w14:paraId="2DDDC2C9" w14:textId="2B843776" w:rsid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</w:tcPr>
          <w:p w14:paraId="2F865C88" w14:textId="204536EF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Игла-бабочка для отбора проб в вакуумной пробирке G 23</w:t>
            </w:r>
          </w:p>
        </w:tc>
        <w:tc>
          <w:tcPr>
            <w:tcW w:w="8295" w:type="dxa"/>
            <w:vAlign w:val="center"/>
          </w:tcPr>
          <w:p w14:paraId="50989A22" w14:textId="5E8CC110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754FA7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Стерильная, игла-бабочка Г 23. Для отбора проб вакуумной пробиркой. На момент поставки остаточный срок годности для продукции со сроком годности не менее 1 года, для продукции со сроком годности 1-2 года. не менее 2/3, 2 не менее 15 месяцев для продукции со сроком годности более года</w:t>
            </w:r>
          </w:p>
        </w:tc>
        <w:tc>
          <w:tcPr>
            <w:tcW w:w="919" w:type="dxa"/>
          </w:tcPr>
          <w:p w14:paraId="095DE432" w14:textId="31C1956A" w:rsidR="00D765BA" w:rsidRPr="001366B1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207FD78" w14:textId="04068D33" w:rsidR="00D765BA" w:rsidRPr="00D765BA" w:rsidRDefault="00D765BA" w:rsidP="00D765BA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3000</w:t>
            </w:r>
          </w:p>
        </w:tc>
      </w:tr>
      <w:tr w:rsidR="00D765BA" w:rsidRPr="00D765BA" w14:paraId="5F949D77" w14:textId="77777777" w:rsidTr="00403263">
        <w:trPr>
          <w:jc w:val="center"/>
        </w:trPr>
        <w:tc>
          <w:tcPr>
            <w:tcW w:w="900" w:type="dxa"/>
            <w:vAlign w:val="center"/>
          </w:tcPr>
          <w:p w14:paraId="67E30F30" w14:textId="49EB06FC" w:rsidR="00D765BA" w:rsidRPr="001366B1" w:rsidRDefault="00D765BA" w:rsidP="00D765B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110</w:t>
            </w:r>
          </w:p>
        </w:tc>
        <w:tc>
          <w:tcPr>
            <w:tcW w:w="1560" w:type="dxa"/>
          </w:tcPr>
          <w:p w14:paraId="0CCA84CC" w14:textId="0A506F54" w:rsid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</w:tcPr>
          <w:p w14:paraId="50555036" w14:textId="1A593303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Игла-бабочка для отбора проб в вакуумной пробирке G 25</w:t>
            </w:r>
          </w:p>
        </w:tc>
        <w:tc>
          <w:tcPr>
            <w:tcW w:w="8295" w:type="dxa"/>
            <w:vAlign w:val="center"/>
          </w:tcPr>
          <w:p w14:paraId="73F31A1B" w14:textId="64D2CE37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754FA7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Стерильная, игла-бабочка Г 25, для отбора проб в вакуумную пробирку желтого или оранжевого цвета. На момент поставки остаточный срок годности продукции со сроком годности до 1 года составляет не менее 75%, для продукции с. Срок годности 1-2 года, не менее 2/3 не менее 15 месяцев для продукции со сроком годности более 2 лет.</w:t>
            </w:r>
          </w:p>
        </w:tc>
        <w:tc>
          <w:tcPr>
            <w:tcW w:w="919" w:type="dxa"/>
          </w:tcPr>
          <w:p w14:paraId="503D6CA0" w14:textId="6A8DD63A" w:rsidR="00D765BA" w:rsidRPr="001366B1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F7D28D7" w14:textId="0A6396B4" w:rsidR="00D765BA" w:rsidRPr="00D765BA" w:rsidRDefault="00D765BA" w:rsidP="00D765BA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2000</w:t>
            </w:r>
          </w:p>
        </w:tc>
      </w:tr>
      <w:tr w:rsidR="00D765BA" w:rsidRPr="00D765BA" w14:paraId="59C7AC04" w14:textId="77777777" w:rsidTr="00403263">
        <w:trPr>
          <w:jc w:val="center"/>
        </w:trPr>
        <w:tc>
          <w:tcPr>
            <w:tcW w:w="900" w:type="dxa"/>
            <w:vAlign w:val="center"/>
          </w:tcPr>
          <w:p w14:paraId="5086E7ED" w14:textId="16354B4C" w:rsidR="00D765BA" w:rsidRPr="001366B1" w:rsidRDefault="00D765BA" w:rsidP="00D765B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111</w:t>
            </w:r>
          </w:p>
        </w:tc>
        <w:tc>
          <w:tcPr>
            <w:tcW w:w="1560" w:type="dxa"/>
          </w:tcPr>
          <w:p w14:paraId="627C5AB1" w14:textId="4ACBAB9A" w:rsid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</w:tcPr>
          <w:p w14:paraId="57B03235" w14:textId="6B06B8CD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Пробирка </w:t>
            </w: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Эппендорф</w:t>
            </w:r>
            <w:proofErr w:type="spellEnd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с герметичным клапаном 1,5-2 мл</w:t>
            </w:r>
          </w:p>
        </w:tc>
        <w:tc>
          <w:tcPr>
            <w:tcW w:w="8295" w:type="dxa"/>
          </w:tcPr>
          <w:p w14:paraId="1D830967" w14:textId="0BFD4E8E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Пробирка типа </w:t>
            </w: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Эппендорф</w:t>
            </w:r>
            <w:proofErr w:type="spellEnd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 с герметичным клапаном емкостью 1,5-2 мл.</w:t>
            </w:r>
          </w:p>
        </w:tc>
        <w:tc>
          <w:tcPr>
            <w:tcW w:w="919" w:type="dxa"/>
          </w:tcPr>
          <w:p w14:paraId="470C6858" w14:textId="5E605D4A" w:rsidR="00D765BA" w:rsidRPr="001366B1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420BCD16" w14:textId="29991B35" w:rsidR="00D765BA" w:rsidRPr="00D765BA" w:rsidRDefault="00D765BA" w:rsidP="00D765BA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3000</w:t>
            </w:r>
          </w:p>
        </w:tc>
      </w:tr>
      <w:tr w:rsidR="00D765BA" w:rsidRPr="00D765BA" w14:paraId="30D06C61" w14:textId="77777777" w:rsidTr="00403263">
        <w:trPr>
          <w:jc w:val="center"/>
        </w:trPr>
        <w:tc>
          <w:tcPr>
            <w:tcW w:w="900" w:type="dxa"/>
            <w:vAlign w:val="center"/>
          </w:tcPr>
          <w:p w14:paraId="2D602568" w14:textId="02B5168A" w:rsidR="00D765BA" w:rsidRPr="001366B1" w:rsidRDefault="00D765BA" w:rsidP="00D765B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112</w:t>
            </w:r>
          </w:p>
        </w:tc>
        <w:tc>
          <w:tcPr>
            <w:tcW w:w="1560" w:type="dxa"/>
          </w:tcPr>
          <w:p w14:paraId="5C87DBAC" w14:textId="028314BB" w:rsid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</w:tcPr>
          <w:p w14:paraId="63034DF8" w14:textId="7BEC91F2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Пробирка центрифуга стеклянная коническая, шкала длины 10 мл</w:t>
            </w:r>
          </w:p>
        </w:tc>
        <w:tc>
          <w:tcPr>
            <w:tcW w:w="8295" w:type="dxa"/>
          </w:tcPr>
          <w:p w14:paraId="10D2FFEF" w14:textId="1F21DE60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Пробирка центрифуга стеклянная коническая, шкала длины 10 мл</w:t>
            </w:r>
          </w:p>
        </w:tc>
        <w:tc>
          <w:tcPr>
            <w:tcW w:w="919" w:type="dxa"/>
          </w:tcPr>
          <w:p w14:paraId="09B12954" w14:textId="31E7C124" w:rsidR="00D765BA" w:rsidRPr="001366B1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6C8B2326" w14:textId="71B59359" w:rsidR="00D765BA" w:rsidRPr="00D765BA" w:rsidRDefault="00D765BA" w:rsidP="00D765BA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1000</w:t>
            </w:r>
          </w:p>
        </w:tc>
      </w:tr>
      <w:tr w:rsidR="00D765BA" w:rsidRPr="00D765BA" w14:paraId="3F11DF40" w14:textId="77777777" w:rsidTr="00403263">
        <w:trPr>
          <w:jc w:val="center"/>
        </w:trPr>
        <w:tc>
          <w:tcPr>
            <w:tcW w:w="900" w:type="dxa"/>
            <w:vAlign w:val="center"/>
          </w:tcPr>
          <w:p w14:paraId="3031CE1C" w14:textId="7BC31256" w:rsidR="00D765BA" w:rsidRPr="001366B1" w:rsidRDefault="00D765BA" w:rsidP="00D765B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113</w:t>
            </w:r>
          </w:p>
        </w:tc>
        <w:tc>
          <w:tcPr>
            <w:tcW w:w="1560" w:type="dxa"/>
          </w:tcPr>
          <w:p w14:paraId="01BCE397" w14:textId="79BEFEFB" w:rsid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33191310</w:t>
            </w:r>
          </w:p>
        </w:tc>
        <w:tc>
          <w:tcPr>
            <w:tcW w:w="2551" w:type="dxa"/>
          </w:tcPr>
          <w:p w14:paraId="4673BC0C" w14:textId="3DA7EC52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Центробежная пластиковая пробирка диаметром 1 см и длиной 10-11 см.</w:t>
            </w:r>
          </w:p>
        </w:tc>
        <w:tc>
          <w:tcPr>
            <w:tcW w:w="8295" w:type="dxa"/>
          </w:tcPr>
          <w:p w14:paraId="6101E7EF" w14:textId="715CBD5C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Центробежная пластиковая пробирка диаметром 1 см и длиной 10-11 см.</w:t>
            </w:r>
          </w:p>
        </w:tc>
        <w:tc>
          <w:tcPr>
            <w:tcW w:w="919" w:type="dxa"/>
          </w:tcPr>
          <w:p w14:paraId="212BA8EC" w14:textId="22E95314" w:rsidR="00D765BA" w:rsidRPr="001366B1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2FC2B32" w14:textId="5DE2A807" w:rsidR="00D765BA" w:rsidRPr="00D765BA" w:rsidRDefault="00D765BA" w:rsidP="00D765BA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1000</w:t>
            </w:r>
          </w:p>
        </w:tc>
      </w:tr>
      <w:tr w:rsidR="00D765BA" w:rsidRPr="00D765BA" w14:paraId="6FCF8566" w14:textId="77777777" w:rsidTr="00403263">
        <w:trPr>
          <w:jc w:val="center"/>
        </w:trPr>
        <w:tc>
          <w:tcPr>
            <w:tcW w:w="900" w:type="dxa"/>
            <w:vAlign w:val="center"/>
          </w:tcPr>
          <w:p w14:paraId="3A0779F8" w14:textId="5F3C6FA9" w:rsidR="00D765BA" w:rsidRPr="001366B1" w:rsidRDefault="00D765BA" w:rsidP="00D765B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114</w:t>
            </w:r>
          </w:p>
        </w:tc>
        <w:tc>
          <w:tcPr>
            <w:tcW w:w="1560" w:type="dxa"/>
          </w:tcPr>
          <w:p w14:paraId="4BDEFCD4" w14:textId="2F48D41B" w:rsid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33191480</w:t>
            </w:r>
          </w:p>
        </w:tc>
        <w:tc>
          <w:tcPr>
            <w:tcW w:w="2551" w:type="dxa"/>
            <w:vAlign w:val="center"/>
          </w:tcPr>
          <w:p w14:paraId="449633C5" w14:textId="5A91EEA1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Подушечка для поддержки руки при взятии крови</w:t>
            </w:r>
          </w:p>
        </w:tc>
        <w:tc>
          <w:tcPr>
            <w:tcW w:w="8295" w:type="dxa"/>
          </w:tcPr>
          <w:p w14:paraId="514CF5D7" w14:textId="0DD968A0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25*15*5 см устойчив к антисептикам, прочный, нескользящий.</w:t>
            </w:r>
          </w:p>
        </w:tc>
        <w:tc>
          <w:tcPr>
            <w:tcW w:w="919" w:type="dxa"/>
          </w:tcPr>
          <w:p w14:paraId="10801AD1" w14:textId="6C24E74D" w:rsidR="00D765BA" w:rsidRPr="00E611C1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1D917202" w14:textId="5B55078E" w:rsidR="00D765BA" w:rsidRPr="00D765BA" w:rsidRDefault="00D765BA" w:rsidP="00D765BA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</w:t>
            </w:r>
          </w:p>
        </w:tc>
      </w:tr>
      <w:tr w:rsidR="00D765BA" w:rsidRPr="00D765BA" w14:paraId="327C9853" w14:textId="77777777" w:rsidTr="00403263">
        <w:trPr>
          <w:jc w:val="center"/>
        </w:trPr>
        <w:tc>
          <w:tcPr>
            <w:tcW w:w="900" w:type="dxa"/>
            <w:vAlign w:val="center"/>
          </w:tcPr>
          <w:p w14:paraId="72A5C120" w14:textId="2C8377B4" w:rsidR="00D765BA" w:rsidRPr="001366B1" w:rsidRDefault="00D765BA" w:rsidP="00D765B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115</w:t>
            </w:r>
          </w:p>
        </w:tc>
        <w:tc>
          <w:tcPr>
            <w:tcW w:w="1560" w:type="dxa"/>
          </w:tcPr>
          <w:p w14:paraId="5BEEE30F" w14:textId="17FDD006" w:rsid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33191480</w:t>
            </w:r>
          </w:p>
        </w:tc>
        <w:tc>
          <w:tcPr>
            <w:tcW w:w="2551" w:type="dxa"/>
          </w:tcPr>
          <w:p w14:paraId="76899707" w14:textId="65649509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Лаборатория секундомера/таймера</w:t>
            </w:r>
          </w:p>
        </w:tc>
        <w:tc>
          <w:tcPr>
            <w:tcW w:w="8295" w:type="dxa"/>
          </w:tcPr>
          <w:p w14:paraId="1773ECEB" w14:textId="1C33FF78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Трехканальный секундомер для прямого и обратного измерения времени, со звуковым сигналом. Питание от батареек.</w:t>
            </w:r>
          </w:p>
        </w:tc>
        <w:tc>
          <w:tcPr>
            <w:tcW w:w="919" w:type="dxa"/>
          </w:tcPr>
          <w:p w14:paraId="5554B322" w14:textId="5ECA6849" w:rsidR="00D765BA" w:rsidRP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2D690F4C" w14:textId="680FCBD1" w:rsidR="00D765BA" w:rsidRPr="00D765BA" w:rsidRDefault="00D765BA" w:rsidP="00D765BA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</w:t>
            </w:r>
          </w:p>
        </w:tc>
      </w:tr>
      <w:tr w:rsidR="00D765BA" w:rsidRPr="00D765BA" w14:paraId="5946DBF2" w14:textId="77777777" w:rsidTr="00403263">
        <w:trPr>
          <w:jc w:val="center"/>
        </w:trPr>
        <w:tc>
          <w:tcPr>
            <w:tcW w:w="900" w:type="dxa"/>
            <w:vAlign w:val="center"/>
          </w:tcPr>
          <w:p w14:paraId="5AD850DC" w14:textId="7835D9BB" w:rsidR="00D765BA" w:rsidRPr="001366B1" w:rsidRDefault="00D765BA" w:rsidP="00D765B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116</w:t>
            </w:r>
          </w:p>
        </w:tc>
        <w:tc>
          <w:tcPr>
            <w:tcW w:w="1560" w:type="dxa"/>
          </w:tcPr>
          <w:p w14:paraId="37A2F338" w14:textId="7F224334" w:rsid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33191480</w:t>
            </w:r>
          </w:p>
        </w:tc>
        <w:tc>
          <w:tcPr>
            <w:tcW w:w="2551" w:type="dxa"/>
          </w:tcPr>
          <w:p w14:paraId="01598962" w14:textId="5EB6674A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Палата Горяева гематологическая</w:t>
            </w:r>
          </w:p>
        </w:tc>
        <w:tc>
          <w:tcPr>
            <w:tcW w:w="8295" w:type="dxa"/>
          </w:tcPr>
          <w:p w14:paraId="62F82681" w14:textId="11DC70A5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Аппарат для подсчета клеточных элементов в единице объема жидкости, в защитном стеклянном корпусе и с инструкцией-вкладышем. Цена деления малого деления - 0,05 мм, крупного деления - 0,2 мм.</w:t>
            </w:r>
          </w:p>
        </w:tc>
        <w:tc>
          <w:tcPr>
            <w:tcW w:w="919" w:type="dxa"/>
          </w:tcPr>
          <w:p w14:paraId="64E9FBA7" w14:textId="160FA757" w:rsidR="00D765BA" w:rsidRP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7F682455" w14:textId="410B0D15" w:rsidR="00D765BA" w:rsidRPr="00D765BA" w:rsidRDefault="00D765BA" w:rsidP="00D765BA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2</w:t>
            </w:r>
          </w:p>
        </w:tc>
      </w:tr>
      <w:tr w:rsidR="00D765BA" w:rsidRPr="00D765BA" w14:paraId="52208FC5" w14:textId="77777777" w:rsidTr="00403263">
        <w:trPr>
          <w:jc w:val="center"/>
        </w:trPr>
        <w:tc>
          <w:tcPr>
            <w:tcW w:w="900" w:type="dxa"/>
            <w:vAlign w:val="center"/>
          </w:tcPr>
          <w:p w14:paraId="48B99EDD" w14:textId="602A64E7" w:rsidR="00D765BA" w:rsidRPr="001366B1" w:rsidRDefault="00D765BA" w:rsidP="00D765B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117</w:t>
            </w:r>
          </w:p>
        </w:tc>
        <w:tc>
          <w:tcPr>
            <w:tcW w:w="1560" w:type="dxa"/>
          </w:tcPr>
          <w:p w14:paraId="14106625" w14:textId="6079179A" w:rsid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33191480</w:t>
            </w:r>
          </w:p>
        </w:tc>
        <w:tc>
          <w:tcPr>
            <w:tcW w:w="2551" w:type="dxa"/>
          </w:tcPr>
          <w:p w14:paraId="542B5575" w14:textId="16A566BD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Катодный лабораторный </w:t>
            </w: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lastRenderedPageBreak/>
              <w:t xml:space="preserve">автоматический дозированный 10-100 </w:t>
            </w: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мкл</w:t>
            </w:r>
            <w:proofErr w:type="spellEnd"/>
          </w:p>
        </w:tc>
        <w:tc>
          <w:tcPr>
            <w:tcW w:w="8295" w:type="dxa"/>
          </w:tcPr>
          <w:p w14:paraId="1D7A564D" w14:textId="1EBEB289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lastRenderedPageBreak/>
              <w:t xml:space="preserve">Механическая капельница с переменной дозировкой 10-100мкл, предназначена для точного </w:t>
            </w: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lastRenderedPageBreak/>
              <w:t>измерения жидкостей, с заводской калибровкой и поверкой.</w:t>
            </w:r>
          </w:p>
        </w:tc>
        <w:tc>
          <w:tcPr>
            <w:tcW w:w="919" w:type="dxa"/>
          </w:tcPr>
          <w:p w14:paraId="794D97EB" w14:textId="719380E1" w:rsidR="00D765BA" w:rsidRP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</w:tcPr>
          <w:p w14:paraId="30CA0B4E" w14:textId="6001B7A4" w:rsidR="00D765BA" w:rsidRPr="00D765BA" w:rsidRDefault="00D765BA" w:rsidP="00D765BA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</w:t>
            </w:r>
          </w:p>
        </w:tc>
      </w:tr>
      <w:tr w:rsidR="00D765BA" w:rsidRPr="00D765BA" w14:paraId="6B4D4AA1" w14:textId="77777777" w:rsidTr="00403263">
        <w:trPr>
          <w:jc w:val="center"/>
        </w:trPr>
        <w:tc>
          <w:tcPr>
            <w:tcW w:w="900" w:type="dxa"/>
            <w:vAlign w:val="center"/>
          </w:tcPr>
          <w:p w14:paraId="739AD258" w14:textId="715D9A9A" w:rsidR="00D765BA" w:rsidRPr="001366B1" w:rsidRDefault="00D765BA" w:rsidP="00D765BA">
            <w:pPr>
              <w:widowControl w:val="0"/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118</w:t>
            </w:r>
          </w:p>
        </w:tc>
        <w:tc>
          <w:tcPr>
            <w:tcW w:w="1560" w:type="dxa"/>
          </w:tcPr>
          <w:p w14:paraId="15845CCE" w14:textId="208B5693" w:rsid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33191480</w:t>
            </w:r>
          </w:p>
        </w:tc>
        <w:tc>
          <w:tcPr>
            <w:tcW w:w="2551" w:type="dxa"/>
          </w:tcPr>
          <w:p w14:paraId="11E8FCD1" w14:textId="626326DE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 xml:space="preserve">Катодный лабораторный автоматический дозированный 100-1000 </w:t>
            </w: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мкл</w:t>
            </w:r>
            <w:proofErr w:type="spellEnd"/>
          </w:p>
        </w:tc>
        <w:tc>
          <w:tcPr>
            <w:tcW w:w="8295" w:type="dxa"/>
          </w:tcPr>
          <w:p w14:paraId="32379752" w14:textId="14D3E1CD" w:rsidR="00D765BA" w:rsidRPr="00C8326E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Механическая капельница с переменной дозировкой 100-1000мкл, предназначена для точного измерения жидкостей, с заводской калибровкой и поверкой.</w:t>
            </w:r>
          </w:p>
        </w:tc>
        <w:tc>
          <w:tcPr>
            <w:tcW w:w="919" w:type="dxa"/>
          </w:tcPr>
          <w:p w14:paraId="19B503E0" w14:textId="42C4347E" w:rsidR="00D765BA" w:rsidRPr="00D765BA" w:rsidRDefault="00D765BA" w:rsidP="00D765B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proofErr w:type="spellStart"/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шт</w:t>
            </w:r>
            <w:proofErr w:type="spellEnd"/>
          </w:p>
        </w:tc>
        <w:tc>
          <w:tcPr>
            <w:tcW w:w="850" w:type="dxa"/>
          </w:tcPr>
          <w:p w14:paraId="50626F1B" w14:textId="3CEF06B0" w:rsidR="00D765BA" w:rsidRPr="00D765BA" w:rsidRDefault="00D765BA" w:rsidP="00D765BA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</w:pPr>
            <w:r w:rsidRPr="00D765BA">
              <w:rPr>
                <w:rFonts w:ascii="GHEA Grapalat" w:eastAsia="Times New Roman" w:hAnsi="GHEA Grapalat" w:cs="Times New Roman"/>
                <w:sz w:val="18"/>
                <w:szCs w:val="18"/>
                <w:lang w:eastAsia="ru-RU" w:bidi="ru-RU"/>
              </w:rPr>
              <w:t>1</w:t>
            </w:r>
          </w:p>
        </w:tc>
      </w:tr>
    </w:tbl>
    <w:p w14:paraId="26E3D271" w14:textId="77777777" w:rsidR="00451154" w:rsidRPr="00D765BA" w:rsidRDefault="00451154">
      <w:pPr>
        <w:rPr>
          <w:rFonts w:ascii="GHEA Grapalat" w:eastAsia="Times New Roman" w:hAnsi="GHEA Grapalat" w:cs="Times New Roman"/>
          <w:sz w:val="18"/>
          <w:szCs w:val="18"/>
          <w:lang w:eastAsia="ru-RU" w:bidi="ru-RU"/>
        </w:rPr>
      </w:pPr>
    </w:p>
    <w:sectPr w:rsidR="00451154" w:rsidRPr="00D765BA" w:rsidSect="00D04B63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DE32C" w14:textId="77777777" w:rsidR="004035C0" w:rsidRDefault="004035C0" w:rsidP="009966BC">
      <w:pPr>
        <w:spacing w:after="0" w:line="240" w:lineRule="auto"/>
      </w:pPr>
      <w:r>
        <w:separator/>
      </w:r>
    </w:p>
  </w:endnote>
  <w:endnote w:type="continuationSeparator" w:id="0">
    <w:p w14:paraId="112D6861" w14:textId="77777777" w:rsidR="004035C0" w:rsidRDefault="004035C0" w:rsidP="0099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EE456" w14:textId="77777777" w:rsidR="004035C0" w:rsidRDefault="004035C0" w:rsidP="009966BC">
      <w:pPr>
        <w:spacing w:after="0" w:line="240" w:lineRule="auto"/>
      </w:pPr>
      <w:r>
        <w:separator/>
      </w:r>
    </w:p>
  </w:footnote>
  <w:footnote w:type="continuationSeparator" w:id="0">
    <w:p w14:paraId="5D8F739E" w14:textId="77777777" w:rsidR="004035C0" w:rsidRDefault="004035C0" w:rsidP="00996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B1358"/>
    <w:multiLevelType w:val="hybridMultilevel"/>
    <w:tmpl w:val="3D5A0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1041D33"/>
    <w:multiLevelType w:val="multilevel"/>
    <w:tmpl w:val="CC7C3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C6361FC"/>
    <w:multiLevelType w:val="hybridMultilevel"/>
    <w:tmpl w:val="B71409D8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6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2545482"/>
    <w:multiLevelType w:val="multilevel"/>
    <w:tmpl w:val="75EE9F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26"/>
  </w:num>
  <w:num w:numId="3">
    <w:abstractNumId w:val="20"/>
  </w:num>
  <w:num w:numId="4">
    <w:abstractNumId w:val="9"/>
  </w:num>
  <w:num w:numId="5">
    <w:abstractNumId w:val="19"/>
  </w:num>
  <w:num w:numId="6">
    <w:abstractNumId w:val="14"/>
  </w:num>
  <w:num w:numId="7">
    <w:abstractNumId w:val="23"/>
  </w:num>
  <w:num w:numId="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4"/>
  </w:num>
  <w:num w:numId="13">
    <w:abstractNumId w:val="7"/>
  </w:num>
  <w:num w:numId="14">
    <w:abstractNumId w:val="28"/>
  </w:num>
  <w:num w:numId="15">
    <w:abstractNumId w:val="25"/>
  </w:num>
  <w:num w:numId="16">
    <w:abstractNumId w:val="11"/>
  </w:num>
  <w:num w:numId="17">
    <w:abstractNumId w:val="27"/>
  </w:num>
  <w:num w:numId="18">
    <w:abstractNumId w:val="13"/>
  </w:num>
  <w:num w:numId="19">
    <w:abstractNumId w:val="5"/>
  </w:num>
  <w:num w:numId="20">
    <w:abstractNumId w:val="1"/>
  </w:num>
  <w:num w:numId="21">
    <w:abstractNumId w:val="16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6"/>
  </w:num>
  <w:num w:numId="25">
    <w:abstractNumId w:val="18"/>
  </w:num>
  <w:num w:numId="26">
    <w:abstractNumId w:val="10"/>
  </w:num>
  <w:num w:numId="27">
    <w:abstractNumId w:val="3"/>
  </w:num>
  <w:num w:numId="28">
    <w:abstractNumId w:val="2"/>
  </w:num>
  <w:num w:numId="29">
    <w:abstractNumId w:val="0"/>
  </w:num>
  <w:num w:numId="30">
    <w:abstractNumId w:val="8"/>
  </w:num>
  <w:num w:numId="31">
    <w:abstractNumId w:val="24"/>
  </w:num>
  <w:num w:numId="32">
    <w:abstractNumId w:val="1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154"/>
    <w:rsid w:val="001366B1"/>
    <w:rsid w:val="001533B3"/>
    <w:rsid w:val="001645FE"/>
    <w:rsid w:val="00174898"/>
    <w:rsid w:val="001A18BA"/>
    <w:rsid w:val="002912A1"/>
    <w:rsid w:val="004035C0"/>
    <w:rsid w:val="00451154"/>
    <w:rsid w:val="004B072A"/>
    <w:rsid w:val="00720F61"/>
    <w:rsid w:val="00725582"/>
    <w:rsid w:val="00754FA7"/>
    <w:rsid w:val="0077030E"/>
    <w:rsid w:val="007761FB"/>
    <w:rsid w:val="007827C0"/>
    <w:rsid w:val="007A0595"/>
    <w:rsid w:val="009966BC"/>
    <w:rsid w:val="009D66D0"/>
    <w:rsid w:val="009D73A3"/>
    <w:rsid w:val="00A16982"/>
    <w:rsid w:val="00B6503D"/>
    <w:rsid w:val="00C36F27"/>
    <w:rsid w:val="00C50FAE"/>
    <w:rsid w:val="00C8326E"/>
    <w:rsid w:val="00CB427D"/>
    <w:rsid w:val="00CF2795"/>
    <w:rsid w:val="00D04B63"/>
    <w:rsid w:val="00D765BA"/>
    <w:rsid w:val="00DC4BD6"/>
    <w:rsid w:val="00DD51CC"/>
    <w:rsid w:val="00E611C1"/>
    <w:rsid w:val="00EE6408"/>
    <w:rsid w:val="00F310EA"/>
    <w:rsid w:val="00F32D4C"/>
    <w:rsid w:val="00FD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8CAE6"/>
  <w15:docId w15:val="{982C8C16-00BD-4287-82EE-5855FFDE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rsid w:val="0094103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qFormat/>
    <w:rsid w:val="0094103A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qFormat/>
    <w:rsid w:val="0094103A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qFormat/>
    <w:rsid w:val="0094103A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qFormat/>
    <w:rsid w:val="0094103A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qFormat/>
    <w:rsid w:val="0094103A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qFormat/>
    <w:rsid w:val="0094103A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qFormat/>
    <w:rsid w:val="0094103A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qFormat/>
    <w:rsid w:val="0094103A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94103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qFormat/>
    <w:rsid w:val="0094103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qFormat/>
    <w:rsid w:val="0094103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qFormat/>
    <w:rsid w:val="0094103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qFormat/>
    <w:rsid w:val="0094103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qFormat/>
    <w:rsid w:val="0094103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qFormat/>
    <w:rsid w:val="0094103A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qFormat/>
    <w:rsid w:val="0094103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customStyle="1" w:styleId="a3">
    <w:name w:val="Основной текст с отступом Знак"/>
    <w:aliases w:val=" Char Знак, Char Char Char Char Знак,Char Char Char Char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Нижний колонтитул Знак"/>
    <w:basedOn w:val="a0"/>
    <w:uiPriority w:val="99"/>
    <w:qFormat/>
    <w:rsid w:val="0094103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31">
    <w:name w:val="Основной текст с отступом 3 Знак"/>
    <w:basedOn w:val="a0"/>
    <w:qFormat/>
    <w:rsid w:val="0094103A"/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21">
    <w:name w:val="Основной текст 2 Знак"/>
    <w:basedOn w:val="a0"/>
    <w:qFormat/>
    <w:rsid w:val="0094103A"/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10">
    <w:name w:val="Основной текст 2 Знак1"/>
    <w:basedOn w:val="a0"/>
    <w:link w:val="22"/>
    <w:qFormat/>
    <w:rsid w:val="0094103A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5">
    <w:name w:val="Текст выноски Знак"/>
    <w:basedOn w:val="a0"/>
    <w:qFormat/>
    <w:rsid w:val="0094103A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InternetLink">
    <w:name w:val="Internet Link"/>
    <w:rsid w:val="0094103A"/>
    <w:rPr>
      <w:color w:val="0000FF"/>
      <w:u w:val="single"/>
    </w:rPr>
  </w:style>
  <w:style w:type="character" w:customStyle="1" w:styleId="CharChar1">
    <w:name w:val="Char Char1"/>
    <w:qFormat/>
    <w:locked/>
    <w:rsid w:val="0094103A"/>
    <w:rPr>
      <w:rFonts w:ascii="Arial LatArm" w:hAnsi="Arial LatArm"/>
      <w:i/>
      <w:lang w:val="en-AU" w:eastAsia="en-US" w:bidi="ar-SA"/>
    </w:rPr>
  </w:style>
  <w:style w:type="character" w:customStyle="1" w:styleId="a6">
    <w:name w:val="Основной текст Знак"/>
    <w:basedOn w:val="a0"/>
    <w:qFormat/>
    <w:rsid w:val="0094103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Верхний колонтитул Знак"/>
    <w:basedOn w:val="a0"/>
    <w:qFormat/>
    <w:rsid w:val="0094103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310">
    <w:name w:val="Основной текст с отступом 3 Знак1"/>
    <w:basedOn w:val="a0"/>
    <w:link w:val="32"/>
    <w:qFormat/>
    <w:rsid w:val="0094103A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a8">
    <w:name w:val="Название Знак"/>
    <w:qFormat/>
    <w:rsid w:val="0094103A"/>
    <w:rPr>
      <w:rFonts w:ascii="Arial Armenian" w:eastAsia="Times New Roman" w:hAnsi="Arial Armenian"/>
      <w:sz w:val="24"/>
      <w:lang w:val="en-US"/>
    </w:rPr>
  </w:style>
  <w:style w:type="character" w:styleId="a9">
    <w:name w:val="page number"/>
    <w:qFormat/>
    <w:rsid w:val="0094103A"/>
  </w:style>
  <w:style w:type="character" w:customStyle="1" w:styleId="aa">
    <w:name w:val="Текст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normChar">
    <w:name w:val="norm Char"/>
    <w:qFormat/>
    <w:locked/>
    <w:rsid w:val="0094103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94103A"/>
    <w:rPr>
      <w:rFonts w:ascii="Arial LatArm" w:hAnsi="Arial LatArm"/>
      <w:sz w:val="24"/>
      <w:lang w:eastAsia="ru-RU"/>
    </w:rPr>
  </w:style>
  <w:style w:type="character" w:styleId="ab">
    <w:name w:val="Strong"/>
    <w:qFormat/>
    <w:rsid w:val="0094103A"/>
    <w:rPr>
      <w:b/>
      <w:bCs/>
    </w:rPr>
  </w:style>
  <w:style w:type="character" w:customStyle="1" w:styleId="FootnoteCharacters">
    <w:name w:val="Footnote Characters"/>
    <w:semiHidden/>
    <w:qFormat/>
    <w:rsid w:val="0094103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CharChar22">
    <w:name w:val="Char Char22"/>
    <w:qFormat/>
    <w:rsid w:val="0094103A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94103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94103A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94103A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94103A"/>
    <w:rPr>
      <w:rFonts w:ascii="Arial Armenian" w:hAnsi="Arial Armenian"/>
      <w:lang w:val="en-US"/>
    </w:rPr>
  </w:style>
  <w:style w:type="character" w:styleId="ac">
    <w:name w:val="annotation reference"/>
    <w:semiHidden/>
    <w:qFormat/>
    <w:rsid w:val="0094103A"/>
    <w:rPr>
      <w:sz w:val="16"/>
      <w:szCs w:val="16"/>
    </w:rPr>
  </w:style>
  <w:style w:type="character" w:customStyle="1" w:styleId="ad">
    <w:name w:val="Текст примечания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e">
    <w:name w:val="Тема примечания Знак"/>
    <w:basedOn w:val="ad"/>
    <w:semiHidden/>
    <w:qFormat/>
    <w:rsid w:val="0094103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character" w:customStyle="1" w:styleId="af">
    <w:name w:val="Текст концевой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EndnoteCharacters">
    <w:name w:val="Endnote Characters"/>
    <w:semiHidden/>
    <w:qFormat/>
    <w:rsid w:val="0094103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f0">
    <w:name w:val="Схема документа Знак"/>
    <w:basedOn w:val="a0"/>
    <w:semiHidden/>
    <w:qFormat/>
    <w:rsid w:val="0094103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character" w:customStyle="1" w:styleId="CharChar23">
    <w:name w:val="Char Char23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styleId="af1">
    <w:name w:val="FollowedHyperlink"/>
    <w:qFormat/>
    <w:rsid w:val="0094103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qFormat/>
    <w:rsid w:val="0094103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94103A"/>
    <w:rPr>
      <w:lang w:val="en-US" w:eastAsia="en-US" w:bidi="ar-SA"/>
    </w:rPr>
  </w:style>
  <w:style w:type="character" w:customStyle="1" w:styleId="af2">
    <w:name w:val="Абзац списка Знак"/>
    <w:uiPriority w:val="34"/>
    <w:qFormat/>
    <w:locked/>
    <w:rsid w:val="0094103A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styleId="af3">
    <w:name w:val="Emphasis"/>
    <w:qFormat/>
    <w:rsid w:val="0094103A"/>
    <w:rPr>
      <w:i/>
      <w:iCs/>
    </w:rPr>
  </w:style>
  <w:style w:type="character" w:customStyle="1" w:styleId="11">
    <w:name w:val="Неразрешенное упоминание1"/>
    <w:uiPriority w:val="99"/>
    <w:semiHidden/>
    <w:unhideWhenUsed/>
    <w:qFormat/>
    <w:rsid w:val="0094103A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0"/>
    <w:uiPriority w:val="99"/>
    <w:qFormat/>
    <w:rsid w:val="0094103A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4">
    <w:name w:val="Заголовок Знак"/>
    <w:basedOn w:val="a0"/>
    <w:uiPriority w:val="10"/>
    <w:qFormat/>
    <w:rsid w:val="0094103A"/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  <w:sz w:val="24"/>
      <w:szCs w:val="24"/>
    </w:rPr>
  </w:style>
  <w:style w:type="character" w:customStyle="1" w:styleId="ListLabel6">
    <w:name w:val="ListLabel 6"/>
    <w:qFormat/>
    <w:rPr>
      <w:rFonts w:cs="Arial"/>
      <w:b w:val="0"/>
      <w:sz w:val="24"/>
    </w:rPr>
  </w:style>
  <w:style w:type="character" w:customStyle="1" w:styleId="ListLabel7">
    <w:name w:val="ListLabel 7"/>
    <w:qFormat/>
    <w:rPr>
      <w:rFonts w:cs="Arial"/>
      <w:b w:val="0"/>
      <w:sz w:val="24"/>
    </w:rPr>
  </w:style>
  <w:style w:type="character" w:customStyle="1" w:styleId="ListLabel8">
    <w:name w:val="ListLabel 8"/>
    <w:qFormat/>
    <w:rPr>
      <w:rFonts w:cs="Arial"/>
      <w:b w:val="0"/>
      <w:sz w:val="24"/>
    </w:rPr>
  </w:style>
  <w:style w:type="character" w:customStyle="1" w:styleId="ListLabel9">
    <w:name w:val="ListLabel 9"/>
    <w:qFormat/>
    <w:rPr>
      <w:rFonts w:cs="Arial"/>
      <w:b w:val="0"/>
      <w:sz w:val="24"/>
    </w:rPr>
  </w:style>
  <w:style w:type="character" w:customStyle="1" w:styleId="ListLabel10">
    <w:name w:val="ListLabel 10"/>
    <w:qFormat/>
    <w:rPr>
      <w:rFonts w:cs="Arial"/>
      <w:b w:val="0"/>
      <w:sz w:val="24"/>
    </w:rPr>
  </w:style>
  <w:style w:type="character" w:customStyle="1" w:styleId="ListLabel11">
    <w:name w:val="ListLabel 11"/>
    <w:qFormat/>
    <w:rPr>
      <w:rFonts w:cs="Arial"/>
      <w:b w:val="0"/>
      <w:sz w:val="24"/>
    </w:rPr>
  </w:style>
  <w:style w:type="character" w:customStyle="1" w:styleId="ListLabel12">
    <w:name w:val="ListLabel 12"/>
    <w:qFormat/>
    <w:rPr>
      <w:rFonts w:cs="Arial"/>
      <w:b w:val="0"/>
      <w:sz w:val="24"/>
    </w:rPr>
  </w:style>
  <w:style w:type="character" w:customStyle="1" w:styleId="ListLabel13">
    <w:name w:val="ListLabel 13"/>
    <w:qFormat/>
    <w:rPr>
      <w:rFonts w:cs="Arial"/>
      <w:b w:val="0"/>
      <w:sz w:val="24"/>
    </w:rPr>
  </w:style>
  <w:style w:type="character" w:customStyle="1" w:styleId="ListLabel14">
    <w:name w:val="ListLabel 14"/>
    <w:qFormat/>
    <w:rPr>
      <w:i w:val="0"/>
      <w:sz w:val="24"/>
      <w:szCs w:val="24"/>
    </w:rPr>
  </w:style>
  <w:style w:type="character" w:customStyle="1" w:styleId="ListLabel15">
    <w:name w:val="ListLabel 15"/>
    <w:qFormat/>
    <w:rPr>
      <w:rFonts w:cs="Sylfaen"/>
      <w:i/>
    </w:rPr>
  </w:style>
  <w:style w:type="character" w:customStyle="1" w:styleId="ListLabel16">
    <w:name w:val="ListLabel 16"/>
    <w:qFormat/>
    <w:rPr>
      <w:rFonts w:cs="Arial"/>
      <w:b w:val="0"/>
      <w:sz w:val="24"/>
    </w:rPr>
  </w:style>
  <w:style w:type="character" w:customStyle="1" w:styleId="ListLabel17">
    <w:name w:val="ListLabel 17"/>
    <w:qFormat/>
    <w:rPr>
      <w:rFonts w:cs="Times New Roman"/>
      <w:i/>
      <w:sz w:val="20"/>
    </w:rPr>
  </w:style>
  <w:style w:type="character" w:customStyle="1" w:styleId="ListLabel18">
    <w:name w:val="ListLabel 18"/>
    <w:qFormat/>
    <w:rPr>
      <w:rFonts w:cs="Times New Roman"/>
      <w:i/>
      <w:sz w:val="2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 w:val="0"/>
      <w:i/>
    </w:rPr>
  </w:style>
  <w:style w:type="character" w:customStyle="1" w:styleId="ListLabel43">
    <w:name w:val="ListLabel 43"/>
    <w:qFormat/>
    <w:rPr>
      <w:rFonts w:eastAsia="Arial" w:cs="Arial"/>
      <w:b w:val="0"/>
      <w:u w:val="none"/>
    </w:rPr>
  </w:style>
  <w:style w:type="paragraph" w:customStyle="1" w:styleId="Heading">
    <w:name w:val="Heading"/>
    <w:basedOn w:val="a"/>
    <w:next w:val="af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5">
    <w:name w:val="Body Text"/>
    <w:basedOn w:val="a"/>
    <w:rsid w:val="009410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List"/>
    <w:basedOn w:val="af5"/>
    <w:rPr>
      <w:rFonts w:cs="Lohit Devanagari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8">
    <w:name w:val="Body Text Indent"/>
    <w:aliases w:val=" Char, Char Char Char Char,Char Char Char Char"/>
    <w:basedOn w:val="a"/>
    <w:rsid w:val="0094103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f9">
    <w:name w:val="footer"/>
    <w:basedOn w:val="a"/>
    <w:uiPriority w:val="99"/>
    <w:rsid w:val="009410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2">
    <w:name w:val="Body Text Indent 3"/>
    <w:basedOn w:val="a"/>
    <w:link w:val="310"/>
    <w:qFormat/>
    <w:rsid w:val="0094103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2">
    <w:name w:val="Body Text 2"/>
    <w:basedOn w:val="a"/>
    <w:link w:val="210"/>
    <w:qFormat/>
    <w:rsid w:val="0094103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qFormat/>
    <w:rsid w:val="0094103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qFormat/>
    <w:rsid w:val="0094103A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qFormat/>
    <w:rsid w:val="0094103A"/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fa">
    <w:name w:val="Balloon Text"/>
    <w:basedOn w:val="a"/>
    <w:qFormat/>
    <w:rsid w:val="0094103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paragraph" w:styleId="12">
    <w:name w:val="index 1"/>
    <w:basedOn w:val="a"/>
    <w:autoRedefine/>
    <w:semiHidden/>
    <w:qFormat/>
    <w:rsid w:val="0094103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b">
    <w:name w:val="index heading"/>
    <w:basedOn w:val="a"/>
    <w:semiHidden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fc">
    <w:name w:val="header"/>
    <w:basedOn w:val="a"/>
    <w:rsid w:val="0094103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qFormat/>
    <w:rsid w:val="0094103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d">
    <w:name w:val="foot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qFormat/>
    <w:rsid w:val="0094103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qFormat/>
    <w:rsid w:val="0094103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paragraph" w:styleId="afe">
    <w:name w:val="annotation text"/>
    <w:basedOn w:val="a"/>
    <w:semiHidden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">
    <w:name w:val="annotation subject"/>
    <w:basedOn w:val="afe"/>
    <w:semiHidden/>
    <w:qFormat/>
    <w:rsid w:val="0094103A"/>
    <w:rPr>
      <w:b/>
      <w:bCs/>
    </w:rPr>
  </w:style>
  <w:style w:type="paragraph" w:styleId="aff0">
    <w:name w:val="end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1">
    <w:name w:val="Document Map"/>
    <w:basedOn w:val="a"/>
    <w:semiHidden/>
    <w:qFormat/>
    <w:rsid w:val="009410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styleId="aff2">
    <w:name w:val="Revision"/>
    <w:semiHidden/>
    <w:qFormat/>
    <w:rsid w:val="0094103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Char1">
    <w:name w:val="Char1"/>
    <w:basedOn w:val="a"/>
    <w:qFormat/>
    <w:rsid w:val="0094103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qFormat/>
    <w:rsid w:val="0094103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paragraph" w:styleId="aff3">
    <w:name w:val="List Paragraph"/>
    <w:basedOn w:val="a"/>
    <w:uiPriority w:val="34"/>
    <w:qFormat/>
    <w:rsid w:val="0094103A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aff4">
    <w:name w:val="Block Text"/>
    <w:basedOn w:val="a"/>
    <w:qFormat/>
    <w:rsid w:val="0094103A"/>
    <w:pPr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qFormat/>
    <w:rsid w:val="0094103A"/>
    <w:pPr>
      <w:widowControl w:val="0"/>
      <w:bidi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qFormat/>
    <w:rsid w:val="009410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qFormat/>
    <w:rsid w:val="0094103A"/>
    <w:pPr>
      <w:spacing w:beforeAutospacing="1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qFormat/>
    <w:rsid w:val="0094103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qFormat/>
    <w:rsid w:val="0094103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semiHidden/>
    <w:qFormat/>
    <w:rsid w:val="0094103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HTML0">
    <w:name w:val="HTML Preformatted"/>
    <w:basedOn w:val="a"/>
    <w:uiPriority w:val="99"/>
    <w:unhideWhenUsed/>
    <w:qFormat/>
    <w:rsid w:val="00941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aff5">
    <w:name w:val="Title"/>
    <w:basedOn w:val="a"/>
    <w:qFormat/>
    <w:rsid w:val="009410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paragraph" w:styleId="aff6">
    <w:name w:val="Normal (Web)"/>
    <w:basedOn w:val="a"/>
    <w:unhideWhenUsed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4">
    <w:name w:val="Нет списка1"/>
    <w:uiPriority w:val="99"/>
    <w:semiHidden/>
    <w:unhideWhenUsed/>
    <w:qFormat/>
    <w:rsid w:val="0094103A"/>
  </w:style>
  <w:style w:type="table" w:styleId="aff7">
    <w:name w:val="Table Grid"/>
    <w:basedOn w:val="a1"/>
    <w:uiPriority w:val="39"/>
    <w:rsid w:val="0094103A"/>
    <w:rPr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8326E"/>
  </w:style>
  <w:style w:type="character" w:customStyle="1" w:styleId="24">
    <w:name w:val="Основной текст с отступом 2 Знак"/>
    <w:basedOn w:val="a0"/>
    <w:link w:val="23"/>
    <w:rsid w:val="00C8326E"/>
    <w:rPr>
      <w:rFonts w:ascii="Baltica" w:eastAsia="Times New Roman" w:hAnsi="Baltica" w:cs="Times New Roman"/>
      <w:sz w:val="20"/>
      <w:szCs w:val="20"/>
      <w:lang w:val="af-ZA"/>
    </w:rPr>
  </w:style>
  <w:style w:type="character" w:styleId="aff8">
    <w:name w:val="Hyperlink"/>
    <w:rsid w:val="00C8326E"/>
    <w:rPr>
      <w:color w:val="0000FF"/>
      <w:u w:val="single"/>
    </w:rPr>
  </w:style>
  <w:style w:type="character" w:customStyle="1" w:styleId="34">
    <w:name w:val="Основной текст 3 Знак"/>
    <w:basedOn w:val="a0"/>
    <w:link w:val="33"/>
    <w:rsid w:val="00C8326E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styleId="aff9">
    <w:name w:val="footnote reference"/>
    <w:semiHidden/>
    <w:rsid w:val="00C8326E"/>
    <w:rPr>
      <w:vertAlign w:val="superscript"/>
    </w:rPr>
  </w:style>
  <w:style w:type="character" w:styleId="affa">
    <w:name w:val="endnote reference"/>
    <w:semiHidden/>
    <w:rsid w:val="00C8326E"/>
    <w:rPr>
      <w:vertAlign w:val="superscript"/>
    </w:rPr>
  </w:style>
  <w:style w:type="table" w:customStyle="1" w:styleId="15">
    <w:name w:val="Сетка таблицы1"/>
    <w:basedOn w:val="a1"/>
    <w:next w:val="aff7"/>
    <w:uiPriority w:val="39"/>
    <w:rsid w:val="00C8326E"/>
    <w:rPr>
      <w:rFonts w:ascii="Times New Roman" w:eastAsia="Times New Roman" w:hAnsi="Times New Roman" w:cs="Times New Roman"/>
      <w:sz w:val="20"/>
      <w:szCs w:val="20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x11">
    <w:name w:val="Index 11"/>
    <w:basedOn w:val="a"/>
    <w:rsid w:val="00C8326E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ru-RU" w:bidi="ru-RU"/>
    </w:rPr>
  </w:style>
  <w:style w:type="paragraph" w:customStyle="1" w:styleId="IndexHeading1">
    <w:name w:val="Index Heading1"/>
    <w:basedOn w:val="a"/>
    <w:rsid w:val="00C8326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130AB-697E-4645-8287-179A576A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16</Pages>
  <Words>8475</Words>
  <Characters>48308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Hayk</cp:lastModifiedBy>
  <cp:revision>23</cp:revision>
  <dcterms:created xsi:type="dcterms:W3CDTF">2023-11-24T19:36:00Z</dcterms:created>
  <dcterms:modified xsi:type="dcterms:W3CDTF">2025-01-31T16:47:00Z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