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Հաղթանակի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ՓԲԸ-Ի ԿԱՐԻՔՆԵՐԻ ՀԱՄԱՐ` « ԲԺՇԿԱԿԱՆ ՆՇԱՆԱԿՈՒԹՅԱՆ ՊԱՐԱԳԱՆԵՐ»-Ի ՁԵՌՔԲԵՐՄԱՆ ՆՊԱՏԱԿՈՎ ՀԱՅՏԱՐԱՐՎԱԾ ԲՊ-ԷԱՃԱՊՁԲ-25/6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031255130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Բեռլին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Բեռլին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Բեռլին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«ԲԵՌԼԻՆ ՊՈԼԻԿԼԻՆԻԿԱ» ՓԲԸ-Ի ԿԱՐԻՔՆԵՐԻ ՀԱՄԱՐ` « ԲԺՇԿԱԿԱՆ ՆՇԱՆԱԿՈՒԹՅԱՆ ՊԱՐԱԳԱՆԵՐ»-Ի ՁԵՌՔԲԵՐՄԱՆ ՆՊԱՏԱԿՈՎ ՀԱՅՏԱՐԱՐՎԱԾ ԲՊ-ԷԱՃԱՊՁԲ-25/6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Բեռլին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«ԲԵՌԼԻՆ ՊՈԼԻԿԼԻՆԻԿԱ» ՓԲԸ-Ի ԿԱՐԻՔՆԵՐԻ ՀԱՄԱՐ` « ԲԺՇԿԱԿԱՆ ՆՇԱՆԱԿՈՒԹՅԱՆ ՊԱՐԱԳԱՆԵՐ»-Ի ՁԵՌՔԲԵՐՄԱՆ ՆՊԱՏԱԿՈՎ ՀԱՅՏԱՐԱՐՎԱԾ ԲՊ-ԷԱՃԱՊՁԲ-25/6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«ԲԵՌԼԻՆ ՊՈԼԻԿԼԻՆԻԿԱ» ՓԲԸ-Ի ԿԱՐԻՔՆԵՐԻ ՀԱՄԱՐ` « ԲԺՇԿԱԿԱՆ ՆՇԱՆԱԿՈՒԹՅԱՆ ՊԱՐԱԳԱՆԵՐ»-Ի ՁԵՌՔԲԵՐՄԱՆ ՆՊԱՏԱԿՈՎ ՀԱՅՏԱՐԱՐՎԱԾ ԲՊ-ԷԱՃԱՊՁԲ-25/6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/լատեքսային, առանց տալկի, M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/լատեքսային, առանց տալկի, L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Սոնոգրաֆիկ սարքի տպելու թերմալ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N100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/ՓԱՓ քսուկի` փայտե շպատել, խոզանակ,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25.4x7,69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մետաղյա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10մկլ-100մկլ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100մկլ-1000մկլ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/citrat 3,6մլ/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/EDTA/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/գելային/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ասեղներ արյուն վերցնելու փակ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կապույտ 30x40սմ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կապույտ 24x30սմ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կապույտ 18x24սմ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մեզի անալիզատոր Dirui H-100 57*20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STAT-FAX բիոքիմիական անալիզատորի համար /63*20/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ստրիպներ 10 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Sys Mex Xp-300 50*30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ասեղի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Ակու-չեկ պերֆորմա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 ապակյա գծանշերով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բոռոսիլիկատային Stat-Fax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անոթ/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 պլաստմասե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Dirui H10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ԲՊ-ԷԱՃԱՊՁԲ-25/6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Բեռլին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ԲՊ-ԷԱՃԱՊՁԲ-25/6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ԲՊ-ԷԱՃԱՊՁԲ-25/6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թանզիվից ոչ ստերիլ 7*14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սպեղանի չափ 5*500մ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բժշկական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Հիգրոսկոպիկ, հիգիենիկ, ոչ մանրէազերծված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ստերիլ, 10մլ, 22G *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ստերիլ, 3մլ, 23G *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ստերիլ, 5մլ, 22G * 11/2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ստերիլ, 1մլ, 23G *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/լատեքսային, առանց տալկի, M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Լատեքսից, առանց տալկի, M (միջին )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/լատեքսային, առանց տալկի, L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Լատեքսից, առանց տալկի, L (մեծ )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250մլ շշի չափով սոնոգրաֆիկ հետազոտության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Սոնոգրաֆիկ սարքի տպելու թերմալ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Super UIStar-1100S
Փայլատ,
ռուլոն , 20մ երկարություն, 110մմ լայնություն։ մոնոքրոն, A6, առանց փայլ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 փթեթեթավորված , չվնասված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N100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/ՓԱՓ քսուկի` փայտե շպատել, խոզանակ,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/ներառում է ՓԱՓ քսուկի փայտե շպատել, խոզանակ,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25.4x7,69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25.4x7,69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մետաղյա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մետաղյա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10մկլ-100մկլ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10մկլ-100մկլ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100մկլ-1000մկլ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100մկլ-1000մկլ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/citrat 3,6մլ/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ցիտրատով Na 3,2% : Տարողությունը` 3,6մլ: Ֆորմատ` 13x75մմ: Փորձանոթի նյութը` PET:  Կափարիչի գույնը` կապույտ:                                                                                                                  Որակի սերտիֆիկատներ`  ISO13485(կամ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/EDTA/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 Հավելում՝ K3EDTA:  Տարողությունը` 3մլ: Ֆորմատ՝ 13*75մմ:  Փորձանոթի նյութը` PET : Կափարիչի գույնը՝ մանուշակագույն: Որակի սերտիֆիկատ`  ISO13485(կամ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/գելային/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/գելային/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ասեղներ արյուն վերցնելու փակ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համակարգի ասեղ 21G,  ֆիրմային նշանի առկայություն, CE, ISO կամ համարժեք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կապույտ 30x40սմ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30x40սմ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կապույտ 24x30սմ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24x30սմ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կապույտ 18x24սմ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18x24սմ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մեզի անալիզատոր Dirui H-100 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Թերմո  թուխտ
5.7սմ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 x24 նախատեսված լաբորատոր հետազոտությունների համար: Չափսերը
 24 x24,
0.13-0.17մմ։
Որակի սերցիֆիկատի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STAT-FAX բիոքիմիական անալիզատորի համար /63*20/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STAT-FAX բիոքիմիական անալիզատօռի համար
Չապսերը՝ /63*20/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ստրիպներ 10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անալիզատորի Dirui H-100  ստրիպներ 10 պարամետր
Հանձնելու պահին պիտանիության ժամկետը ՝մինցեվ 1 տարի պիտանելիության ժամկետ ունեցող ապրանքների համար, առնվազն 75%,1-2 տարի  պիտանելիության ժամկետ ունեցող ապրանքների համար առնվազն2/3, 2 տարուց  ավել պիտանելիության ժամկետ ունեցող ապրանքների համար առնվազն 15 ամիս Ծագման երկրի սերտիֆիկատի առկայություն: ISO 9001 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Sys Mex Xp-300 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Sys Mex Xp-300 50*30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ասեղի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ասեղի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Ակու-չեկ պերֆորմա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Գլյուկոմետրիայի համար նախատեսված միանգամյա օգտագործման թեստ-երիզներ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պտտվող կապարիչով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 ապակյա գծանշերով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 գծանշերով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բոռոսիլիկատային Stat-Fax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բոռոսիլիկատային , Stat-Fax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անոթ/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 պլաստմասե 10-100մլ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 պլաստմասե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Dirui H10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նկար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 Ք․ Գյումի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/լատեքսային, առանց տալկի, M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/լատեքսային, առանց տալկի, L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Սոնոգրաֆիկ սարքի տպելու թերմալ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N100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/ՓԱՓ քսուկի` փայտե շպատել, խոզանակ,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25.4x7,69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մետաղյա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10մկլ-100մկլ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100մկլ-1000մկլ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/citrat 3,6մլ/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/EDTA/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/գելային/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ասեղներ արյուն վերցնելու փակ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կապույտ 30x40սմ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կապույտ 24x30սմ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կապույտ 18x24սմ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մեզի անալիզատոր Dirui H-100 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STAT-FAX բիոքիմիական անալիզատորի համար /63*20/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ստրիպներ 10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Sys Mex Xp-300 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ասեղի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Ակու-չեկ պերֆորմա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 ապակյա գծանշերով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բոռոսիլիկատային Stat-Fax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անոթ/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 պլաստմասե 10-100մլ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Dirui H10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