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ՇՇԱՇ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010 650015 157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sona.mkrtchyan@1tv.am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ՇՇԱՇ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ՇՇԱՇ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sona.mkrtchyan@1tv.am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ՇՇԱՇ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ֆրիկ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խողովակաշարի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խողովակաշարի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համար սահմանափակիչ /շվեյցար/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սկավառակային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սկավառակային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լրակազմ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լրակազմ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գոտի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ամրացման գոտի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հեղուկացիրը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2025.02.14.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Գործվածքը տրիկոտաժային, ափը` լատեքսապատված, մատնատեղերով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ֆրիկ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Ֆռիկ պլաստմասե. 4 թև 
նարնջագույն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Կանաչապատ տարածքները ոռոգելու 
համար, ըստ ԳՕՍՏ 5496-78,  Ø 1/2'-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մմ, երկարությունը 15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ՄԴՖ-ի համար, երկկոմպոնենտ, սոսինձ չորացնող նյութը չափածրարված 500մլ տարայի մեջ, իսկ սուպեր սոսինձը չափածրարված 125գր, Akfix,  Sodobond, Stern ապրանքատեսակի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Սուպերսոսինձ, նախատեսված է պլաստիկե դետալների սոսնձման համար, փաթեթավորումը պլաստմասե սրվակ, տարողությունը` 20 գ,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սոսինձ, թափանցիկ,փաթեթավորումը 280 մլ /մոտ 300գրամ/ պլաստմասե գլանով, Akfix, Stern ապրանքային նշանի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 թափանցիկ, լայնքը 48 մմ երկարությունը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խողովակաշարի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1/2 դույմ, մի կողմը արտաքին պարուրով /ռեզբայով/, լատունե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խողովակաշարի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2 դույմ, լատունե, 1հատը՝ մի կողմը արտաքին պարուրով /ռեզբայով/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երկարությունը 60սմ, 
զուգարանակոնքի բաքին միանալու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երկարությունը 60սմ, 
լվացարանի ծորակին միանալու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համար սահմանափակիչ /շվեյցար/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80կգ քաշ ունեցող դռան 
փեղկի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Պերֆորատորի համար SDS+, երկարությունը  20-25 սմ, Ø 6 մմ, Ø 12 մմ, Ø 14 մմ, Ø 16 մմ յուրաքանչյուրից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Պերֆորատորի համար SDS+, երկարությունը  80 սմ,   Ø 12 մմ, Ø 14 մմ, Ø 16 մմ յուրաքանչյուրից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/յոլկա/ 6 մինչև 32 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Ø10մմ պոբեդիտե սայրով, երկարությունը 35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6, 10, 12, 13մմ, պոբեդիտե սայրով, երկարությունը ստանդարտ, յուրաքանչյուրից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3 մմ և Ø 3,2 մմ, /յուրաքանչյուրից 15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4 մմ և Ø 5 մմ, /յուրաքանչյուրից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6 մմ և Ø 8 մմ, /յուրաքանչյուրից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14 մմ, և Ø 16 մմ, /յուրաքանչյուրից 4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բռնակներով, չափսը՝ 200մմ, քրոմնիկելային ձուլվածքից, INGCO, STANLEY,  TOTAL ապրանքային նշանների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բռնակներով, չափսը՝ 150մմ, քրոմնիկելային ձուլվածքից, INGCO, STANLEY,  TOTAL ապրանքային նշանների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բռնակներով, չափսը՝ 200մմ, քրոմնիկելային ձուլվածքից, INGCO, STANLEY,  TOTAL ապրանքային նշաններիկամ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կոթով, մետաղյա գլխով, քաշը 1000գր INGCO, STANLEY,  TOTAL ապրանքային նշանների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կոթով, մետաղյա գլխով, քաշը 200գր INGCO,  STANLEY,  TOTAL ապրանքային նշանների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 կտրելու համար, մեծ ատամներով 2 հատ, մանր ատամներով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ատամնավոր, 56 ատամ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սկավառակային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300x3,0/2.2x30 մմ չափսի ալյումին  կտրելու համար, ատամների քանակը 96 հատ, տեսակը Z=96T, Bosch, Makita ապրանքային նշանի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սկավառակային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190x2,2/1.6x30 մմ չափսի ալյումին  կտրելու համար, ատամների քանակը 54 հատ տեսակը Z=54TRF, Bosch, Makita ապրանքային նշանի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Եռանկյունի, սղոց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մետաղի համար  5 հատ 200մմ/8”չափսի խարտոցների հավաքացու: Տեսակը կլոր, քառակուսի, եռանկյուն, հարթ, կիսակլոր, բռնակը պլաստմասև: INGCO , TOTAL ապրանքային նշանի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հարդարման աշխատանքների համար, մետաղական 50մմ, 75մմ, 125մմ, 150մմ և 350մմ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կտրող գործիք, յուղով, 10-25մմ, Berent  BT9230, Total THT561782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 կտրելու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Հարթաչափ 0.5մ և 1մ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սոսինձի ատրճանակ նախատեսված 11մմ 
տրամագծով սիլիկոնե ձողիկների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կանգնակ գայլիկոնիչի համար YATO YT-82971 ,Felisatti ապրանքային նշանի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Մամլիչ, ծայրակալները հաղորդալարին ամրացնելու համար  Ø 1մմ- Ø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լրակազմ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Լրակազմի մեջ 8 հատ պտուտակահան  5*100մմ, 6*100մմ, 8*150մմ;  PH0*75մմ, PH1*100մմ, PH2*38մմ, PH2*100մմ, PH3*150մմ չափսերի, մագնիսացնող տարրով, INGCO, TOTAL ապրանքային նշանի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լրակազմ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պտուտակահաններ, հավաքածուի մեջ 6 հատ պտուտակահան,  , INGCO  , TOTAL ապրանքային նշանի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մաքրելու համար, կորաձև սայրով, դիէլեկտրիկ բռնակով, TOPTUL SFAB5020V4, Yato YT-21211 մոդելի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Բարձրունքի վրա աշխատանքների ընթացքում անվտանգությունն ապահովելու համար, YATO YT-74218, Total ապրանքային նշանի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ամրացման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Բեռները ամրացնող ավտոմատ կապող ժապավեն, լայնությունը 50մմ, երկարությունը ոչ պակաս 5մ, միջին չափսերի ճարմանդով: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հեղուկացիրը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2 լիտր, ճնշում 2,5 բար, Ճնշման թուլացման փականով, ON/OFF անջատիչով և կարգավորվող սփրեյով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ամրացնելու համար, կլոր,մեծ, մետաղական, տրամագիծը՝ 22մմ, կոմպլեկտով, կոմպլեկտի մեջ 4 հատ, 1 կոմպլեկտը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սեղմիչ /ժիմոկ/ 150մմ բացվածքով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վրա կախելու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ֆրիկ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խողովակաշարի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խողովակաշարի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համար սահմանափակիչ /շվեյցար/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/սվերլո/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սկավառակային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սկավառակային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գործիք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լրակազմ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լրակազմ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ամրացման 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հեղուկացիրը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