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ԷԱՃԱՊՁԲ-2025/Լ-27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կաշվեպանակների և պլաստիկ քարտերի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010596021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ԷԱՃԱՊՁԲ-2025/Լ-27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կաշվեպանակների և պլաստիկ քարտերի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կաշվեպանակների և պլաստիկ քարտերի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ԷԱՃԱՊՁԲ-2025/Լ-27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կաշվեպանակների և պլաստիկ քարտերի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ԷԱՃԱՊՁԲ-2025/Լ-27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ԷԱՃԱՊՁԲ-2025/Լ-27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ԷԱՃԱՊՁԲ-2025/Լ-27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ԷԱՃԱՊՁԲ-2025/Լ-27»*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ԷԱՃԱՊՁԲ-2025/Լ-27*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ԷԱՃԱՊՁԲ-2025/Լ-27»*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ԷԱՃԱՊՁԲ-2025/Լ-27*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վկայականի կաշվե պատյանը երկկողմանի ծալվող է, չափսը փակված վիճակում՝ երկարությունը 10,2սմ, լայնքը 7 սմ: Ունի արտաքին և ներքին տեսք: Արտաքին տեսք՝ պատրաստված է բարձրորակ բնական սև կաշվից, ներսում դրված է պլաստիկ պաշտպանիչ շերտ: Ներսից՝ կաշվեպատ (բարձր որակի սև կաշի), շրջանակի մեջ տեղադրված է թափանցիկ շերտ (ПВХ), վկայականի պլաստկ քարտը տեղադրելու համար: Կաշվե պատյանի դիմերեսին առկա է լազերային փորվածք, որի միջնամասում գտնվում է 1սմ լայնությամբ ճեղքվածք՝ ՀՀ ՆԳՆ ոստիկանության կրծքանշանն ամրացնելու համար: Կրծքանշանի ամրացման համար ներսում նույնպես տեղադրված է պլաստիկ շերտ: Արտաքին և ներքին շերտերը միացված են սոսնձով և եզրակարերով: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փրկարար ծառայության  վկայականի կաշվե պատյանը երկկողմանի ծալվող է, չափսը փակված վիճակում՝ երկարությունը 10,2սմ, լայնքը 7 սմ: Ունի արտաքին և ներքին տեսք: Արտաքին տեսք՝ պատրաստված է բարձրորակ բնական սև կաշվից, ներսում դրված է պլաստիկ պաշտպանիչ շերտ: Ներսից՝ կաշվեպատ (բարձր որակի սև կաշի), շրջանակի մեջ տեղադրված է թափանցիկ 
շերտ (ПВХ), վկայականի պլաստկ քարտը տեղադրելու համար: Կաշվե պատյանի դիմերեսին դաջված է ՀՀ զինանշանը, իսկ ավելի ներքև՝ դաջված է ՀՀ ՆԳՆ ՓՐԿԱՐԱՐ ԾԱՌԱՅՈՒԹՅՈՒՆ բառերը: Արտաքին և ներքին շերտերը միացված են սոսնձով և եզրակարերով: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քաղաքացիական ծառայողի  վկայականի կաշվե պատյանը երկկողմանի ծալվող է, չափսը փակված վիճակում՝ երկարությունը 10,2սմ, լայնքը 7 սմ: Ունի արտաքին և ներքին տեսք: Արտաքին տեսք՝ պատրաստված է բարձրորակ բնական սև կաշվից, ներսում դրված է պլաստիկ պաշտպանիչ շերտ: Ներսից՝ կաշվեպատ (բարձր որակի սև կաշի), շրջանակի մեջ տեղադրված է թափանցիկ շերտ (ПВХ), վկայականի պլաստկ քարտը տեղադրելու համար: Կաշվե պատյանի դիմերեսին դաջված է ՀՀ զինանշանը, իսկ ավելի ներքև՝ դաջված է ՀՀ ՆԳՆ բառերը: Արտաքին և ներքին շերտերը միացված են սոսնձով և եզրակարերով: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քարտեր CR 80Չ 
չափսը` 85.60 × 53.98 մմ.
Հաստությունը` 0.76 մմ. Ստանդարտ ` ISO/IEC 7810
Երկկողմանի գունավոր տպագրություն բարձր որակի 0.3 mm. PVC, 0.08 mm. Overlay ամեն քարտի վրա, զինանաշան: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1000 հատը 60 օրվա ընթացքում, 2000 հատը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500 հատը 60 օրվա ընթացքում, 500 հատը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500 հատը 60 օրվա ընթացքում, 500 հատը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5000 հատը 60 օրվա ընթացքում, 5000 հատը  90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