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5EE32" w14:textId="599FF411" w:rsidR="00A329F1" w:rsidRPr="0035782E" w:rsidRDefault="00A329F1"/>
    <w:tbl>
      <w:tblPr>
        <w:tblW w:w="1613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1560"/>
        <w:gridCol w:w="1559"/>
        <w:gridCol w:w="5103"/>
        <w:gridCol w:w="709"/>
        <w:gridCol w:w="992"/>
        <w:gridCol w:w="1134"/>
        <w:gridCol w:w="709"/>
        <w:gridCol w:w="992"/>
        <w:gridCol w:w="850"/>
        <w:gridCol w:w="1701"/>
      </w:tblGrid>
      <w:tr w:rsidR="00A329F1" w:rsidRPr="00D94AC8" w14:paraId="02F5D316" w14:textId="77777777" w:rsidTr="00886F30">
        <w:tc>
          <w:tcPr>
            <w:tcW w:w="16131" w:type="dxa"/>
            <w:gridSpan w:val="11"/>
          </w:tcPr>
          <w:p w14:paraId="0A874885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>Ապրանքի</w:t>
            </w:r>
          </w:p>
        </w:tc>
      </w:tr>
      <w:tr w:rsidR="00A329F1" w:rsidRPr="00D94AC8" w14:paraId="50323C40" w14:textId="77777777" w:rsidTr="00553758">
        <w:trPr>
          <w:trHeight w:val="219"/>
        </w:trPr>
        <w:tc>
          <w:tcPr>
            <w:tcW w:w="822" w:type="dxa"/>
            <w:vMerge w:val="restart"/>
            <w:vAlign w:val="center"/>
          </w:tcPr>
          <w:p w14:paraId="2BAFB262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560" w:type="dxa"/>
            <w:vMerge w:val="restart"/>
            <w:vAlign w:val="center"/>
          </w:tcPr>
          <w:p w14:paraId="0E5B26B5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559" w:type="dxa"/>
            <w:vMerge w:val="restart"/>
            <w:vAlign w:val="center"/>
          </w:tcPr>
          <w:p w14:paraId="59E8B4B6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 xml:space="preserve">անվանումը </w:t>
            </w:r>
          </w:p>
        </w:tc>
        <w:tc>
          <w:tcPr>
            <w:tcW w:w="5103" w:type="dxa"/>
            <w:vMerge w:val="restart"/>
            <w:vAlign w:val="center"/>
          </w:tcPr>
          <w:p w14:paraId="4F69847B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>տեխնիկական բնութագիրը</w:t>
            </w:r>
          </w:p>
        </w:tc>
        <w:tc>
          <w:tcPr>
            <w:tcW w:w="709" w:type="dxa"/>
            <w:vMerge w:val="restart"/>
            <w:vAlign w:val="center"/>
          </w:tcPr>
          <w:p w14:paraId="1E0C3EC6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>չափման միավորը</w:t>
            </w:r>
          </w:p>
        </w:tc>
        <w:tc>
          <w:tcPr>
            <w:tcW w:w="992" w:type="dxa"/>
            <w:vMerge w:val="restart"/>
            <w:vAlign w:val="center"/>
          </w:tcPr>
          <w:p w14:paraId="56D0EE78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>միավոր գինը/ՀՀ դրամ</w:t>
            </w:r>
          </w:p>
        </w:tc>
        <w:tc>
          <w:tcPr>
            <w:tcW w:w="1134" w:type="dxa"/>
            <w:vMerge w:val="restart"/>
            <w:vAlign w:val="center"/>
          </w:tcPr>
          <w:p w14:paraId="285968CE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>ընդհանուր գինը/ՀՀ դրամ</w:t>
            </w:r>
          </w:p>
        </w:tc>
        <w:tc>
          <w:tcPr>
            <w:tcW w:w="709" w:type="dxa"/>
            <w:vMerge w:val="restart"/>
            <w:vAlign w:val="center"/>
          </w:tcPr>
          <w:p w14:paraId="0916804E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3543" w:type="dxa"/>
            <w:gridSpan w:val="3"/>
            <w:vAlign w:val="center"/>
          </w:tcPr>
          <w:p w14:paraId="3F44DF2B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>մատակարարման</w:t>
            </w:r>
          </w:p>
        </w:tc>
      </w:tr>
      <w:tr w:rsidR="00A329F1" w:rsidRPr="00D94AC8" w14:paraId="34C7C25D" w14:textId="77777777" w:rsidTr="00553758">
        <w:trPr>
          <w:trHeight w:val="445"/>
        </w:trPr>
        <w:tc>
          <w:tcPr>
            <w:tcW w:w="822" w:type="dxa"/>
            <w:vMerge/>
            <w:vAlign w:val="center"/>
          </w:tcPr>
          <w:p w14:paraId="323E55F7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1C74C218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646D2A2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103" w:type="dxa"/>
            <w:vMerge/>
            <w:vAlign w:val="center"/>
          </w:tcPr>
          <w:p w14:paraId="260B685F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1EAFBDFC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57182C3C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5565E2C5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40B98BC3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29339CC5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850" w:type="dxa"/>
            <w:vAlign w:val="center"/>
          </w:tcPr>
          <w:p w14:paraId="3C11FEBE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</w:tc>
        <w:tc>
          <w:tcPr>
            <w:tcW w:w="1701" w:type="dxa"/>
            <w:vAlign w:val="center"/>
          </w:tcPr>
          <w:p w14:paraId="19669C50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sz w:val="16"/>
                <w:szCs w:val="16"/>
              </w:rPr>
              <w:t>Ժամկետը***</w:t>
            </w:r>
          </w:p>
          <w:p w14:paraId="10876203" w14:textId="77777777" w:rsidR="00A329F1" w:rsidRPr="00D94AC8" w:rsidRDefault="00A329F1" w:rsidP="00886F3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109F3" w:rsidRPr="00D94AC8" w14:paraId="163F41E7" w14:textId="77777777" w:rsidTr="00553758">
        <w:trPr>
          <w:trHeight w:val="445"/>
        </w:trPr>
        <w:tc>
          <w:tcPr>
            <w:tcW w:w="822" w:type="dxa"/>
            <w:vAlign w:val="center"/>
          </w:tcPr>
          <w:p w14:paraId="466E0C89" w14:textId="660B2B2B" w:rsidR="00C109F3" w:rsidRPr="00D94AC8" w:rsidRDefault="00C109F3" w:rsidP="00C109F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560" w:type="dxa"/>
            <w:vAlign w:val="center"/>
          </w:tcPr>
          <w:p w14:paraId="06E3C7BA" w14:textId="431C67A4" w:rsidR="00C109F3" w:rsidRPr="00C109F3" w:rsidRDefault="00C109F3" w:rsidP="00C109F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39111180/501</w:t>
            </w:r>
          </w:p>
        </w:tc>
        <w:tc>
          <w:tcPr>
            <w:tcW w:w="1559" w:type="dxa"/>
            <w:vAlign w:val="center"/>
          </w:tcPr>
          <w:p w14:paraId="6B71E9E2" w14:textId="3D5A8119" w:rsidR="00C109F3" w:rsidRPr="00D94AC8" w:rsidRDefault="00C109F3" w:rsidP="00C109F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Աթոռ՝ գրասենյակային</w:t>
            </w:r>
          </w:p>
        </w:tc>
        <w:tc>
          <w:tcPr>
            <w:tcW w:w="5103" w:type="dxa"/>
            <w:vAlign w:val="center"/>
          </w:tcPr>
          <w:p w14:paraId="0C266F9A" w14:textId="5417752C" w:rsidR="00C109F3" w:rsidRPr="00D94AC8" w:rsidRDefault="00C109F3" w:rsidP="007A2A0B">
            <w:pPr>
              <w:rPr>
                <w:rFonts w:ascii="GHEA Grapalat" w:hAnsi="GHEA Grapalat"/>
                <w:sz w:val="16"/>
                <w:szCs w:val="16"/>
              </w:rPr>
            </w:pPr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>Աթոռ՝ գրասենյակային մետաղյա կարկասով, 4 ոտքով, գույնը սև, նստատեղը և հենակը կտորից:</w:t>
            </w:r>
          </w:p>
        </w:tc>
        <w:tc>
          <w:tcPr>
            <w:tcW w:w="709" w:type="dxa"/>
            <w:vAlign w:val="center"/>
          </w:tcPr>
          <w:p w14:paraId="39941B05" w14:textId="22F6F1B4" w:rsidR="00C109F3" w:rsidRPr="00D94AC8" w:rsidRDefault="00C109F3" w:rsidP="00C109F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992" w:type="dxa"/>
            <w:vAlign w:val="center"/>
          </w:tcPr>
          <w:p w14:paraId="01DD71E0" w14:textId="622EF910" w:rsidR="00C109F3" w:rsidRPr="00C109F3" w:rsidRDefault="00C109F3" w:rsidP="00C109F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76656CC" w14:textId="1A4EF58E" w:rsidR="00C109F3" w:rsidRPr="00D94AC8" w:rsidRDefault="00C109F3" w:rsidP="00C109F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C1CA156" w14:textId="256218DD" w:rsidR="00C109F3" w:rsidRPr="00D94AC8" w:rsidRDefault="00994BB5" w:rsidP="00C109F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60</w:t>
            </w:r>
          </w:p>
        </w:tc>
        <w:tc>
          <w:tcPr>
            <w:tcW w:w="992" w:type="dxa"/>
            <w:vAlign w:val="center"/>
          </w:tcPr>
          <w:p w14:paraId="116626D4" w14:textId="301C933E" w:rsidR="00C109F3" w:rsidRPr="00D94AC8" w:rsidRDefault="00C109F3" w:rsidP="00C109F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850" w:type="dxa"/>
            <w:vAlign w:val="center"/>
          </w:tcPr>
          <w:p w14:paraId="16EC4A8A" w14:textId="2A44C1AB" w:rsidR="00C109F3" w:rsidRPr="00D94AC8" w:rsidRDefault="00994BB5" w:rsidP="00C109F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60</w:t>
            </w:r>
          </w:p>
        </w:tc>
        <w:tc>
          <w:tcPr>
            <w:tcW w:w="1701" w:type="dxa"/>
            <w:vAlign w:val="center"/>
          </w:tcPr>
          <w:p w14:paraId="01F45A77" w14:textId="453221FA" w:rsidR="00C109F3" w:rsidRPr="00D94AC8" w:rsidRDefault="00C109F3" w:rsidP="00C109F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***Ապրանքները կմատակարարվեն, համապատասխան ֆինանսական միջոցներ նախատեսվելուց հետո</w:t>
            </w:r>
            <w:r w:rsidR="00766B93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40 օրացուցային օրվա ընթացքում,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բայց ոչ ուշ քան 1</w:t>
            </w:r>
            <w:r w:rsidR="00766B93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0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.12.202</w:t>
            </w:r>
            <w:r w:rsidR="00766B93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թ.</w:t>
            </w:r>
          </w:p>
        </w:tc>
      </w:tr>
      <w:tr w:rsidR="00766B93" w:rsidRPr="00D94AC8" w14:paraId="033274FF" w14:textId="77777777" w:rsidTr="00553758">
        <w:trPr>
          <w:trHeight w:val="445"/>
        </w:trPr>
        <w:tc>
          <w:tcPr>
            <w:tcW w:w="822" w:type="dxa"/>
            <w:vAlign w:val="center"/>
          </w:tcPr>
          <w:p w14:paraId="7CBB52FA" w14:textId="100154E5" w:rsidR="00766B93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14:paraId="396B2A65" w14:textId="56529149" w:rsidR="00766B93" w:rsidRPr="00C109F3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39111220/501</w:t>
            </w:r>
          </w:p>
        </w:tc>
        <w:tc>
          <w:tcPr>
            <w:tcW w:w="1559" w:type="dxa"/>
            <w:vAlign w:val="center"/>
          </w:tcPr>
          <w:p w14:paraId="5F463BFB" w14:textId="0E11E806" w:rsidR="00766B93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Ղեկավարի բազկաթոռ</w:t>
            </w:r>
          </w:p>
        </w:tc>
        <w:tc>
          <w:tcPr>
            <w:tcW w:w="5103" w:type="dxa"/>
            <w:vAlign w:val="center"/>
          </w:tcPr>
          <w:p w14:paraId="5FFEDD3C" w14:textId="77777777" w:rsidR="00766B93" w:rsidRPr="00BE17AB" w:rsidRDefault="00766B93" w:rsidP="00766B93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 w:bidi="ru-RU"/>
              </w:rPr>
            </w:pPr>
            <w:r w:rsidRPr="00BE17AB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 w:bidi="ru-RU"/>
              </w:rPr>
              <w:t>Առավելագույն բեռնվածություն (կգ) – 120</w:t>
            </w:r>
          </w:p>
          <w:p w14:paraId="4F7A2355" w14:textId="77777777" w:rsidR="00766B93" w:rsidRPr="00BE17AB" w:rsidRDefault="00766B93" w:rsidP="00766B93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 w:bidi="ru-RU"/>
              </w:rPr>
            </w:pPr>
            <w:r w:rsidRPr="00BE17AB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 w:bidi="ru-RU"/>
              </w:rPr>
              <w:t>Բարձրության կարգավորում – Այո</w:t>
            </w:r>
          </w:p>
          <w:p w14:paraId="1BAA5A3C" w14:textId="77777777" w:rsidR="00766B93" w:rsidRPr="00BE17AB" w:rsidRDefault="00766B93" w:rsidP="00766B93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 w:bidi="ru-RU"/>
              </w:rPr>
            </w:pPr>
            <w:r w:rsidRPr="00BE17AB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 w:bidi="ru-RU"/>
              </w:rPr>
              <w:t>Ճոճվող մեխանիզմ – Այո</w:t>
            </w:r>
          </w:p>
          <w:p w14:paraId="715467EA" w14:textId="77777777" w:rsidR="00766B93" w:rsidRPr="00BE17AB" w:rsidRDefault="00766B93" w:rsidP="00766B93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 w:bidi="ru-RU"/>
              </w:rPr>
            </w:pPr>
            <w:r w:rsidRPr="00BE17AB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 w:bidi="ru-RU"/>
              </w:rPr>
              <w:t>Նստատեղի խորության կարգավորում – Այո</w:t>
            </w:r>
          </w:p>
          <w:p w14:paraId="4E237E15" w14:textId="77777777" w:rsidR="00766B93" w:rsidRDefault="00766B93" w:rsidP="00766B93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 w:bidi="ru-RU"/>
              </w:rPr>
            </w:pPr>
            <w:r w:rsidRPr="00BE17AB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 w:bidi="ru-RU"/>
              </w:rPr>
              <w:t>Պաստառապատման նյութ - Կտոր, ցանց</w:t>
            </w:r>
          </w:p>
          <w:p w14:paraId="2477FD7A" w14:textId="42A8D20E" w:rsidR="00766B93" w:rsidRPr="006A209B" w:rsidRDefault="00766B93" w:rsidP="00766B93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noProof/>
              </w:rPr>
              <w:drawing>
                <wp:inline distT="0" distB="0" distL="0" distR="0" wp14:anchorId="618F488A" wp14:editId="50DEADB9">
                  <wp:extent cx="1270000" cy="952500"/>
                  <wp:effectExtent l="0" t="0" r="6350" b="0"/>
                  <wp:docPr id="1" name="Picture 18" descr="https://vega.am/image/cache/catalog/Angel/office-chair/KB-9N_BLACK_TW-01_TW-11-2000x15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vega.am/image/cache/catalog/Angel/office-chair/KB-9N_BLACK_TW-01_TW-11-2000x15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3107" cy="954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eastAsia="ru-RU" w:bidi="ru-RU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09BB7903" wp14:editId="781E23A8">
                  <wp:extent cx="1270000" cy="952500"/>
                  <wp:effectExtent l="0" t="0" r="6350" b="0"/>
                  <wp:docPr id="2" name="Picture 19" descr="https://vega.am/image/cache/catalog/Angel/office-chair/KB-9N_BLACK_TW-01_TW-11%201-2000x15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vega.am/image/cache/catalog/Angel/office-chair/KB-9N_BLACK_TW-01_TW-11%201-2000x15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4452" cy="963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14:paraId="2A43FD60" w14:textId="374ACD62" w:rsidR="00766B93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992" w:type="dxa"/>
            <w:vAlign w:val="center"/>
          </w:tcPr>
          <w:p w14:paraId="0D5C0D5E" w14:textId="41BFB9CF" w:rsidR="00766B93" w:rsidRDefault="00766B93" w:rsidP="00766B93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1F79792F" w14:textId="3F15C8A8" w:rsidR="00766B93" w:rsidRDefault="00766B93" w:rsidP="00766B93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09" w:type="dxa"/>
            <w:vAlign w:val="center"/>
          </w:tcPr>
          <w:p w14:paraId="122AD618" w14:textId="0521871A" w:rsidR="00766B93" w:rsidRDefault="00766B93" w:rsidP="00766B9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10</w:t>
            </w:r>
          </w:p>
        </w:tc>
        <w:tc>
          <w:tcPr>
            <w:tcW w:w="992" w:type="dxa"/>
            <w:vAlign w:val="center"/>
          </w:tcPr>
          <w:p w14:paraId="10641E47" w14:textId="4CC4D08B" w:rsidR="00766B93" w:rsidRPr="00D94AC8" w:rsidRDefault="00766B93" w:rsidP="00766B9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850" w:type="dxa"/>
            <w:vAlign w:val="center"/>
          </w:tcPr>
          <w:p w14:paraId="6BEA4F2D" w14:textId="441E5595" w:rsidR="00766B93" w:rsidRDefault="00766B93" w:rsidP="00766B9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10</w:t>
            </w:r>
          </w:p>
        </w:tc>
        <w:tc>
          <w:tcPr>
            <w:tcW w:w="1701" w:type="dxa"/>
            <w:vAlign w:val="center"/>
          </w:tcPr>
          <w:p w14:paraId="16EC52D5" w14:textId="4684212B" w:rsidR="00766B93" w:rsidRPr="00D94AC8" w:rsidRDefault="00766B93" w:rsidP="00766B93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***Ապրանքները կմատակարարվեն, համապատասխան ֆինանսական միջոցներ նախատեսվելուց հետո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40 օրացուցային օրվա ընթացքում,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բայց ոչ ուշ քան 1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0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.12.202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թ.</w:t>
            </w:r>
          </w:p>
        </w:tc>
      </w:tr>
      <w:tr w:rsidR="00766B93" w:rsidRPr="00D94AC8" w14:paraId="275AA305" w14:textId="77777777" w:rsidTr="00553758">
        <w:trPr>
          <w:trHeight w:val="445"/>
        </w:trPr>
        <w:tc>
          <w:tcPr>
            <w:tcW w:w="822" w:type="dxa"/>
            <w:vAlign w:val="center"/>
          </w:tcPr>
          <w:p w14:paraId="16B8BB40" w14:textId="1E229F73" w:rsidR="00766B93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560" w:type="dxa"/>
            <w:vAlign w:val="center"/>
          </w:tcPr>
          <w:p w14:paraId="47F44B69" w14:textId="736D4527" w:rsidR="00766B93" w:rsidRPr="00C109F3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39121200/501</w:t>
            </w:r>
          </w:p>
        </w:tc>
        <w:tc>
          <w:tcPr>
            <w:tcW w:w="1559" w:type="dxa"/>
            <w:vAlign w:val="center"/>
          </w:tcPr>
          <w:p w14:paraId="01FDC7BA" w14:textId="1C29D430" w:rsidR="00766B93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սեղաններ</w:t>
            </w:r>
          </w:p>
        </w:tc>
        <w:tc>
          <w:tcPr>
            <w:tcW w:w="5103" w:type="dxa"/>
            <w:vAlign w:val="center"/>
          </w:tcPr>
          <w:p w14:paraId="0BBDF0A2" w14:textId="50652957" w:rsidR="00766B93" w:rsidRPr="006A209B" w:rsidRDefault="00766B93" w:rsidP="00766B93">
            <w:pPr>
              <w:ind w:firstLine="324"/>
              <w:jc w:val="both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Սեղան, գրասեղան, աշխատանքային, գրասենյակային: </w:t>
            </w:r>
          </w:p>
          <w:p w14:paraId="10C53D5D" w14:textId="60293617" w:rsidR="00766B93" w:rsidRPr="006A209B" w:rsidRDefault="00766B93" w:rsidP="00766B93">
            <w:pPr>
              <w:jc w:val="both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>Աշխատանքային սեղանը պետք է պատրաստված լինի Եվրոպական արտադրության ոչ պակաս 18 մմ հաստության լամինատից: Չափսերը՝ երկարությունը 1</w:t>
            </w:r>
            <w:r w:rsidRPr="00F20FA0">
              <w:rPr>
                <w:rFonts w:ascii="GHEA Grapalat" w:hAnsi="GHEA Grapalat" w:cs="Calibri"/>
                <w:sz w:val="16"/>
                <w:szCs w:val="16"/>
                <w:lang w:val="hy-AM"/>
              </w:rPr>
              <w:t>45</w:t>
            </w:r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սմ, լայնությունը /խորությունը/ 61 սմ, բարձրությունը՝ 75 սմ: Սեղանի կողային մասերը հաստացնել համապատասխան գույնի ոչ պակաս 30 մմ պրոֆիլներով: </w:t>
            </w:r>
          </w:p>
          <w:p w14:paraId="79CFC956" w14:textId="302233A0" w:rsidR="00766B93" w:rsidRPr="006A209B" w:rsidRDefault="00766B93" w:rsidP="00766B93">
            <w:pPr>
              <w:jc w:val="both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Սեղանի դիմային մասի դիզայնը՝ աջ </w:t>
            </w:r>
            <w:r w:rsidRPr="00F20FA0">
              <w:rPr>
                <w:rFonts w:ascii="GHEA Grapalat" w:hAnsi="GHEA Grapalat" w:cs="Calibri"/>
                <w:sz w:val="16"/>
                <w:szCs w:val="16"/>
                <w:lang w:val="hy-AM"/>
              </w:rPr>
              <w:t>և</w:t>
            </w:r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ձախ/կողային հատվածում ունենա 4 դարակներից բաղկացած բաժանահատվածներ, </w:t>
            </w:r>
            <w:r w:rsidRPr="00F20FA0">
              <w:rPr>
                <w:rFonts w:ascii="GHEA Grapalat" w:hAnsi="GHEA Grapalat" w:cs="Calibri"/>
                <w:sz w:val="16"/>
                <w:szCs w:val="16"/>
                <w:lang w:val="hy-AM"/>
              </w:rPr>
              <w:t>դարակների</w:t>
            </w:r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լայնություն 40 սմ, իսկ բարձրությունը 72 սմ: Յուրաքանչյուր դարակ ունենա շարժական բացվելու-փակվելու հնարավորություն՝ ամրացված գնդիկավոր ռոլիկներով և համապատասխան համահունչ և գեղեցիկ դիզայնով բռնակներով, ինչպես նաև բանալիով բացելու-փակելու </w:t>
            </w:r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հնարավորություն:</w:t>
            </w:r>
          </w:p>
          <w:p w14:paraId="336BDD0E" w14:textId="2B235904" w:rsidR="00766B93" w:rsidRPr="006A209B" w:rsidRDefault="00766B93" w:rsidP="00766B93">
            <w:pPr>
              <w:jc w:val="both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>Դիմային հատվածի միջնամասում ունենա համակարգչի ստեղնաշարի համար նախատեսված հանգույց  շարժական /հետ-առաջ/՝ գնդիկավոր մեխանիզմով:</w:t>
            </w:r>
          </w:p>
          <w:p w14:paraId="4C0C42D1" w14:textId="77777777" w:rsidR="00766B93" w:rsidRPr="006A209B" w:rsidRDefault="00766B93" w:rsidP="00766B93">
            <w:pPr>
              <w:jc w:val="both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>Սեղանի հետնամասի դիզայնը՝</w:t>
            </w:r>
          </w:p>
          <w:p w14:paraId="0D6C38E0" w14:textId="11285F9D" w:rsidR="00766B93" w:rsidRPr="006A209B" w:rsidRDefault="00766B93" w:rsidP="00766B93">
            <w:pPr>
              <w:jc w:val="both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>Հետնամասի 4 դարակներով հատված</w:t>
            </w:r>
            <w:r w:rsidRPr="00F20FA0">
              <w:rPr>
                <w:rFonts w:ascii="GHEA Grapalat" w:hAnsi="GHEA Grapalat" w:cs="Calibri"/>
                <w:sz w:val="16"/>
                <w:szCs w:val="16"/>
                <w:lang w:val="hy-AM"/>
              </w:rPr>
              <w:t>ների</w:t>
            </w:r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մասը ծածկված հմապատասխան լամինատից, միջնամասը՝ կիսածածկված լամինատ: </w:t>
            </w:r>
          </w:p>
          <w:p w14:paraId="0BCEA0E6" w14:textId="6D0AC6AF" w:rsidR="00766B93" w:rsidRPr="006A209B" w:rsidRDefault="00766B93" w:rsidP="00766B93">
            <w:pPr>
              <w:ind w:firstLine="324"/>
              <w:jc w:val="both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Գույնը՝ </w:t>
            </w:r>
            <w:r w:rsidRPr="00F20FA0">
              <w:rPr>
                <w:rFonts w:ascii="GHEA Grapalat" w:hAnsi="GHEA Grapalat" w:cs="Calibri"/>
                <w:sz w:val="16"/>
                <w:szCs w:val="16"/>
                <w:lang w:val="hy-AM"/>
              </w:rPr>
              <w:t>մախագոն</w:t>
            </w:r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>: Կողային մասերը պետք է ծածկված լինեն համապատասխան գույնի կողային ՊՎՍ երիզեներով:</w:t>
            </w:r>
          </w:p>
          <w:p w14:paraId="7FE3D01B" w14:textId="10FF61E3" w:rsidR="00766B93" w:rsidRPr="00BE17AB" w:rsidRDefault="00766B93" w:rsidP="00766B93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 w:bidi="ru-RU"/>
              </w:rPr>
            </w:pPr>
            <w:r w:rsidRPr="006A209B">
              <w:rPr>
                <w:rFonts w:ascii="GHEA Grapalat" w:hAnsi="GHEA Grapalat" w:cs="Calibri"/>
                <w:sz w:val="16"/>
                <w:szCs w:val="16"/>
                <w:lang w:val="hy-AM"/>
              </w:rPr>
              <w:t>Ըստ անհրաժեշտության դիզայներական ձևը կարող է նախապես ճշտվել պատվիրատուի հետ, կամ մեկ օրինակ նմուշը /այդ թվում նաև գծագիրը/ նախապես համաձայնեցնել պատվիրատուի հետ:</w:t>
            </w:r>
          </w:p>
        </w:tc>
        <w:tc>
          <w:tcPr>
            <w:tcW w:w="709" w:type="dxa"/>
            <w:vAlign w:val="center"/>
          </w:tcPr>
          <w:p w14:paraId="61B39C16" w14:textId="305AFC23" w:rsidR="00766B93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992" w:type="dxa"/>
            <w:vAlign w:val="center"/>
          </w:tcPr>
          <w:p w14:paraId="4277E7B6" w14:textId="30F8E100" w:rsidR="00766B93" w:rsidRPr="00C109F3" w:rsidRDefault="00766B93" w:rsidP="00766B93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0D01044B" w14:textId="73481FCD" w:rsidR="00766B93" w:rsidRPr="00C109F3" w:rsidRDefault="00766B93" w:rsidP="00766B93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09" w:type="dxa"/>
            <w:vAlign w:val="center"/>
          </w:tcPr>
          <w:p w14:paraId="7B0E562F" w14:textId="685D5BD7" w:rsidR="00766B93" w:rsidRDefault="00766B93" w:rsidP="00766B9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60</w:t>
            </w:r>
          </w:p>
        </w:tc>
        <w:tc>
          <w:tcPr>
            <w:tcW w:w="992" w:type="dxa"/>
            <w:vAlign w:val="center"/>
          </w:tcPr>
          <w:p w14:paraId="700D37F7" w14:textId="5E1401E0" w:rsidR="00766B93" w:rsidRPr="00D94AC8" w:rsidRDefault="00766B93" w:rsidP="00766B9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850" w:type="dxa"/>
            <w:vAlign w:val="center"/>
          </w:tcPr>
          <w:p w14:paraId="4628F857" w14:textId="5098331B" w:rsidR="00766B93" w:rsidRDefault="00766B93" w:rsidP="00766B9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60</w:t>
            </w:r>
          </w:p>
        </w:tc>
        <w:tc>
          <w:tcPr>
            <w:tcW w:w="1701" w:type="dxa"/>
            <w:vAlign w:val="center"/>
          </w:tcPr>
          <w:p w14:paraId="2CCBF3F4" w14:textId="580B51B1" w:rsidR="00766B93" w:rsidRPr="00D94AC8" w:rsidRDefault="00766B93" w:rsidP="00766B93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***Ապրանքները կմատակարարվեն, համապատասխան ֆինանսական միջոցներ նախատեսվելուց հետո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40 օրացուցային օրվա ընթացքում,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բայց ոչ ուշ քան 1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0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.12.202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թ.</w:t>
            </w:r>
          </w:p>
        </w:tc>
      </w:tr>
      <w:tr w:rsidR="00766B93" w:rsidRPr="00D94AC8" w14:paraId="6D30669A" w14:textId="77777777" w:rsidTr="00553758">
        <w:trPr>
          <w:trHeight w:val="445"/>
        </w:trPr>
        <w:tc>
          <w:tcPr>
            <w:tcW w:w="822" w:type="dxa"/>
            <w:vAlign w:val="center"/>
          </w:tcPr>
          <w:p w14:paraId="217C6783" w14:textId="74DD1029" w:rsidR="00766B93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560" w:type="dxa"/>
            <w:vAlign w:val="center"/>
          </w:tcPr>
          <w:p w14:paraId="3C9BE229" w14:textId="33EAEA9B" w:rsidR="00766B93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39121360/501</w:t>
            </w:r>
          </w:p>
        </w:tc>
        <w:tc>
          <w:tcPr>
            <w:tcW w:w="1559" w:type="dxa"/>
            <w:vAlign w:val="center"/>
          </w:tcPr>
          <w:p w14:paraId="43400301" w14:textId="3B0FD18E" w:rsidR="00766B93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Սեղան՝ ղեկավարի</w:t>
            </w:r>
          </w:p>
        </w:tc>
        <w:tc>
          <w:tcPr>
            <w:tcW w:w="5103" w:type="dxa"/>
            <w:vAlign w:val="center"/>
          </w:tcPr>
          <w:p w14:paraId="6ECD6532" w14:textId="77777777" w:rsidR="00766B93" w:rsidRPr="007A2A0B" w:rsidRDefault="00766B93" w:rsidP="00766B93">
            <w:pPr>
              <w:jc w:val="both"/>
              <w:rPr>
                <w:rFonts w:ascii="GHEA Grapalat" w:hAnsi="GHEA Grapalat" w:cs="Calibri"/>
                <w:b/>
                <w:sz w:val="16"/>
                <w:szCs w:val="16"/>
              </w:rPr>
            </w:pPr>
            <w:r w:rsidRPr="007A2A0B">
              <w:rPr>
                <w:rFonts w:ascii="GHEA Grapalat" w:hAnsi="GHEA Grapalat" w:cs="Calibri"/>
                <w:b/>
                <w:sz w:val="16"/>
                <w:szCs w:val="16"/>
              </w:rPr>
              <w:t>Սեղան՝ ղեկավարի:</w:t>
            </w:r>
          </w:p>
          <w:p w14:paraId="58B01836" w14:textId="77777777" w:rsidR="00766B93" w:rsidRPr="007A2A0B" w:rsidRDefault="00766B93" w:rsidP="00766B93">
            <w:pPr>
              <w:jc w:val="both"/>
              <w:rPr>
                <w:rFonts w:ascii="GHEA Grapalat" w:hAnsi="GHEA Grapalat" w:cs="Calibri"/>
                <w:sz w:val="16"/>
                <w:szCs w:val="16"/>
              </w:rPr>
            </w:pPr>
            <w:r w:rsidRPr="007A2A0B">
              <w:rPr>
                <w:rFonts w:ascii="GHEA Grapalat" w:hAnsi="GHEA Grapalat" w:cs="Calibri"/>
                <w:sz w:val="16"/>
                <w:szCs w:val="16"/>
              </w:rPr>
              <w:t>Գրասենյակային աշխատանքային սեղան ղեկավարի, բաղկացած երեք կտորից:</w:t>
            </w:r>
          </w:p>
          <w:p w14:paraId="769DC2EE" w14:textId="77777777" w:rsidR="00766B93" w:rsidRPr="007A2A0B" w:rsidRDefault="00766B93" w:rsidP="00766B93">
            <w:pPr>
              <w:numPr>
                <w:ilvl w:val="0"/>
                <w:numId w:val="8"/>
              </w:numPr>
              <w:jc w:val="both"/>
              <w:rPr>
                <w:rFonts w:ascii="GHEA Grapalat" w:hAnsi="GHEA Grapalat" w:cs="Calibri"/>
                <w:sz w:val="16"/>
                <w:szCs w:val="16"/>
              </w:rPr>
            </w:pPr>
            <w:r w:rsidRPr="007A2A0B">
              <w:rPr>
                <w:rFonts w:ascii="GHEA Grapalat" w:hAnsi="GHEA Grapalat" w:cs="Calibri"/>
                <w:sz w:val="16"/>
                <w:szCs w:val="16"/>
              </w:rPr>
              <w:t>Աշխատանքային գրասեղան ղեկավարի,</w:t>
            </w:r>
          </w:p>
          <w:p w14:paraId="1D4C1335" w14:textId="77777777" w:rsidR="00766B93" w:rsidRPr="007A2A0B" w:rsidRDefault="00766B93" w:rsidP="00766B93">
            <w:pPr>
              <w:numPr>
                <w:ilvl w:val="0"/>
                <w:numId w:val="8"/>
              </w:numPr>
              <w:jc w:val="both"/>
              <w:rPr>
                <w:rFonts w:ascii="GHEA Grapalat" w:hAnsi="GHEA Grapalat" w:cs="Calibri"/>
                <w:sz w:val="16"/>
                <w:szCs w:val="16"/>
              </w:rPr>
            </w:pPr>
            <w:r w:rsidRPr="007A2A0B">
              <w:rPr>
                <w:rFonts w:ascii="GHEA Grapalat" w:hAnsi="GHEA Grapalat" w:cs="Calibri"/>
                <w:sz w:val="16"/>
                <w:szCs w:val="16"/>
              </w:rPr>
              <w:t>Դիմային սեղան,</w:t>
            </w:r>
          </w:p>
          <w:p w14:paraId="0A899DB7" w14:textId="77777777" w:rsidR="00766B93" w:rsidRPr="007A2A0B" w:rsidRDefault="00766B93" w:rsidP="00766B93">
            <w:pPr>
              <w:numPr>
                <w:ilvl w:val="0"/>
                <w:numId w:val="8"/>
              </w:numPr>
              <w:jc w:val="both"/>
              <w:rPr>
                <w:rFonts w:ascii="GHEA Grapalat" w:hAnsi="GHEA Grapalat" w:cs="Calibri"/>
                <w:sz w:val="16"/>
                <w:szCs w:val="16"/>
              </w:rPr>
            </w:pPr>
            <w:r w:rsidRPr="007A2A0B">
              <w:rPr>
                <w:rFonts w:ascii="GHEA Grapalat" w:hAnsi="GHEA Grapalat" w:cs="Calibri"/>
                <w:sz w:val="16"/>
                <w:szCs w:val="16"/>
              </w:rPr>
              <w:t>Կողային սեղան:</w:t>
            </w:r>
          </w:p>
          <w:p w14:paraId="5C743791" w14:textId="280D0791" w:rsidR="00766B93" w:rsidRPr="007A2A0B" w:rsidRDefault="00766B93" w:rsidP="00766B93">
            <w:pPr>
              <w:ind w:firstLine="182"/>
              <w:jc w:val="both"/>
              <w:rPr>
                <w:rFonts w:ascii="GHEA Grapalat" w:hAnsi="GHEA Grapalat" w:cs="Calibri"/>
                <w:sz w:val="16"/>
                <w:szCs w:val="16"/>
              </w:rPr>
            </w:pPr>
            <w:r w:rsidRPr="007A2A0B">
              <w:rPr>
                <w:rFonts w:ascii="GHEA Grapalat" w:hAnsi="GHEA Grapalat" w:cs="Calibri"/>
                <w:sz w:val="16"/>
                <w:szCs w:val="16"/>
              </w:rPr>
              <w:t>1.</w:t>
            </w:r>
            <w:r w:rsidRPr="007A2A0B">
              <w:rPr>
                <w:rFonts w:ascii="GHEA Grapalat" w:hAnsi="GHEA Grapalat" w:cs="Calibri"/>
                <w:b/>
                <w:sz w:val="16"/>
                <w:szCs w:val="16"/>
              </w:rPr>
              <w:t>Աշխատանքային ղեկավարի գրասեղանը</w:t>
            </w:r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7A2A0B">
              <w:rPr>
                <w:rFonts w:ascii="GHEA Grapalat" w:hAnsi="GHEA Grapalat"/>
                <w:sz w:val="16"/>
                <w:szCs w:val="16"/>
              </w:rPr>
              <w:t xml:space="preserve"> պետք է </w:t>
            </w:r>
            <w:r w:rsidRPr="007A2A0B">
              <w:rPr>
                <w:rFonts w:ascii="GHEA Grapalat" w:hAnsi="GHEA Grapalat"/>
                <w:sz w:val="16"/>
                <w:szCs w:val="16"/>
                <w:lang w:val="hy-AM"/>
              </w:rPr>
              <w:t xml:space="preserve">պատրաստված </w:t>
            </w:r>
            <w:r w:rsidRPr="007A2A0B">
              <w:rPr>
                <w:rFonts w:ascii="GHEA Grapalat" w:hAnsi="GHEA Grapalat"/>
                <w:sz w:val="16"/>
                <w:szCs w:val="16"/>
              </w:rPr>
              <w:t xml:space="preserve">լինի ոչ պակաս </w:t>
            </w:r>
            <w:r w:rsidRPr="007A2A0B">
              <w:rPr>
                <w:rFonts w:ascii="GHEA Grapalat" w:hAnsi="GHEA Grapalat"/>
                <w:sz w:val="16"/>
                <w:szCs w:val="16"/>
                <w:lang w:val="hy-AM"/>
              </w:rPr>
              <w:t>18 մմ հաստության լամինատից:</w:t>
            </w:r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Չափսերը՝ երկարությունը՝ 1</w:t>
            </w:r>
            <w:r>
              <w:rPr>
                <w:rFonts w:ascii="GHEA Grapalat" w:hAnsi="GHEA Grapalat" w:cs="Calibri"/>
                <w:sz w:val="16"/>
                <w:szCs w:val="16"/>
              </w:rPr>
              <w:t>80</w:t>
            </w:r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սմ, լայնությունը /խորությունը/ </w:t>
            </w:r>
            <w:r>
              <w:rPr>
                <w:rFonts w:ascii="GHEA Grapalat" w:hAnsi="GHEA Grapalat" w:cs="Calibri"/>
                <w:sz w:val="16"/>
                <w:szCs w:val="16"/>
              </w:rPr>
              <w:t>80</w:t>
            </w:r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սմ, բարձրությունը՝ 75 սմ: Սեղանի կողային մասերը հաստացնել համապատասխան գույնի ոչ պակաս 30 մմ կիսակլոր պրոֆիլներով: Սեղանի դիմային մասը ուղիղ գիծ-դիզայնով, իսկ ետնամասը կիսակլոր դիզայնով: </w:t>
            </w:r>
          </w:p>
          <w:p w14:paraId="71849774" w14:textId="77777777" w:rsidR="00766B93" w:rsidRPr="007A2A0B" w:rsidRDefault="00766B93" w:rsidP="00766B93">
            <w:pPr>
              <w:ind w:firstLine="182"/>
              <w:jc w:val="both"/>
              <w:rPr>
                <w:rFonts w:ascii="GHEA Grapalat" w:hAnsi="GHEA Grapalat" w:cs="Calibri"/>
                <w:sz w:val="16"/>
                <w:szCs w:val="16"/>
              </w:rPr>
            </w:pPr>
          </w:p>
          <w:p w14:paraId="06B33EEC" w14:textId="054B6999" w:rsidR="00766B93" w:rsidRPr="007A2A0B" w:rsidRDefault="00766B93" w:rsidP="00766B93">
            <w:pPr>
              <w:jc w:val="both"/>
              <w:rPr>
                <w:rFonts w:ascii="GHEA Grapalat" w:hAnsi="GHEA Grapalat" w:cs="Calibri"/>
                <w:sz w:val="16"/>
                <w:szCs w:val="16"/>
              </w:rPr>
            </w:pPr>
            <w:r w:rsidRPr="007A2A0B">
              <w:rPr>
                <w:rFonts w:ascii="GHEA Grapalat" w:hAnsi="GHEA Grapalat" w:cs="Calibri"/>
                <w:b/>
                <w:i/>
                <w:sz w:val="16"/>
                <w:szCs w:val="16"/>
              </w:rPr>
              <w:t>Գրասեղանի դիմային մասի դիզայնը՝</w:t>
            </w:r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աջ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և ձախ</w:t>
            </w:r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կողային հատվածում ունենա 4 դարակներից բաղկացած բաժանահատվածներ, </w:t>
            </w:r>
            <w:r>
              <w:rPr>
                <w:rFonts w:ascii="GHEA Grapalat" w:hAnsi="GHEA Grapalat" w:cs="Calibri"/>
                <w:sz w:val="16"/>
                <w:szCs w:val="16"/>
              </w:rPr>
              <w:t>դարակների</w:t>
            </w:r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լայնությունը 4</w:t>
            </w:r>
            <w:r>
              <w:rPr>
                <w:rFonts w:ascii="GHEA Grapalat" w:hAnsi="GHEA Grapalat" w:cs="Calibri"/>
                <w:sz w:val="16"/>
                <w:szCs w:val="16"/>
              </w:rPr>
              <w:t>5</w:t>
            </w:r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սմ, իսկ բարձրությունը 72 սմ: Յուրաքանչյուր դարակ ունենա շարժական բացվելու-փակվելու հնարավորություն՝ ամրացված գնդիկավոր ռոլիկներով և համապատասխան բռնակներով, ինչպես նաև բանալիով բացելու-փակելու հնարավորություն:</w:t>
            </w:r>
          </w:p>
          <w:p w14:paraId="258187ED" w14:textId="391EC276" w:rsidR="00766B93" w:rsidRPr="007A2A0B" w:rsidRDefault="00766B93" w:rsidP="00766B93">
            <w:pPr>
              <w:jc w:val="both"/>
              <w:rPr>
                <w:rFonts w:ascii="GHEA Grapalat" w:hAnsi="GHEA Grapalat" w:cs="Calibri"/>
                <w:sz w:val="16"/>
                <w:szCs w:val="16"/>
              </w:rPr>
            </w:pPr>
            <w:r w:rsidRPr="007A2A0B">
              <w:rPr>
                <w:rFonts w:ascii="GHEA Grapalat" w:hAnsi="GHEA Grapalat" w:cs="Calibri"/>
                <w:sz w:val="16"/>
                <w:szCs w:val="16"/>
              </w:rPr>
              <w:t>Դիմային հատվածի միջնամասում ունենա համակարգչի ստեղնաշարի համար նախատեսված հանգույց  շարժական /հետ-առաջ/՝ գնդիկավոր մեխանիզմով:</w:t>
            </w:r>
          </w:p>
          <w:p w14:paraId="75485EAB" w14:textId="77777777" w:rsidR="00766B93" w:rsidRPr="007A2A0B" w:rsidRDefault="00766B93" w:rsidP="00766B93">
            <w:pPr>
              <w:jc w:val="both"/>
              <w:rPr>
                <w:rFonts w:ascii="GHEA Grapalat" w:hAnsi="GHEA Grapalat" w:cs="Calibri"/>
                <w:b/>
                <w:i/>
                <w:sz w:val="16"/>
                <w:szCs w:val="16"/>
              </w:rPr>
            </w:pPr>
            <w:r w:rsidRPr="007A2A0B">
              <w:rPr>
                <w:rFonts w:ascii="GHEA Grapalat" w:hAnsi="GHEA Grapalat" w:cs="Calibri"/>
                <w:b/>
                <w:i/>
                <w:sz w:val="16"/>
                <w:szCs w:val="16"/>
              </w:rPr>
              <w:t>Գրասեղանի հետնամասի դիզայնը՝</w:t>
            </w:r>
          </w:p>
          <w:p w14:paraId="7464C293" w14:textId="6A5AEC38" w:rsidR="00766B93" w:rsidRPr="007A2A0B" w:rsidRDefault="00766B93" w:rsidP="00766B93">
            <w:pPr>
              <w:jc w:val="both"/>
              <w:rPr>
                <w:rFonts w:ascii="GHEA Grapalat" w:hAnsi="GHEA Grapalat" w:cs="Calibri"/>
                <w:sz w:val="16"/>
                <w:szCs w:val="16"/>
              </w:rPr>
            </w:pPr>
            <w:r w:rsidRPr="007A2A0B">
              <w:rPr>
                <w:rFonts w:ascii="GHEA Grapalat" w:hAnsi="GHEA Grapalat" w:cs="Calibri"/>
                <w:sz w:val="16"/>
                <w:szCs w:val="16"/>
              </w:rPr>
              <w:t>Հետնամասի 4 դարակներով հատված</w:t>
            </w:r>
            <w:r>
              <w:rPr>
                <w:rFonts w:ascii="GHEA Grapalat" w:hAnsi="GHEA Grapalat" w:cs="Calibri"/>
                <w:sz w:val="16"/>
                <w:szCs w:val="16"/>
              </w:rPr>
              <w:t>ների մասերը և</w:t>
            </w:r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t>միջնամասը</w:t>
            </w:r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ծածկված հմապատասխան լամինատից</w:t>
            </w:r>
            <w:r>
              <w:rPr>
                <w:rFonts w:ascii="GHEA Grapalat" w:hAnsi="GHEA Grapalat" w:cs="Calibri"/>
                <w:sz w:val="16"/>
                <w:szCs w:val="16"/>
              </w:rPr>
              <w:t>:</w:t>
            </w:r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  <w:p w14:paraId="5889765D" w14:textId="6F6843FC" w:rsidR="00766B93" w:rsidRPr="007A2A0B" w:rsidRDefault="00766B93" w:rsidP="00766B93">
            <w:pPr>
              <w:ind w:firstLine="324"/>
              <w:jc w:val="both"/>
              <w:rPr>
                <w:rFonts w:ascii="GHEA Grapalat" w:hAnsi="GHEA Grapalat" w:cs="Calibri"/>
                <w:sz w:val="16"/>
                <w:szCs w:val="16"/>
              </w:rPr>
            </w:pPr>
            <w:r w:rsidRPr="007A2A0B">
              <w:rPr>
                <w:rFonts w:ascii="GHEA Grapalat" w:hAnsi="GHEA Grapalat" w:cs="Calibri"/>
                <w:b/>
                <w:sz w:val="16"/>
                <w:szCs w:val="16"/>
              </w:rPr>
              <w:t>2.Աշխատանքային գրասեղանի դիմային սեղանը</w:t>
            </w:r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. պետք է պատրաստված լինի նույնանման լամինատից, չափսերը՝ բարձրությունը 72սմ, երկարությունը՝ </w:t>
            </w:r>
            <w:r>
              <w:rPr>
                <w:rFonts w:ascii="GHEA Grapalat" w:hAnsi="GHEA Grapalat" w:cs="Calibri"/>
                <w:sz w:val="16"/>
                <w:szCs w:val="16"/>
              </w:rPr>
              <w:t>90</w:t>
            </w:r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սմ, լայնությունը /խորությունը/՝ ոչ պակաս </w:t>
            </w:r>
            <w:r>
              <w:rPr>
                <w:rFonts w:ascii="GHEA Grapalat" w:hAnsi="GHEA Grapalat" w:cs="Calibri"/>
                <w:sz w:val="16"/>
                <w:szCs w:val="16"/>
              </w:rPr>
              <w:t>55</w:t>
            </w:r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 սմ: Միջնահատվածը բաժանված կես չափսով համապատասխան միջադիր լամինատով /ամրությունը և գեղեցիկ տեսքը ապահովելու համար /չափսը 36սմx72սմ/:</w:t>
            </w:r>
          </w:p>
          <w:p w14:paraId="2C8EBC75" w14:textId="746D7837" w:rsidR="00766B93" w:rsidRPr="007A2A0B" w:rsidRDefault="00766B93" w:rsidP="00766B93">
            <w:pPr>
              <w:ind w:firstLine="324"/>
              <w:jc w:val="both"/>
              <w:rPr>
                <w:rFonts w:ascii="GHEA Grapalat" w:hAnsi="GHEA Grapalat" w:cs="Calibri"/>
                <w:sz w:val="16"/>
                <w:szCs w:val="16"/>
              </w:rPr>
            </w:pPr>
            <w:r w:rsidRPr="007A2A0B">
              <w:rPr>
                <w:rFonts w:ascii="GHEA Grapalat" w:hAnsi="GHEA Grapalat" w:cs="Calibri"/>
                <w:b/>
                <w:sz w:val="16"/>
                <w:szCs w:val="16"/>
              </w:rPr>
              <w:t xml:space="preserve">3.Աշխատանքային գրասեղանի կողային սեղան. </w:t>
            </w:r>
            <w:r w:rsidRPr="007A2A0B">
              <w:rPr>
                <w:rFonts w:ascii="GHEA Grapalat" w:hAnsi="GHEA Grapalat" w:cs="Calibri"/>
                <w:sz w:val="16"/>
                <w:szCs w:val="16"/>
              </w:rPr>
              <w:t>պետք է պատրաստված լինի նույնանման լամինատից, չափսերը՝</w:t>
            </w:r>
            <w:r w:rsidRPr="007A2A0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բարձրությունը </w:t>
            </w:r>
            <w:r>
              <w:rPr>
                <w:rFonts w:ascii="GHEA Grapalat" w:hAnsi="GHEA Grapalat" w:cs="Calibri"/>
                <w:sz w:val="16"/>
                <w:szCs w:val="16"/>
              </w:rPr>
              <w:t>60</w:t>
            </w:r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սմ՝ երկարությունը՝ ոչ պակաս </w:t>
            </w:r>
            <w:r>
              <w:rPr>
                <w:rFonts w:ascii="GHEA Grapalat" w:hAnsi="GHEA Grapalat" w:cs="Calibri"/>
                <w:sz w:val="16"/>
                <w:szCs w:val="16"/>
              </w:rPr>
              <w:t>9</w:t>
            </w:r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0սմ, </w:t>
            </w:r>
            <w:r w:rsidRPr="007A2A0B">
              <w:rPr>
                <w:rFonts w:ascii="GHEA Grapalat" w:hAnsi="GHEA Grapalat" w:cs="Calibri"/>
                <w:sz w:val="16"/>
                <w:szCs w:val="16"/>
              </w:rPr>
              <w:lastRenderedPageBreak/>
              <w:t>լայնությունը /խորությունը/՝ ոչ պակաս 4</w:t>
            </w:r>
            <w:r>
              <w:rPr>
                <w:rFonts w:ascii="GHEA Grapalat" w:hAnsi="GHEA Grapalat" w:cs="Calibri"/>
                <w:sz w:val="16"/>
                <w:szCs w:val="16"/>
              </w:rPr>
              <w:t>5</w:t>
            </w:r>
            <w:r w:rsidRPr="007A2A0B">
              <w:rPr>
                <w:rFonts w:ascii="GHEA Grapalat" w:hAnsi="GHEA Grapalat" w:cs="Calibri"/>
                <w:sz w:val="16"/>
                <w:szCs w:val="16"/>
              </w:rPr>
              <w:t>սմ: Կողային սեղանը բաժանված կես չափսով համապատասխան միջադիր լամինատե բաց դարակաշարով :</w:t>
            </w:r>
          </w:p>
          <w:p w14:paraId="09C01B7A" w14:textId="7AE092D7" w:rsidR="00766B93" w:rsidRPr="006A209B" w:rsidRDefault="00766B93" w:rsidP="00766B93">
            <w:pPr>
              <w:ind w:firstLine="324"/>
              <w:jc w:val="both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7A2A0B">
              <w:rPr>
                <w:rFonts w:ascii="GHEA Grapalat" w:hAnsi="GHEA Grapalat" w:cs="Calibri"/>
                <w:sz w:val="16"/>
                <w:szCs w:val="16"/>
              </w:rPr>
              <w:t xml:space="preserve">Գույնը՝ </w:t>
            </w:r>
            <w:r w:rsidRPr="007A2A0B">
              <w:rPr>
                <w:rFonts w:ascii="GHEA Grapalat" w:hAnsi="GHEA Grapalat" w:cs="Calibri"/>
                <w:sz w:val="16"/>
                <w:szCs w:val="16"/>
                <w:lang w:val="hy-AM"/>
              </w:rPr>
              <w:t>մախագոն</w:t>
            </w:r>
            <w:r w:rsidRPr="007A2A0B">
              <w:rPr>
                <w:rFonts w:ascii="GHEA Grapalat" w:hAnsi="GHEA Grapalat" w:cs="Calibri"/>
                <w:sz w:val="16"/>
                <w:szCs w:val="16"/>
              </w:rPr>
              <w:t>: Կ</w:t>
            </w:r>
            <w:r w:rsidRPr="007A2A0B">
              <w:rPr>
                <w:rFonts w:ascii="GHEA Grapalat" w:hAnsi="GHEA Grapalat" w:cs="Calibri"/>
                <w:sz w:val="16"/>
                <w:szCs w:val="16"/>
                <w:lang w:val="hy-AM"/>
              </w:rPr>
              <w:t>ողային մասերը պետք է ծածկված լինեն համապատասխան գույնի կողային ՊՎՍ երիզեներով:</w:t>
            </w:r>
          </w:p>
        </w:tc>
        <w:tc>
          <w:tcPr>
            <w:tcW w:w="709" w:type="dxa"/>
            <w:vAlign w:val="center"/>
          </w:tcPr>
          <w:p w14:paraId="29EAD031" w14:textId="18BA8878" w:rsidR="00766B93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992" w:type="dxa"/>
            <w:vAlign w:val="center"/>
          </w:tcPr>
          <w:p w14:paraId="3041BC79" w14:textId="684B7F80" w:rsidR="00766B93" w:rsidRDefault="00766B93" w:rsidP="00766B93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64E82B2C" w14:textId="56DC9BA2" w:rsidR="00766B93" w:rsidRDefault="00766B93" w:rsidP="00766B93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09" w:type="dxa"/>
            <w:vAlign w:val="center"/>
          </w:tcPr>
          <w:p w14:paraId="39CD202F" w14:textId="60731626" w:rsidR="00766B93" w:rsidRDefault="00766B93" w:rsidP="00766B9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 w14:paraId="0D5885D1" w14:textId="4D834723" w:rsidR="00766B93" w:rsidRPr="00D94AC8" w:rsidRDefault="00766B93" w:rsidP="00766B9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r w:rsidRPr="00D94AC8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850" w:type="dxa"/>
            <w:vAlign w:val="center"/>
          </w:tcPr>
          <w:p w14:paraId="18125521" w14:textId="4FD60852" w:rsidR="00766B93" w:rsidRDefault="00766B93" w:rsidP="00766B9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1258A14B" w14:textId="0F4B51B8" w:rsidR="00766B93" w:rsidRPr="00D94AC8" w:rsidRDefault="00766B93" w:rsidP="00766B93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***Ապրանքները կմատակարարվեն, համապատասխան ֆինանսական միջոցներ նախատեսվելուց հետո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40 օրացուցային օրվա ընթացքում,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բայց ոչ ուշ քան 1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0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.12.202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թ.</w:t>
            </w:r>
          </w:p>
        </w:tc>
      </w:tr>
      <w:tr w:rsidR="00766B93" w:rsidRPr="00994BB5" w14:paraId="58E617C1" w14:textId="77777777" w:rsidTr="00553758">
        <w:trPr>
          <w:trHeight w:val="445"/>
        </w:trPr>
        <w:tc>
          <w:tcPr>
            <w:tcW w:w="822" w:type="dxa"/>
            <w:vAlign w:val="center"/>
          </w:tcPr>
          <w:p w14:paraId="0A0375C2" w14:textId="26AFD96D" w:rsidR="00766B93" w:rsidRPr="00F20FA0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eastAsia="GHEA Grapalat" w:hAnsi="GHEA Grapalat" w:cs="GHEA Grapalat"/>
                <w:sz w:val="16"/>
                <w:szCs w:val="16"/>
              </w:rPr>
              <w:t>5</w:t>
            </w:r>
          </w:p>
        </w:tc>
        <w:tc>
          <w:tcPr>
            <w:tcW w:w="1560" w:type="dxa"/>
            <w:vAlign w:val="center"/>
          </w:tcPr>
          <w:p w14:paraId="41C94DD9" w14:textId="755F5112" w:rsidR="00766B93" w:rsidRPr="00994BB5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39121520/501</w:t>
            </w:r>
          </w:p>
        </w:tc>
        <w:tc>
          <w:tcPr>
            <w:tcW w:w="1559" w:type="dxa"/>
            <w:vAlign w:val="center"/>
          </w:tcPr>
          <w:p w14:paraId="62BC446A" w14:textId="64B60A16" w:rsidR="00766B93" w:rsidRPr="00994BB5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գրապահարաններ</w:t>
            </w:r>
          </w:p>
        </w:tc>
        <w:tc>
          <w:tcPr>
            <w:tcW w:w="5103" w:type="dxa"/>
            <w:vAlign w:val="center"/>
          </w:tcPr>
          <w:p w14:paraId="36ADD339" w14:textId="77777777" w:rsidR="00766B93" w:rsidRDefault="00766B93" w:rsidP="00766B93">
            <w:pPr>
              <w:jc w:val="both"/>
              <w:rPr>
                <w:rFonts w:ascii="GHEA Grapalat" w:eastAsia="GHEA Grapalat" w:hAnsi="GHEA Grapalat" w:cs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eastAsia="GHEA Grapalat" w:hAnsi="GHEA Grapalat" w:cs="GHEA Grapalat"/>
                <w:b/>
                <w:sz w:val="16"/>
                <w:szCs w:val="16"/>
                <w:lang w:val="hy-AM"/>
              </w:rPr>
              <w:t>Դարակներով պահարան:</w:t>
            </w:r>
          </w:p>
          <w:p w14:paraId="458CF465" w14:textId="26F200FB" w:rsidR="00766B93" w:rsidRDefault="00766B93" w:rsidP="00766B93">
            <w:pPr>
              <w:ind w:firstLine="466"/>
              <w:jc w:val="both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 xml:space="preserve">Պահարան դարակներով և ապակյա դռներով՝ նախատեսված գրասենյակային աշխատասենյակի համար: Պահարանը պետք է պատրաստված լինի ոչ պակաս 18 մմ հաստության լամինատից: Չափսերը՝ երկարությունը 100 սմ, լայնությունը /խորությունը/ 42 սմ, բարձրությունը՝ </w:t>
            </w:r>
            <w:r w:rsidRPr="00766B93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20</w:t>
            </w:r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0սմ: Ընդ որում 10սմ հիմքով:</w:t>
            </w:r>
          </w:p>
          <w:p w14:paraId="4B88937E" w14:textId="77777777" w:rsidR="00766B93" w:rsidRDefault="00766B93" w:rsidP="00766B93">
            <w:pPr>
              <w:jc w:val="both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 xml:space="preserve">Պետք է բաղկացած լինի երկու բաժնից: </w:t>
            </w:r>
          </w:p>
          <w:p w14:paraId="518F2994" w14:textId="61FF7D45" w:rsidR="00766B93" w:rsidRDefault="00766B93" w:rsidP="00766B93">
            <w:pPr>
              <w:jc w:val="both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Վերևի բաժնի չափսերը՝  երկարությունը 100 սմ, լայնությունը /խորությունը/ 42 սմ, բարձրությունը՝ 1</w:t>
            </w:r>
            <w:r w:rsidRPr="00766B93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3</w:t>
            </w:r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0սմ: Բաղկացած  երկու բացվող-փակվող համապատասխան շականակագույն ապակե փեղկերից՝ երիզավորված և ամրացված ՄԴՖ-ից պրոֆիլներով: Ապակյա դռները ամրացված համապատասխան ծղնիներով: Դարակաշարերով՝ բաղկացած 3 /երեք/ բաժնից /դարակների քանակը 3 հատ/: Ապակյա փեղկերի չափերը` 1</w:t>
            </w:r>
            <w:r w:rsidRPr="00766B93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3</w:t>
            </w:r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0x</w:t>
            </w:r>
            <w:r w:rsidR="002140E7" w:rsidRPr="002140E7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5</w:t>
            </w:r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 xml:space="preserve">0սմ: Փեղկերին նախատեսել բռնակներ: </w:t>
            </w:r>
          </w:p>
          <w:p w14:paraId="7C3B06AD" w14:textId="31749692" w:rsidR="00766B93" w:rsidRDefault="00766B93" w:rsidP="00766B93">
            <w:pPr>
              <w:ind w:firstLine="466"/>
              <w:jc w:val="both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 xml:space="preserve">Ներքևի բաժնի դռների (լամինատից) բարձրությունը` </w:t>
            </w:r>
            <w:r w:rsidRPr="00766B93"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7</w:t>
            </w:r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0սմ, դարակաշարերի քանակը` 2 հատ: Լամինապատ դռների չափերը` 60x50սմ: Դռներին նախատեսել համապատասխան բռնակներ և ներքին փականներ՝ բանալիներով:  Պահարանի կողային մասերը պետք է ծածկված լինեն համապատասխան գույնի կողային ՊՎՍ երիզեներով:</w:t>
            </w:r>
          </w:p>
          <w:p w14:paraId="7F7C1AF9" w14:textId="77777777" w:rsidR="00766B93" w:rsidRDefault="00766B93" w:rsidP="00766B93">
            <w:pPr>
              <w:ind w:firstLine="324"/>
              <w:jc w:val="both"/>
              <w:rPr>
                <w:rFonts w:ascii="GHEA Grapalat" w:eastAsia="GHEA Grapalat" w:hAnsi="GHEA Grapalat" w:cs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16"/>
                <w:szCs w:val="16"/>
                <w:lang w:val="hy-AM"/>
              </w:rPr>
              <w:t xml:space="preserve">Գույնը՝ </w:t>
            </w:r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մախագոն</w:t>
            </w:r>
            <w:r>
              <w:rPr>
                <w:rFonts w:ascii="GHEA Grapalat" w:eastAsia="GHEA Grapalat" w:hAnsi="GHEA Grapalat" w:cs="GHEA Grapalat"/>
                <w:color w:val="000000"/>
                <w:sz w:val="16"/>
                <w:szCs w:val="16"/>
                <w:lang w:val="hy-AM"/>
              </w:rPr>
              <w:t>: Կ</w:t>
            </w:r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ողային մասերը պետք է ծածկված լինեն համապատասխան գույնի կողային ՊՎՍ երիզեներով:</w:t>
            </w:r>
          </w:p>
          <w:p w14:paraId="6B997464" w14:textId="5723B3AC" w:rsidR="00766B93" w:rsidRPr="006A209B" w:rsidRDefault="00766B93" w:rsidP="00766B93">
            <w:pPr>
              <w:ind w:firstLine="324"/>
              <w:jc w:val="both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16"/>
                <w:szCs w:val="16"/>
                <w:lang w:val="hy-AM"/>
              </w:rPr>
              <w:t>Դիզայներական ձևը /այդ թվում նաև գծագիրը/ նախապես համաձայնեցնել պատվիրատուի հետ:</w:t>
            </w:r>
          </w:p>
        </w:tc>
        <w:tc>
          <w:tcPr>
            <w:tcW w:w="709" w:type="dxa"/>
            <w:vAlign w:val="center"/>
          </w:tcPr>
          <w:p w14:paraId="79131104" w14:textId="0FB0B902" w:rsidR="00766B93" w:rsidRPr="00994BB5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92" w:type="dxa"/>
            <w:vAlign w:val="center"/>
          </w:tcPr>
          <w:p w14:paraId="6B80CDD9" w14:textId="189D32C7" w:rsidR="00766B93" w:rsidRPr="00994BB5" w:rsidRDefault="00766B93" w:rsidP="00766B93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1134" w:type="dxa"/>
            <w:vAlign w:val="center"/>
          </w:tcPr>
          <w:p w14:paraId="4765E05D" w14:textId="33672FB0" w:rsidR="00766B93" w:rsidRPr="00994BB5" w:rsidRDefault="00766B93" w:rsidP="00766B93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09" w:type="dxa"/>
            <w:vAlign w:val="center"/>
          </w:tcPr>
          <w:p w14:paraId="2A5D243B" w14:textId="1F6BF55C" w:rsidR="00766B93" w:rsidRPr="00994BB5" w:rsidRDefault="00766B93" w:rsidP="00766B9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eastAsia="GHEA Grapalat" w:hAnsi="GHEA Grapalat" w:cs="GHEA Grapalat"/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14:paraId="5243BA1C" w14:textId="7B05D98A" w:rsidR="00766B93" w:rsidRPr="00994BB5" w:rsidRDefault="00766B93" w:rsidP="00766B9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16"/>
                <w:szCs w:val="16"/>
                <w:lang w:val="hy-AM"/>
              </w:rPr>
              <w:t>ք. Երևան, Հալաբյան 41ա</w:t>
            </w:r>
          </w:p>
        </w:tc>
        <w:tc>
          <w:tcPr>
            <w:tcW w:w="850" w:type="dxa"/>
            <w:vAlign w:val="center"/>
          </w:tcPr>
          <w:p w14:paraId="0B479360" w14:textId="107B2875" w:rsidR="00766B93" w:rsidRPr="00994BB5" w:rsidRDefault="00766B93" w:rsidP="00766B9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eastAsia="GHEA Grapalat" w:hAnsi="GHEA Grapalat" w:cs="GHEA Grapalat"/>
                <w:sz w:val="16"/>
                <w:szCs w:val="16"/>
              </w:rPr>
              <w:t>4</w:t>
            </w:r>
          </w:p>
        </w:tc>
        <w:tc>
          <w:tcPr>
            <w:tcW w:w="1701" w:type="dxa"/>
            <w:vAlign w:val="center"/>
          </w:tcPr>
          <w:p w14:paraId="53ED7D20" w14:textId="57F18A91" w:rsidR="00766B93" w:rsidRPr="00994BB5" w:rsidRDefault="00766B93" w:rsidP="00766B93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***Ապրանքները կմատակարարվեն, համապատասխան ֆինանսական միջոցներ նախատեսվելուց հետո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40 օրացուցային օրվա ընթացքում,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բայց ոչ ուշ քան 1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0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.12.202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թ.</w:t>
            </w:r>
          </w:p>
        </w:tc>
      </w:tr>
      <w:tr w:rsidR="00766B93" w:rsidRPr="00994BB5" w14:paraId="456B71F5" w14:textId="77777777" w:rsidTr="00475A05">
        <w:trPr>
          <w:trHeight w:val="983"/>
        </w:trPr>
        <w:tc>
          <w:tcPr>
            <w:tcW w:w="822" w:type="dxa"/>
            <w:vAlign w:val="center"/>
          </w:tcPr>
          <w:p w14:paraId="61C6ED0F" w14:textId="607456D6" w:rsidR="00766B93" w:rsidRPr="00F20FA0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560" w:type="dxa"/>
            <w:vAlign w:val="center"/>
          </w:tcPr>
          <w:p w14:paraId="27813879" w14:textId="71BF7687" w:rsidR="00766B93" w:rsidRPr="00F20FA0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39132180/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501</w:t>
            </w:r>
          </w:p>
        </w:tc>
        <w:tc>
          <w:tcPr>
            <w:tcW w:w="1559" w:type="dxa"/>
            <w:vAlign w:val="center"/>
          </w:tcPr>
          <w:p w14:paraId="236037DA" w14:textId="61574E63" w:rsidR="00766B93" w:rsidRPr="00994BB5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համակարգիչների կահույք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(տումբա)</w:t>
            </w:r>
          </w:p>
        </w:tc>
        <w:tc>
          <w:tcPr>
            <w:tcW w:w="5103" w:type="dxa"/>
            <w:vAlign w:val="center"/>
          </w:tcPr>
          <w:p w14:paraId="67D2D938" w14:textId="77777777" w:rsidR="00766B93" w:rsidRDefault="00766B93" w:rsidP="00766B93">
            <w:pPr>
              <w:spacing w:line="25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Համակարգչների կահույք (տումբա՝ տպիչների համար)</w:t>
            </w:r>
          </w:p>
          <w:p w14:paraId="1EE42265" w14:textId="158B678B" w:rsidR="00766B93" w:rsidRDefault="00766B93" w:rsidP="00766B93">
            <w:pPr>
              <w:spacing w:line="256" w:lineRule="auto"/>
              <w:jc w:val="both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Պետք է պատրաստված լինի ոչ պակաս 18 մմ հաստության լամինատից: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Չափսերը՝ երկարությունը՝ 45 սմ, լայնությունը /խորությունը/ 45 սմ, բարձրությունը՝ 45 սմ: Միջնահատվածը բաժանված կես չափսով համապատասխան միջադիր լամինատե բաց դարակաշարով: Կողային մասերը պետք է ծածկված լինեն համապատասխան գույնի կողային ՊՎՍ երիզեներով: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 w:bidi="ru-RU"/>
              </w:rPr>
              <w:t xml:space="preserve">Գույնը </w:t>
            </w:r>
            <w:r w:rsidRPr="00F20FA0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 w:bidi="ru-RU"/>
              </w:rPr>
              <w:t>մախագոն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: Հեշտ է տեղադրել նույնիսկ սահմանափակ տարաքծում: Տեսքը՝ համապատասխան նկարի.</w:t>
            </w:r>
          </w:p>
          <w:p w14:paraId="3108497F" w14:textId="77777777" w:rsidR="00766B93" w:rsidRDefault="00766B93" w:rsidP="00766B93">
            <w:pPr>
              <w:spacing w:line="256" w:lineRule="auto"/>
              <w:jc w:val="both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  <w:p w14:paraId="25F84795" w14:textId="77777777" w:rsidR="00766B93" w:rsidRDefault="002140E7" w:rsidP="00766B93">
            <w:pPr>
              <w:spacing w:line="256" w:lineRule="auto"/>
              <w:jc w:val="both"/>
              <w:rPr>
                <w:rFonts w:ascii="GHEA Grapalat" w:hAnsi="GHEA Grapalat"/>
                <w:sz w:val="10"/>
                <w:szCs w:val="10"/>
                <w:lang w:val="hy-AM"/>
              </w:rPr>
            </w:pPr>
            <w:r>
              <w:rPr>
                <w:rFonts w:ascii="GHEA Grapalat" w:hAnsi="GHEA Grapalat"/>
                <w:noProof/>
                <w:sz w:val="10"/>
                <w:szCs w:val="10"/>
                <w:lang w:val="hy-AM"/>
              </w:rPr>
              <w:lastRenderedPageBreak/>
              <w:pict w14:anchorId="6D67271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i1025" type="#_x0000_t75" style="width:188.25pt;height:193.5pt;visibility:visible;mso-wrap-style:square">
                  <v:imagedata r:id="rId9" o:title=""/>
                </v:shape>
              </w:pict>
            </w:r>
          </w:p>
          <w:p w14:paraId="40DEECAE" w14:textId="77777777" w:rsidR="00766B93" w:rsidRDefault="00766B93" w:rsidP="00766B93">
            <w:pPr>
              <w:spacing w:line="256" w:lineRule="auto"/>
              <w:jc w:val="both"/>
              <w:rPr>
                <w:rFonts w:ascii="GHEA Grapalat" w:hAnsi="GHEA Grapalat"/>
                <w:sz w:val="10"/>
                <w:szCs w:val="10"/>
                <w:lang w:val="hy-AM"/>
              </w:rPr>
            </w:pPr>
          </w:p>
          <w:p w14:paraId="3D4B5B05" w14:textId="432AA8FA" w:rsidR="00766B93" w:rsidRPr="00994BB5" w:rsidRDefault="002140E7" w:rsidP="00766B93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 w:bidi="ru-RU"/>
              </w:rPr>
            </w:pPr>
            <w:r>
              <w:rPr>
                <w:noProof/>
                <w:lang w:val="hy-AM"/>
              </w:rPr>
              <w:pict w14:anchorId="2952C817">
                <v:shape id="Picture 1" o:spid="_x0000_i1026" type="#_x0000_t75" style="width:189pt;height:201pt;visibility:visible;mso-wrap-style:square">
                  <v:imagedata r:id="rId10" o:title=""/>
                </v:shape>
              </w:pict>
            </w:r>
          </w:p>
        </w:tc>
        <w:tc>
          <w:tcPr>
            <w:tcW w:w="709" w:type="dxa"/>
            <w:vAlign w:val="center"/>
          </w:tcPr>
          <w:p w14:paraId="0EEFAAD5" w14:textId="56A14986" w:rsidR="00766B93" w:rsidRPr="00994BB5" w:rsidRDefault="00766B93" w:rsidP="00766B9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992" w:type="dxa"/>
            <w:vAlign w:val="center"/>
          </w:tcPr>
          <w:p w14:paraId="1B7962F5" w14:textId="7D0C380E" w:rsidR="00766B93" w:rsidRPr="00F20FA0" w:rsidRDefault="00766B93" w:rsidP="00766B93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1AD5FF9D" w14:textId="61B1CCD7" w:rsidR="00766B93" w:rsidRPr="00F20FA0" w:rsidRDefault="00766B93" w:rsidP="00766B93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709" w:type="dxa"/>
            <w:vAlign w:val="center"/>
          </w:tcPr>
          <w:p w14:paraId="1EBBDCC4" w14:textId="50C272A4" w:rsidR="00766B93" w:rsidRPr="00F20FA0" w:rsidRDefault="00766B93" w:rsidP="00766B9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30</w:t>
            </w:r>
          </w:p>
        </w:tc>
        <w:tc>
          <w:tcPr>
            <w:tcW w:w="992" w:type="dxa"/>
            <w:vAlign w:val="center"/>
          </w:tcPr>
          <w:p w14:paraId="2810FD8F" w14:textId="687F60A6" w:rsidR="00766B93" w:rsidRPr="00994BB5" w:rsidRDefault="00766B93" w:rsidP="00766B9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ք.Երևան, Հալաբյան 41/ա</w:t>
            </w:r>
          </w:p>
        </w:tc>
        <w:tc>
          <w:tcPr>
            <w:tcW w:w="850" w:type="dxa"/>
            <w:vAlign w:val="center"/>
          </w:tcPr>
          <w:p w14:paraId="2EDC0CD3" w14:textId="100BD66D" w:rsidR="00766B93" w:rsidRPr="00F20FA0" w:rsidRDefault="00766B93" w:rsidP="00766B9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30</w:t>
            </w:r>
          </w:p>
        </w:tc>
        <w:tc>
          <w:tcPr>
            <w:tcW w:w="1701" w:type="dxa"/>
            <w:vAlign w:val="center"/>
          </w:tcPr>
          <w:p w14:paraId="4AE4C521" w14:textId="3898B60B" w:rsidR="00766B93" w:rsidRPr="00994BB5" w:rsidRDefault="00766B93" w:rsidP="00766B93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***Ապրանքները կմատակարարվեն, համապատասխան ֆինանսական միջոցներ նախատեսվելուց հետո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40 օրացուցային օրվա ընթացքում,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բայց ոչ ուշ քան 1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0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.12.202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  <w:r w:rsidRPr="00D94AC8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թ.</w:t>
            </w:r>
          </w:p>
        </w:tc>
      </w:tr>
    </w:tbl>
    <w:p w14:paraId="68630C69" w14:textId="0A1C93E5" w:rsidR="00A329F1" w:rsidRPr="00994BB5" w:rsidRDefault="00A329F1" w:rsidP="003C2ABB">
      <w:pPr>
        <w:rPr>
          <w:lang w:val="hy-AM"/>
        </w:rPr>
      </w:pPr>
    </w:p>
    <w:sectPr w:rsidR="00A329F1" w:rsidRPr="00994BB5" w:rsidSect="006A209B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B29A6" w14:textId="77777777" w:rsidR="00454B65" w:rsidRDefault="00454B65" w:rsidP="00CB57A6">
      <w:r>
        <w:separator/>
      </w:r>
    </w:p>
  </w:endnote>
  <w:endnote w:type="continuationSeparator" w:id="0">
    <w:p w14:paraId="6FCF9C60" w14:textId="77777777" w:rsidR="00454B65" w:rsidRDefault="00454B65" w:rsidP="00CB5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17974" w14:textId="77777777" w:rsidR="00454B65" w:rsidRDefault="00454B65" w:rsidP="00CB57A6">
      <w:r>
        <w:separator/>
      </w:r>
    </w:p>
  </w:footnote>
  <w:footnote w:type="continuationSeparator" w:id="0">
    <w:p w14:paraId="6621C6F2" w14:textId="77777777" w:rsidR="00454B65" w:rsidRDefault="00454B65" w:rsidP="00CB57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3429E"/>
    <w:multiLevelType w:val="hybridMultilevel"/>
    <w:tmpl w:val="BE32F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967F8"/>
    <w:multiLevelType w:val="hybridMultilevel"/>
    <w:tmpl w:val="5972C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24E4E"/>
    <w:multiLevelType w:val="hybridMultilevel"/>
    <w:tmpl w:val="6F2A3684"/>
    <w:lvl w:ilvl="0" w:tplc="B0C61482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cs="Arial" w:hint="default"/>
        <w:color w:val="333333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18A2F7F"/>
    <w:multiLevelType w:val="hybridMultilevel"/>
    <w:tmpl w:val="B484D1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D5084"/>
    <w:multiLevelType w:val="multilevel"/>
    <w:tmpl w:val="362A3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CC804B1"/>
    <w:multiLevelType w:val="multilevel"/>
    <w:tmpl w:val="2F0C3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E770B5A"/>
    <w:multiLevelType w:val="multilevel"/>
    <w:tmpl w:val="359AC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3C1ECB"/>
    <w:multiLevelType w:val="hybridMultilevel"/>
    <w:tmpl w:val="0DD4F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268"/>
    <w:rsid w:val="00006D52"/>
    <w:rsid w:val="00011212"/>
    <w:rsid w:val="00021C13"/>
    <w:rsid w:val="00041A28"/>
    <w:rsid w:val="00041EF4"/>
    <w:rsid w:val="0005342F"/>
    <w:rsid w:val="00070B6C"/>
    <w:rsid w:val="000B55F7"/>
    <w:rsid w:val="000D620B"/>
    <w:rsid w:val="000E6A64"/>
    <w:rsid w:val="000F433B"/>
    <w:rsid w:val="001276FD"/>
    <w:rsid w:val="00143E02"/>
    <w:rsid w:val="00146CA3"/>
    <w:rsid w:val="00170389"/>
    <w:rsid w:val="00174215"/>
    <w:rsid w:val="00181B0F"/>
    <w:rsid w:val="00193766"/>
    <w:rsid w:val="001B37E6"/>
    <w:rsid w:val="001C3DF4"/>
    <w:rsid w:val="001D4582"/>
    <w:rsid w:val="00201E31"/>
    <w:rsid w:val="00206C9B"/>
    <w:rsid w:val="002140E7"/>
    <w:rsid w:val="00216D60"/>
    <w:rsid w:val="00216F23"/>
    <w:rsid w:val="002238E1"/>
    <w:rsid w:val="002338E8"/>
    <w:rsid w:val="002372CD"/>
    <w:rsid w:val="00273221"/>
    <w:rsid w:val="0027499D"/>
    <w:rsid w:val="002753F8"/>
    <w:rsid w:val="002755ED"/>
    <w:rsid w:val="002870CB"/>
    <w:rsid w:val="002956F8"/>
    <w:rsid w:val="002A3AF9"/>
    <w:rsid w:val="002B4C7D"/>
    <w:rsid w:val="002C2864"/>
    <w:rsid w:val="002F43B8"/>
    <w:rsid w:val="00302BB1"/>
    <w:rsid w:val="003068E2"/>
    <w:rsid w:val="00344CFB"/>
    <w:rsid w:val="0035782E"/>
    <w:rsid w:val="00391016"/>
    <w:rsid w:val="003C2ABB"/>
    <w:rsid w:val="003D4B09"/>
    <w:rsid w:val="00415840"/>
    <w:rsid w:val="00416A69"/>
    <w:rsid w:val="0042637C"/>
    <w:rsid w:val="00451F5B"/>
    <w:rsid w:val="00454B65"/>
    <w:rsid w:val="004640AB"/>
    <w:rsid w:val="00475A05"/>
    <w:rsid w:val="00476175"/>
    <w:rsid w:val="00487753"/>
    <w:rsid w:val="00495F59"/>
    <w:rsid w:val="004C0BDE"/>
    <w:rsid w:val="004E1332"/>
    <w:rsid w:val="00515FFE"/>
    <w:rsid w:val="00522F78"/>
    <w:rsid w:val="00534E57"/>
    <w:rsid w:val="005525DE"/>
    <w:rsid w:val="00553758"/>
    <w:rsid w:val="00554CAB"/>
    <w:rsid w:val="00575895"/>
    <w:rsid w:val="00591A2B"/>
    <w:rsid w:val="005E11DF"/>
    <w:rsid w:val="005E24F6"/>
    <w:rsid w:val="005F2F4A"/>
    <w:rsid w:val="0060219D"/>
    <w:rsid w:val="00613626"/>
    <w:rsid w:val="00615441"/>
    <w:rsid w:val="00617C18"/>
    <w:rsid w:val="00641838"/>
    <w:rsid w:val="006421D7"/>
    <w:rsid w:val="0066548D"/>
    <w:rsid w:val="006757A7"/>
    <w:rsid w:val="0068352D"/>
    <w:rsid w:val="0068480A"/>
    <w:rsid w:val="006A209B"/>
    <w:rsid w:val="006B2268"/>
    <w:rsid w:val="006D5B65"/>
    <w:rsid w:val="006F1ECC"/>
    <w:rsid w:val="00726DCB"/>
    <w:rsid w:val="00734036"/>
    <w:rsid w:val="00751F59"/>
    <w:rsid w:val="00766B93"/>
    <w:rsid w:val="00774AFD"/>
    <w:rsid w:val="0078470E"/>
    <w:rsid w:val="00793E8E"/>
    <w:rsid w:val="007A2A0B"/>
    <w:rsid w:val="007A3310"/>
    <w:rsid w:val="007B55E0"/>
    <w:rsid w:val="007D0303"/>
    <w:rsid w:val="007D7382"/>
    <w:rsid w:val="007D7A6A"/>
    <w:rsid w:val="007F2614"/>
    <w:rsid w:val="008062CF"/>
    <w:rsid w:val="0081674A"/>
    <w:rsid w:val="00820B0D"/>
    <w:rsid w:val="00824A00"/>
    <w:rsid w:val="00824ED4"/>
    <w:rsid w:val="008311DA"/>
    <w:rsid w:val="0083396B"/>
    <w:rsid w:val="008411C4"/>
    <w:rsid w:val="00870F99"/>
    <w:rsid w:val="00896091"/>
    <w:rsid w:val="008A1B1D"/>
    <w:rsid w:val="008B737C"/>
    <w:rsid w:val="008C21C5"/>
    <w:rsid w:val="008E3317"/>
    <w:rsid w:val="008E69D9"/>
    <w:rsid w:val="008F1AC2"/>
    <w:rsid w:val="00920197"/>
    <w:rsid w:val="0094120C"/>
    <w:rsid w:val="00943B30"/>
    <w:rsid w:val="009728A7"/>
    <w:rsid w:val="00973FE2"/>
    <w:rsid w:val="009802AF"/>
    <w:rsid w:val="009857DD"/>
    <w:rsid w:val="00994BB5"/>
    <w:rsid w:val="009B6FA9"/>
    <w:rsid w:val="009C5E89"/>
    <w:rsid w:val="009D51BB"/>
    <w:rsid w:val="00A025EC"/>
    <w:rsid w:val="00A1434A"/>
    <w:rsid w:val="00A24752"/>
    <w:rsid w:val="00A329F1"/>
    <w:rsid w:val="00A544EB"/>
    <w:rsid w:val="00A55569"/>
    <w:rsid w:val="00A63C39"/>
    <w:rsid w:val="00A817C1"/>
    <w:rsid w:val="00A9217C"/>
    <w:rsid w:val="00A93B50"/>
    <w:rsid w:val="00A96555"/>
    <w:rsid w:val="00B27EB1"/>
    <w:rsid w:val="00B3231F"/>
    <w:rsid w:val="00B51937"/>
    <w:rsid w:val="00B710BF"/>
    <w:rsid w:val="00B82B0C"/>
    <w:rsid w:val="00B84638"/>
    <w:rsid w:val="00BA2935"/>
    <w:rsid w:val="00BC7EEE"/>
    <w:rsid w:val="00BE17AB"/>
    <w:rsid w:val="00BF626C"/>
    <w:rsid w:val="00C109F3"/>
    <w:rsid w:val="00C777A8"/>
    <w:rsid w:val="00C8006D"/>
    <w:rsid w:val="00CB57A6"/>
    <w:rsid w:val="00CC7FC0"/>
    <w:rsid w:val="00CD1B75"/>
    <w:rsid w:val="00CE307D"/>
    <w:rsid w:val="00CE44C3"/>
    <w:rsid w:val="00CF499A"/>
    <w:rsid w:val="00D0471B"/>
    <w:rsid w:val="00D06B87"/>
    <w:rsid w:val="00D157B5"/>
    <w:rsid w:val="00D52677"/>
    <w:rsid w:val="00D54A4E"/>
    <w:rsid w:val="00D55839"/>
    <w:rsid w:val="00D94AC8"/>
    <w:rsid w:val="00DA6C19"/>
    <w:rsid w:val="00DB1813"/>
    <w:rsid w:val="00DD4B4C"/>
    <w:rsid w:val="00DE2EDC"/>
    <w:rsid w:val="00DF4540"/>
    <w:rsid w:val="00DF478C"/>
    <w:rsid w:val="00E35CD5"/>
    <w:rsid w:val="00E546B8"/>
    <w:rsid w:val="00EB2D05"/>
    <w:rsid w:val="00EC1DB9"/>
    <w:rsid w:val="00ED029B"/>
    <w:rsid w:val="00EE1015"/>
    <w:rsid w:val="00F15491"/>
    <w:rsid w:val="00F163C7"/>
    <w:rsid w:val="00F20FA0"/>
    <w:rsid w:val="00F21984"/>
    <w:rsid w:val="00F52CA3"/>
    <w:rsid w:val="00F53319"/>
    <w:rsid w:val="00F709A7"/>
    <w:rsid w:val="00F70A10"/>
    <w:rsid w:val="00F71B32"/>
    <w:rsid w:val="00F72A67"/>
    <w:rsid w:val="00F72D29"/>
    <w:rsid w:val="00F74C22"/>
    <w:rsid w:val="00F83586"/>
    <w:rsid w:val="00FA1D25"/>
    <w:rsid w:val="00FC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5C64A"/>
  <w15:docId w15:val="{652B136D-338F-42E3-A47B-FECFA8CFF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link w:val="Heading1Char"/>
    <w:uiPriority w:val="9"/>
    <w:qFormat/>
    <w:rsid w:val="00FC720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6B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B87"/>
    <w:rPr>
      <w:rFonts w:ascii="Segoe UI" w:eastAsia="Times New Roman" w:hAnsi="Segoe UI" w:cs="Segoe UI"/>
      <w:sz w:val="18"/>
      <w:szCs w:val="18"/>
      <w:lang w:val="en-US"/>
    </w:rPr>
  </w:style>
  <w:style w:type="paragraph" w:styleId="NoSpacing">
    <w:name w:val="No Spacing"/>
    <w:uiPriority w:val="1"/>
    <w:qFormat/>
    <w:rsid w:val="00C800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B57A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57A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B57A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57A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DE2EDC"/>
    <w:pPr>
      <w:ind w:left="720"/>
    </w:pPr>
    <w:rPr>
      <w:rFonts w:ascii="Times Armenian" w:hAnsi="Times Armenian"/>
      <w:lang w:val="x-none" w:eastAsia="ru-RU"/>
    </w:rPr>
  </w:style>
  <w:style w:type="character" w:customStyle="1" w:styleId="ListParagraphChar">
    <w:name w:val="List Paragraph Char"/>
    <w:link w:val="ListParagraph"/>
    <w:uiPriority w:val="34"/>
    <w:locked/>
    <w:rsid w:val="00DE2EDC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paragraph" w:customStyle="1" w:styleId="a">
    <w:name w:val="Знак Знак"/>
    <w:basedOn w:val="Normal"/>
    <w:rsid w:val="00A93B50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NormalWeb">
    <w:name w:val="Normal (Web)"/>
    <w:basedOn w:val="Normal"/>
    <w:uiPriority w:val="99"/>
    <w:rsid w:val="00896091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416A69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C7209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D62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D620B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translation-word">
    <w:name w:val="translation-word"/>
    <w:basedOn w:val="DefaultParagraphFont"/>
    <w:rsid w:val="000D6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90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0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1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40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2064</TotalTime>
  <Pages>4</Pages>
  <Words>948</Words>
  <Characters>5407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Tntesakan-3</dc:creator>
  <cp:keywords/>
  <dc:description/>
  <cp:lastModifiedBy>Tntesakan-3</cp:lastModifiedBy>
  <cp:revision>96</cp:revision>
  <cp:lastPrinted>2022-11-11T07:12:00Z</cp:lastPrinted>
  <dcterms:created xsi:type="dcterms:W3CDTF">2021-05-03T06:55:00Z</dcterms:created>
  <dcterms:modified xsi:type="dcterms:W3CDTF">2025-02-03T08:36:00Z</dcterms:modified>
</cp:coreProperties>
</file>