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երկլուսանցքանի կատետր, նախատեսված հեմոդիալիզի համար։ Ներթափանցող մասի երկարությունը 170-180 մմ ։ Չպետքե պարունակի լատեքս։Որակի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 նախատեսված մարդկանց հեմոդիալիզի բիկարբոնատային հեղուկ ստանալու համար ։ Պետք է լինի հերմետիկ տուփով կամ պարկով ։ 1 տուփը կամ պարկը -8,4 կգ ։ Նախատեսված է 100լ հեղուկ ստանալու համար =1000մմոլ/լ NaHCO3( 84գ/լ) ։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հավաքածու , նախատեսված մարդկանց հեմոդիալիզի բիկարբոնատային հեղուկներ ստանալու համար։ Նյութերը պետքե լինեն հերմետիկ տուփերով կամ պարկերով ։ Հավաքածուի նյութերը `  ՝Նատրիումի քլորիդ- ոչ պակաս ,քան 20,4 կգ, Կալիումի քլորիդ  - ոչ պակաս , քան 0,522 կգ; Կալցիումի քլորիդի դիհիդրատ - ոչ պակաս , քան 0,9 կգ , Մագնեզիումի քլորիդ հեքսհիդրատ - ոչ պակաս , քան 0,356 կգ , Նատրիումի դիացետատ-ոչ պակաս քան 1,492  կգ ։
100 լ թորած ջրի մեջ լուծման արդյունքում պետքե ստացվի վերջնական հեղուկ հետևյալ բաղադրությամբ ՝  Na+ 138-140 մմոլ/լ, HCO3- 31,5- 32մմոլ/լ, K+ 2-3 մմոլ/լ; Ca++ 1,5 - 1,75 մմոլ/լ; Mg++ 0.5 - 1 մմոլ/լ; Cl- 106.5 - 110 մմոլ/լ,
CH3COO -3 - 6 մմոլ/լ ։ Որակի սերտիֆիկատների առկայություն ։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