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 կարիքների համար լաբորատոր նյութերի և ԲՆԱ ֊ի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 կարիքների համար լաբորատոր նյութերի և ԲՆԱ ֊ի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 կարիքների համար լաբորատոր նյութերի և ԲՆԱ ֊ի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 կարիքների համար լաբորատոր նյութերի և ԲՆԱ ֊ի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Ցիտոսֆրեյ, 150 մլ,ցիտոլոգիական ֆիկսատոր ցողացրիչ /citospray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կապույտ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դեղին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ցիտրատով ԷՆԱ -համար/Կիսամեդ/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բժշկական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որոշման թեսթՀակաստրեպտոլոիզին-O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sysmex200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 -լայզեր Stromatolyzer WH WH 500մլ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ՖՈՍՖՈՏԱԶԱ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2%-ոց*5*3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ֆարմալին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17*5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10*5 բժշկական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Ցիտոսֆրեյ, 150 մլ,ցիտոլոգիական ֆիկսատոր ցողացրիչ /citospray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սոսինձ Ցիտալոգիական սոսինձ։Բջջաբանական սոսինձ/ծածկապակին  սոսնձելու համար/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Combo Rapid test-Cassette (Serum/Plasma/Whole Blood) արագ որոշման թեստ,Թեստի տեսակը՝ կասետային (Cassette),Հետազոտության համար անհրաժեշտ ժամանակը՝ առավելագույնը 15 րոպե,Զգայունությունը՝ նվազագույնը 100,0%,Սպեցիֆիկությունը՝ նվազագույնը 100,0%,Overall agreement: 100%,,Ֆորմատ 30 թեսթ-կասետ/տուփ: Չափի միավոր՝թեսթ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անտի-D Սուպեր , 10 մլ/ 200 թեստՉափի միավոր՝թեսթ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անտի-C  Սուպեր 10 մլ/ 200 թեստՉափի միավոր՝թեսթ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կապույտ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կապույտ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դեղին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դեղին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մանուշակագույն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ցիտրատով ԷՆԱ -համար/Կիսամեդ/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ցիտրատով ԷՆԱ -համար/Կիսամեդ/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250,0մլՈրակի սերտիֆիկատներ`ISO13485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Ֆլյուորոգրաֆիկ ժապավեն: Զգայունությունը կապույտ: Չափսերը՝ (70մմx30,5մ,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/Carestream/ PFH-T Film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բժշկական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բժշկական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որոշման թեսթՀակաստրեպտոլոիզին-O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որոշման թեսթՀակաստրեպտոլոիզին-O Anti Streptolysina-O /Հակաստրեպտոլիզին -O որոշման թեսթ-հավաքածու/,ԹԵՍԹ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թեսթ-հավաքածու/ Human lyzer primus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sysmex200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 -լայզեր Stromatolyzer WH WH 500մլ sysmex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ստրոմատոլաժեր  Stromatolyzer WH WH 500մլ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LDL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Ալֆա-ամիլազա ուղիղ 5x5 մլ a-AMYLASE-DIRECT  5x5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ՖՈՍՖՈՏԱԶԱ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Ալկալեական ֆոսֆոտազա 200 մլ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հավաքածու  Albumin Kit (1x250 ml/250 test,ԹԵՍԹ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1x50 մլ, g-GT 1x50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2%-ոց*5*3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2%-ոց*5*3,Լ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ֆարմալին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ֆարմալին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17*5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17*5 բժշկական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10*5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10*5 բժշկական վիրակապ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Ցիտոսֆրեյ, 150 մլ,ցիտոլոգիական ֆիկսատոր ցողացրիչ /citospray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կապույտ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դեղին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մանուշակագույն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ցիտրատով ԷՆԱ -համար/Կիսամեդ/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բժշկական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որոշման թեսթՀակաստրեպտոլոիզին-O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sysmex200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 -լայզեր Stromatolyzer WH WH 500մլ sysmex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ՖՈՍՖՈՏԱԶԱ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2%-ոց*5*3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ֆարմալին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17*5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10*5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