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2025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2025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2025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2025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կատետրի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հմկ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հաբեր  քլորի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0.5% 100ml,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կատետրի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հմկ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հաբեր  քլորի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0.5% 100ml,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