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կատետրի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հմկ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հաբեր  քլորի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0.5% 100ml,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կատետրի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հմկ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հաբեր  քլորի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0.5% 100ml,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Давиташен кв.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