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2025.02.04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образования, науки, культуры и спорта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В. Саргсяна 3, Дом правительства 2, Ереван</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звуковая система театральной сцены</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Արմինե Սահակյան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armine.sahakyan@escs.am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010-599-626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образования, науки, культуры и спорта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ՀՀԿԳՄՍՆԷԱՃԱՊՁԲ-25/17</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2025.02.04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звуковая система театральной сцены</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звуковая система театральной сцены</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образования, науки, культуры и спорта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ՀՀԿԳՄՍՆԷԱՃԱՊՁԲ-25/17</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armine.sahakyan@escs.am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звуковая система театральной сцены</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52495800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Звуковая система театральной сцены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13</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396.99</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3.9947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406.68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2025.02.18.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ՀՀԿԳՄՍՆԷԱՃԱՊՁԲ-25/17</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ՀՀԿԳՄՍՆԷԱՃԱՊՁԲ-25/17</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ՀՀԿԳՄՍՆԷԱՃԱՊՁԲ-25/17</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ՀՀԿԳՄՍՆԷԱՃԱՊՁԲ-25/17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образования, науки, культуры и спорта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"ՀՀԿԳՄՍՆԷԱՃԱՊՁԲ-25/17"*</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"ՀՀԿԳՄՍՆԷԱՃԱՊՁԲ-25/17"</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ՀՀԿԳՄՍՆԷԱՃԱՊՁԲ-25/17*.</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ՀՀԿԳՄՍՆԷԱՃԱՊՁԲ-25/17</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"ՀՀԿԳՄՍՆԷԱՃԱՊՁԲ-25/17"</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ՀՀԿԳՄՍՆԷԱՃԱՊՁԲ-25/17*.</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ՀՀԿԳՄՍՆԷԱՃԱՊՁԲ-25/17</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не менее двух лет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ՀՀԿԳՄՍՆԷԱՃԱՊՁԲ-25/17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Звуковая система театральной сцены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нужд Национального академического театра им. Сундукяна;беспроводные радиосистемы, микрофоны с оголовьем и собственной системой, состоящей из беспроводных приемников, беспроводных передатчиков, головных микрофонов, антенн, разъемов, монтажных кабелей, пакетов для беспроводных передатчиков, шкафов и полок, которые соответствуют техническому заданию-1, представленному в приложении. В случае возникновения необходимости поставщик обязан предоставить за свой счет и за свой счет дополнительные устройства, оборудование, детали и аксессуары, не указанные в техническом задании-1, для обеспечения функционирования данной системы. гарантийный срок на товары, указанные в комплекте, составляет не менее 2 лет. для товаров, указанных в комплекте, обязательно наличие гарантийного письма или сертификата соответствия от производителя товара или его представителя. товары, указанные в комплекте, должны быть новыми, неиспользованными. Устройства, оборудование, детали и аксессуары, включаемые в систему (включая применяемые к ним технологии), должны быть совместимы друг с другом, а также быть общими, то есть технологии должны применяться более чем двумя производителями. Распределение продуктов, проводка и цветовые решения должны быть согласованы с покупателем в зависимости от особенностей помещения. Участник может увидеть на месте и ознакомиться с возможными вариантами размещения, проводов и цветовых решений. Техническое задание-1 прилагается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ՀՀԿԳՄՍՆԷԱՃԱՊՁԲ-25/17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Святого Григория Просветителя., 6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на покупку 100-й календарный день со дня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ՀՀԿԳՄՍՆԷԱՃԱՊՁԲ-25/17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ՀՀԿԳՄՍՆԷԱՃԱՊՁԲ-25/17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ՀՀԿԳՄՍՆԷԱՃԱՊՁԲ-25/17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