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քիմիական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քիմիական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քիմիական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քիմիական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համար նախատեսված  միանգամյա օգտագործման ներծծող թղթի կոնաձև գլանակներ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Խեցգետնորսի անձրևանոց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Էպպենդորֆ փորձանոթների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Էպպենդորֆ փորձանոթների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15 մլ ծավալով փորձանոթների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15 մլ ծավալով փորձանոթների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50 մլ ծավալով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միջատաբանական (փափուկ ունելիների շարքից)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միջատաբանական (փափուկ ունելիների շարքից)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5SF ինոքս կենսաբանական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մաղ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մաղ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հնձելու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միջատաբանական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Միջատների հավաքի համար ասպիրատոր կամ էկսգաուստեր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ph-մետր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միկրոպիպետ0.5-5մլ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մակրոպիպետի ծայրակալներ,0.5-5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մմ ստանդարտ ֆլուորեսցեն-ցիայի  կվարցե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համար T25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 ցածր ադհեզիվությամբ 96-խցիկանի պլանշետներ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բազալ մեմբրանի մատրիքս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Պոլիկարբոնատային թաղանթային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համար նախատեսված  միանգամյա օգտագործման ներծծող թղթի կոնաձև գլանակներ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Կիրառում. Ներծծող միանգամյա օգտագործման ներծծող թղթի կոնաձև գլանակները հիմնականում օգտագործվում են էնդոդոնտիկ արմատային կանալների մաքրման և վիրակապը փոխելու համար: Բարձր ներծծող: Պատրաստված է խոնավություն ներծծող թղթից, գերներծծող ունակությամբ, կարող է արդյունավետորեն կլանել ավելորդ ջուրն ու հեղուկը 
Պրեմիում որակ․ ներծծող թղթի կոնաձև գլանակներ ՝ լավ առաձգականությամբ և կարծրությամբ, որոնք հեշտությամբ տեղավորվում են արմատային կանալի մեջ։ 
Հեշտ է նույնականացնել. ներծծող թղթի կոնաձև գլանակների ծայրը գունավոր է՝ մոդելների միջև խառնաշփոթությունից խուսափելու համար
 Բազմակի չափսեր. Տուփում  Առկա է բազմաթիվ չափսերով (#15, #20, #25, #30, #40 տեսականի), փաթեթավորված չթափվող տուփի մեջ։
 (100 հատ/տուփ)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Խեցգետնորսի անձրևանոց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Խեցգետնորսի անձրևանոց՝ 10 մուտքով։ տրամագիծը՝ 90 սմ, լայնությունը՝ 90 սմ, բաժինների քանակը՝ 10, նյութը՝ կապրոն, մետաղ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պլաստմասե տարա, 100 մլ ծավալով, ստերիլ, կափարիչը՝պտուտակային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պլաստմասե տարա, 60 մլ ծավալով, ստերիլ, կափարիչը՝պտուտակային: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Էպպենդորֆ փորձանոթների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մլ սրվակների համար նախատեսված  պլաստիկ տուփեր  72 անցքանի  8*9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Էպպենդորֆ փորձանոթների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մլ սրվակների համար նախատեսված  տուփեր սառցարանում նմուշներ պահելու համար: 100 տեղանոց 10*10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15 մլ ծավալով փորձանոթների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տուփ 15 մլ ծավալով փորձանոթների պահպանման համար՝ 20  հատ փործանոթի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15 մլ ծավալով փորձանոթների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տուփ 15 մլ ծավալով փորձանոթների պահպանման համար՝ 44  հատ փործանոթի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50 մլ ծավալով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տուփ 50 մլ ծավալով փորձանոթների պահպանման համար՝ 18 հատ փործանոթի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չափի լաբորատոր ձեռնոցներ, նիտրիլային, կապույտ գույնի, առանց փոշի, յուրաքանչյուր հատ տուփի մեջ՝ 100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 չափի լաբորատոր ձեռնոցներ, նիտրիլային, կապույտ գույնի, առանց փոշի, յուրաքանչյուր հատ տուփի մեջ՝ 100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միջատաբանական (փափուկ ունելիների շարքից)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պատրաստված փափուկ ունելի նախատեսված  փոքր միջատների և փափուկ հյուսվածքների աշխատելու համար: Չափը՝ երկարություն 100 մմ, խայրի երկարությունը 0.5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միջատաբանական (փափուկ ունելիների շարքից)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պատրաստված փափուկ ունելի նախատեսված  փոքր միջատների և փափուկ հյուսվածքների աշխատելու համար: Չափը՝ երկարություն 120 մմ, խայրի երկարությունը 1.5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5SF ինոքս կենսաբանական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ինոքս չժանգոտվող նյութից, նախատեսված է բջջագենետիկ հետազոտությունների համար։ Չափը՝ երկարությունը 11 սմ, սուր ծայրի չափերը՝ 0,025 х 0,005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նախատեսված մաղ: Ունի 28 սմ տրամագիծ, երկու բռնիչով, մաղի անցքերի չափերը 6x6 մմ: Պարկի երկարությունը 1 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նախատեսված մաղ: Ունի 28 սմ տրամագիծ, երկու բռնիչով, մաղի անցքերի չափերը 10x10 մմ: Պարկի երկարությունը 1 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հնձելու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սմ տրամագծով ցանց, նախատեսված բուսերի վրա նստած միջատների հավաքի համար; ցանցը ամրացված է ամուր վերնակտորով որը պաշտպանում է ցանցը պատռվելուց աշխատանքի ընթացքում: Ձողի երկարությունը փոփոխական 0,5 մ-ից 2 մետր: Տեղափոխման դեպքում ցանցը կարելի է քանդել առանձին հատվածների՝ բռնակ, ցանց և ցանցի ձող: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միջատաբանական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սմ տրամագծով ցանց, նախատեսված միջատների հավաքի համար; ցանցը սպիտակ է և ամուր: Ցանցի անցքերի չափը՝ 1 մմ.  Ձողի երկարությունը փոփոխական 0,5 մ-ից 2 մետր: Տեղափոխման դեպքում ցանցը կարելի է քանդել առանձին հատվածների՝ բռնակ, ցանց և ցանցի ձող: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Միջատների հավաքի համար ասպիրատոր կամ էկսգաուստեր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Ասպիրատորը կամ էկսգաուստերը պլաստմասե տարրա է, որը կապարիչի վրա ունի 2 անցք: Անցքերից մեկի մեջ տեղադրվում է միջատներ որսալու խողովակ, իսկ երկրորդի մեջ՝ հատուկ խողովակ պաշտպանական ցանցով, որը կանխարգելու է միջատներին ներթափանցել բերան օդը ներշնչելիս: Պլաստմասե տարրայի կափարիչի տրամագիծը 30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 μl, երկարությունը 45,7 մմ, առանց ֆիլտրի, ստերիլ, մի հատ տուփի մեջ 96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 μl, առանց ֆիլտրի, ստերիլ, մի հատ տուփի մեջ 1000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 μl առանց ֆիլտրի, ստերիլ, մի հատ տուփի մեջ 1000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ph-մետր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0-14 ph չափման սանդղակով, էլեկտրոնային սարք, նախատեսված ջրի  ph-ը չափելու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միկրոպիպետ0.5-5մլ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ավտոմատ մակրոպիպետ, որը համատեղում է բարձր տեխնոլոգիական նյութերը բացառիկ, օգտագործողի համար հարմար էրգոնոմիկայի հետ: Այս մակրոպիպետը ապահովում են  բարձր արդյունավետություն և ապահովություն : Երեք տարվա երաշխիք։
Ծավալի  խելացի և հուսալի կարգավորում՝ նուրբ սեղմումներով
Մեկ ձեռքով ծավալի կարգավորում
Ճշգրիտ թվային էկրան, որը տեսանելի է բոլոր ժամանակներում
Հարվածադիմացկուն, ուլտրամանուշակագույն ճառագայթման և ավտոկլավացման կայունություն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0-200 մկլ ավտոմատ պիպետների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100-1000 մկլ ավտոմատ պիպետների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մակրոպիպետի ծայրակալներ,0.5-5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(անգույն) մեծ ծայրակալներ 0.5-5մլ ավտոմատ մակրոպիպետների համար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մմ ստանդարտ ֆլուորեսցեն-ցիայի  կվարցե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1հատը համարժեք է 1 տուփի: Տուփում 2 հատ:
Լայնորեն օգտագործվում է քիմիական արդյունաբերության, մետալուրգիայի, բժշկության, դեղագործության, սննդի, շրջակա միջավայրի պաշտպանության, էլեկտրակայանների, ջրամատակարարման կայանների, նավթի և այլ ոլորտներում, համալսարաններում, լաբորատորիաներում և այլն:
Նյութ-բարձր մաքրության քվարց
Նյութի հատկությունները: Ջերմային ընդլայնման շատ ցածր գործակից, բարձր ջերմաստիճանային դիմադրություն, բարձր քիմիական մաքրություն, լայն օպտիկական փոխանցում ուլտրամանուշակագույնից ինֆրակարմիր, գերազանց էլեկտրական մեկուսացում:
Նյութը ճապոնական քվարցե ապակի / JGS1
Ուղու երկարությունը - 10 մմ
Ծավալը - 3.5մլ
Թափանցիկություն ավելի քան 80%
Ալիքի երկարությունը 200նմ-2500նմ
 Չափերը՝ 12.5 * 12.5 * 45 մմ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համար T25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աճեցման համար տարա (culture flasks); 
Մակերեսը՝ 25սմ²;
Մակերևույթր՝ մշակված TC տեխնոլոգիայով նախատեսված կպչող (adherent) բջիջների աճեցման համար;
Կափարիչը՝ օդափոխվող (vented), ֆիլտրով;
Տարայի վզիկը՝ եռանկյունի, թեքված
Ստերիլ; Քանակը 1 տուփում՝ 200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 ցածր ադհեզիվությամբ 96-խցիկանի 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 ցածր ադհեզիվությամբ 96-խցիկանի պլանշետներ, պոլիստիրենից, կափարիչով, անհատական փաթեթավորված, ստերիլ: Կլոր, հարթ հատակով խցիկներ, շատ ցածր ադհեզիվությամբ: Քանակը՝ 24հատ/տուփ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բազալ մեմբրանի մատրիքս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 մեմբրանի լուծելի պրեպարատ, անջատած մկան EHS սարկոմայից, որը հարուստ է արտաբջջային մատրիքսի սպիտակուցներով, ինչպիսիք են Լամինինը, Կոլագեն IV, հեպարան սուլֆատ պրոտեոգլիկաններ, մի շարք աճի գործոններով: Պարունակում է ֆենոլ կարմիր, Քանակը՝ 10մլ/հատ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х 10մմ չափսերով Պետրի թասեր հատուկ մշակված մակերեսով (TC-treated) բջջային կուլտուրաների համար, պոլիստիրենից, ստերիլ, օդափոխվող կափարիչով, 20հատ/փաթ.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Պոլիկարբոնատային թաղանթային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Հիդրոֆիլ պոլիկարբոնատային թաղանթային ֆիլտր, պոլիկարբոնատ մեմբրանային ֆիլտրի սկավառակներ, սպիտակ գույնի, 0,22 մկմ ծակոտիների չափ
0,007 L/min-cm2-psi օդի հոսքի արագություն
140 °C առավելագույն ջերմաստիճանը
3,36 ml/min-cm²-psi ջրի հոսքի արագություն (հոսքի առավելագույն արագություն 1,0 psi-ի համար)
~16 մլ/րոպե-սմ2։
Տուփի մեջ 100 հատ։
1 հատը համապատասխանում է 1 տուփի։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նախատեսված SM-450 լաբորատոր աղացի համար, HRC55 կարծրություն
Դանակը չժանգոտվող SUS420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հետ:Կից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նախատեսված ջրային քաշվածքները ֆիլտրելու համար, 25-30մմ տրամագծով, ստերիլ, մշակված էթիլեն օքսիդով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45մլ փորձանոթ նախատեսված կենսաբանական հեղուկների ցենտրիֆուգման համար, կապույտ պտուտակ կափարիչով, որը ապահովում է հերմետիկությունը, կարող է դիմակայել ցենտրիֆուգում մշակմանը:
Տարաները նշված են բաժանումներով: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15մլ փորձանոթ նախատեսված կենսաբանական հեղուկների ցենտրիֆուգման համար, կապույտ պտուտակ կափարիչով, որը ապահովում է հերմետիկությունը, կարող է դիմակայել ցենտրիֆուգում մշակմանը:
Տարաները նշված են բաժանումներով: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(նիտրիլ առանց փոշի) M չափսի,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(նիտրիլ առանց փոշի) L չափսի,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Լուծույթները ֆիլտրելու համար նախատեսված թուղթ, անմոխիր, կապույտ ժապավեն, 15սմ տրամագծով, տուփում 100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Լուծույթները ֆիլտրելու համար նախատեսված թուղթ, անմոխիր, կապույտ ժապավեն, 18սմ տրամագծով, տուփում 100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փխրուն կառուցվածքով: Ունի ծակոտիների միջին չափ և բարձր ֆիլտրման արագություն։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պետրիի թասիկ
Երկու հատված՝ բուն թասիկ և կափարիչ,
Թափանցիկ նյութ՝ նմուշների տեսանելիության համար, 80-90 մմ տրամագծով, 15-20 մմ խորությամբ։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համար նախատեսված  միանգամյա օգտագործման ներծծող թղթի կոնաձև գլանակներ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Խեցգետնորսի անձրևանոց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Էպպենդորֆ փորձանոթների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Էպպենդորֆ փորձանոթների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15 մլ ծավալով փորձանոթների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15 մլ ծավալով փորձանոթների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50 մլ ծավալով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միջատաբանական (փափուկ ունելիների շարքից)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միջատաբանական (փափուկ ունելիների շարքից)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5SF ինոքս կենսաբանական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միջատների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հնձելու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միջատաբանական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Միջատների հավաքի համար ասպիրատոր կամ էկսգաուստեր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ph-մետր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միկրոպիպետ0.5-5մլ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մակրոպիպետի ծայրակալներ,0.5-5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մմ ստանդարտ ֆլուորեսցեն-ցիայի  կվարցե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համար T25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 ցածր ադհեզիվությամբ 96-խցիկանի 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Matrigel բազալ մեմբրանի մատրիքս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Պոլիկարբոնատային թաղանթային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