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Прокладка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ՀԱԷԿ-ԷԱՃԱՊՁԲ-16/25</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Прокладка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Прокладка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Прокладка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предохранительного клапана типа
111-250/400-0б
ПОГФ-Г-3,2-У-4-280х260х3,5
ТУ 5728-012-13267785-99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