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2025.02.03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ՄՏԲԿ-ԷԱՃԱՊՁԲ-25/14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Մեղրու տարածաշրջանային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Սյունիքի մարզ, ք. Մեղրի, Գործարարներ 42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Մեղրու ՏԲԿ ՓԲԸ-ի 2025թ․ բժշկական սարքավորումների,գործիքների և պարագաների գնման հրավեր 25/14</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Լիանա Հովհաննիսյան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096061015</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meghrubk@gmail.com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Մեղրու տարածաշրջանային բժշկական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ՄՏԲԿ-ԷԱՃԱՊՁԲ-25/14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2025.02.03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Մեղրու տարածաշրջանային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Մեղրու տարածաշրջանային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Մեղրու ՏԲԿ ՓԲԸ-ի 2025թ․ բժշկական սարքավորումների,գործիքների և պարագաների գնման հրավեր 25/14</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Մեղրու տարածաշրջանային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Մեղրու ՏԲԿ ՓԲԸ-ի 2025թ․ բժշկական սարքավորումների,գործիքների և պարագաների գնման հրավեր 25/14</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ՄՏԲԿ-ԷԱՃԱՊՁԲ-25/14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meghrubk@gmail.com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Մեղրու ՏԲԿ ՓԲԸ-ի 2025թ․ բժշկական սարքավորումների,գործիքների և պարագաների գնման հրավեր 25/14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89</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ստոմատոլոգիական համասարք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Ատամանստվածքների հեռացման համար նախատեսված սարք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Ստոմատոլոգիական շարժական ռենտգեն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Ստոմատոլոգիական գործիքների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Լուսապոլիմերիզացնող լամպ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ուղղանկյուն թասիկներ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Տուրբինային ծայրակալ M4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Օդային միկրոշարժիչ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Անկյունային ծայրակալ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Ստոմատոլոգիական զոնդ` անկյունային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Ստոմատոլոգիական ունելի`անկյունային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Ստոմատոլոգիական հարթիչ` երկկողմանի, մետաղական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Ստոմատոլոգիական հարթիչ-սեխմիչ, մետաղական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Ստոմատոլոգիական արտաքերիչ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Ստոմատոլոգիական մածկիչ` մետաղական, երկկողմանի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Ասեղներ կարպուլային ներարկիչի համար-0.3/25,  N100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Սպրեդեր N6, 15-40 `  2⁰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Աքցանների հավաքածու N11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Ակցանների հավաքածու՝  ժամանակավոր ատամների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էլևատորների(ամբարձիչների) հավաքածու, N 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Ձևավորող գործիքներ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Էնդոդոնտիկ ասեղ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Կյուրետային գդալներ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Գոգնոց պացիենտի համար՝ թղթե,  N500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Պահատուփ գչիրների – կափարիչով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Պահատուփ էնդոդոնտիկ գործիքների համար – կափարիչով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Միանվագ օգտագործման ծայրակալներ թքածծիչի համար՝ սիլիկոնե ծայրով N100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Գչիր ալմաստե` տուրբինային  Հրաձեվ N1 N2 N3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Գչիր ալմաստե` տուրբինային Գնդաձեվ N1 N2 N3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Գչիր ալմաստե` տուրբինային Գլանաձեվ N1 N2 N3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Գչիր ալմաստե` տուրբինային  Կաթիլաձեվ N1 N2 N3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Գչիր ալմաստե` տուրբինային Հակառակ կոն N1 N2 N3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Գչիր ալմաստե` տուրբինային Սկավառակաձեվ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Գչիր կարծրաձույլ`տուրբինայինՀրաձեվ N1 N2 N3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Գչիր կարծրաձույլ`տուրբինային Գնդաձեվ N1 N2 N3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Գչիր կարծրաձույլ`տուրբինային. Գլանաձեվ N1 N2 N3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Գչիր կարծրաձույլ`տուրբինային. Կաթիլաձեվ N1 N2 N3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Գչիր կարծրաձույլ`տուրբինային Հակառակ կոն N1 N2 N3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Գչիր կարծրաձույլ`տուրբինային Սկավառակաձեվ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Գչիր կարծրաձույլ`մեխանիկական անկյունային Հրաձեվ N1 N2 N3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Գչիր կարծրաձույլ`մեխանիկական անկյունային  Գնդաձեվ N1 N2 N3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Գչիր կարծրաձույլ`մեխանիկական անկյունային Հակառակ կոն N1 N2 N3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Պուլպոտեկ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Մետապեքս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ԷԴՏԱ մածուկ, 15 %, 5 գր.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 – ֆայլ`   N 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 – ֆայլ`  N 08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 – ֆայլ`  N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 – ֆայլ` N 15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 – ֆայլ`  N 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 – ֆայլ`  N 25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 – ֆայլ`  N 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 – ֆայլ`  N 35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 – ֆայլ`   N 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 – ֆայլ`  N 45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 – ֆայլ`  N 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 – ֆայլ`  N 60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 – ֆայլ`  N 70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 – ֆայլ`  N 80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 – ֆայլ `   N 08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 – ֆայլ `   N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 – ֆայլ `   N 15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 – ֆայլ `   N 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 – ֆայլ `   N 25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 – ֆայլ `   N 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Ռիմեր`   N 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Ռիմեր`   N 08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Ռիմեր`  N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Ռիմեր`  N 15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Ռիմեր`  N 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Ռիմեր`  N 25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Ռիմեր`  N 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Ռիմեր`  N 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Պիեսո-ռիմեր (Լարգո),  N 6` N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Պիեսո-ռիմեր (Լարգո),  N 6`  N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Պիեսո-ռիմեր (Լարգո),  N 6`  N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Պիեսո-ռիմեր (Լարգո),  N 6`  N 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Գեյթս գլիդեն,  N 6`  N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Գեյթս գլիդեն,  N 6`  N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Գեյթս գլիդեն,  N 6`  N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Գեյթս գլիդեն,  N 6` N 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Գուտապերչե գամեր՝ խառը համարներ , N120, 15-40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Լուսային կարծրացման լցանյութ՝ միջին որակի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Դեվիտ մածուկ 5գր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Ցինկի օքսիդի փոշի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Էվգենոլ, 100 մլ, ֆլակոն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Բուժիչ պաստառանյութ /Life/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2025.02.18. 14:00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ՄՏԲԿ-ԷԱՃԱՊՁԲ-25/14</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Մեղրու տարածաշրջանային բժշկական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ՄՏԲԿ-ԷԱՃԱՊՁԲ-25/14</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ՄՏԲԿ-ԷԱՃԱՊՁԲ-25/14</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«ՄՏԲԿ-ԷԱՃԱՊՁԲ-25/14»*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Մեղրու տարածաշրջանային բժշկական կենտրոն ՓԲԸ*  (այսուհետ` Պատվիրատու) կողմից կազմակերպված` ՄՏԲԿ-ԷԱՃԱՊՁԲ-25/14*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Մեղրու տարածաշրջանային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- 09705024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ՎՏԲ Հայաստան բանկ Մեղրիի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- 16099003354200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«ՄՏԲԿ-ԷԱՃԱՊՁԲ-25/14»*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Մեղրու տարածաշրջանային բժշկական կենտրոն ՓԲԸ*  (այսուհետ` Պատվիրատու) կողմից կազմակերպված` ՄՏԲԿ-ԷԱՃԱՊՁԲ-25/14*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Մեղրու տարածաշրջանային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- 09705024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ՎՏԲ Հայաստան բանկ Մեղրիի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- 16099003354200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&lt;&lt;ՄԵՂՐՈՒ  ՏԲԿ&gt;&gt; ՓԲԸ-ի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վճարումը կատարվում է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_730__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ստոմատոլոգիական համասարք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ստոմատոլոգիական համասարք CQ-215` համալրված օդի/ջրի մղիչով, թքարտածծիչով, փոշեկուլով, բժշկի աթոռով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33121320/2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Ատամանստվածքների հեռացման համար նախատեսված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Ատամանստվածքների հեռացման համար նախատեսված սարք (Սկելեր)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Ստոմատոլոգիական շարժական ռենտգեն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Խողովակի լարումը՝ 60 ԿՎ,   հզորությունը՝ 60ՎԱ
Հեռավորությունը պատյանից մինչև կոն՝ 130 մմ խողովակի ֆոկուս՝ 0.3 մմ * 0.3 մմ, շրջակա միջավայրի ջերմաստիճանը՝ 5ºC~40ºC
Քաշը՝ 2,5 կգ
Չափս(մմ)՝ 138*165*185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Ստոմատոլոգիական գործիքների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Ստոմատոլոգիական գործիքների հավաքածու ( Զաքս կոմպլեկտ)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Լուսապոլիմերիզացնող լամպ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է լուսակարծրացող պլոմբանյութը չորացնող համար:Ներառում է.ժամանակային  ազդանշանային համակարգ մինչև 40 վրկ 10-ական վրկ ընդմիջումով,մարտկոցի լիցքավորիչ, լուսապաշտպանիչ վահանակ:Լույսի ալիքի երկարությունը` 420-480 նմ,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ուղղանկյուն թասիկներ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չժանգոտվող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Տուրբինային ծայրակալ M4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Տուրբինային ծայրակալ Pana-max PAX-SU M4, քարտրիջը PAX-SU03, պտույտի արագությունը 380.000-480.000 պտույտ / րոպեում, գլխիկի չափսը 10.3*13.5 մմ, կերամիկական առանցքակալներով, գլխիկի մաքրման սիստեմով, մեկ-տեղանի շիթով, պողպատյա կորպուսով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Օդային միկրոշարժիչ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Պնևմատիկ միկրոշարժիչ EX-203C արտաքին սառեցման համակարգով, մաքսիմալ արագությունը 22.000 պտույտ/րոպեում քաշը 88 գրամ, բռնակի տրամագիծը 9.86 մմ, երկարությունը  93.3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Անկյունային ծայրակալ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Պողպատյա կորպուսով
անկյունային ծայրակալ NAC-EC, քարտրիջը NAC-03,  CA-դուրերի համար, դուրերի սողնակով, մաքսիմալ պտույտների արագությունը  30.000 պտույտ/րոպեում, բռնակի տրամագիծը 83.2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Ստոմատոլոգիական զոնդ` անկյունային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Պատրաստված է չժանգոտվող մետաղից,նախատեսված է զննման և թերապևտիկ միջամտությունների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Ստոմատոլոգիական ունելի`անկյունային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Պատրաստված է չժանգոտվող մետաղից,նախատեսված է զննման և թերապևտիկ միջամտությունների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Ստոմատոլոգիական հարթիչ` երկկողմանի, մետաղական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Պատրաստված է չժանգոտվող մետաղից,նախատեսված է զննման և թերապևտիկ միջամտությունների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33131310/2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Ստոմատոլոգիական հարթիչ-սեխմիչ, մետաղական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Պատրաստված է չժանգոտվող մետաղից,նախատեսված է զննման և թերապևտիկ միջամտությունների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33131310/3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Ստոմատոլոգիական արտաքերիչ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Պատրաստված է չժանգոտվող մետաղից,նախատեսված է զննման և թերապևտիկ միջամտությունների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Ստոմատոլոգիական մածկիչ` մետաղական, երկկողմանի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Պատրաստված է չժանգոտվող մետաղից,նախատեսված է զննման և թերապևտիկ միջամտությունների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33131330/1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Ասեղներ կարպուլային ներարկիչի համար-0.3/25,  N100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Տուփի պարունակությունը՝ 100 հատ, ասեղի հաստությունը՝ 0,3մմ, երկարությունը՝ 16-35մմ: Ախտահանված է և փաթեթավորված: Ունի երկու սուր ծայր՝ ճակատային՝ հյուսվածքների մեջ մտցնելու համար,  և թիկունքային՝ քարթրիջի մեմբրանը ծակելու համար: Տեղակայված է պլաստմասե կոնտեյների մեջ: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Պատրաստված է չժանգոտվող մետաղից: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33131280/2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Պատրաստված է չժանգոտվող մետաղից: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Սպրեդեր N6, 15-40 `  2⁰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Սպրեդեր N6, 15-40 ` 2⁰; Պատրաստված է չժանգոտվող մետաղից,նախատեսված  է գուտապերչե գամերը արմատախողովակում կոնդենսացնելու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Աքցանների հավաքածու N11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N11 մշտական ատամների  հեռացման համար: Պատրաստված է չժանգոտվող մետաղից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Ակցանների հավաքածու՝  ժամանակավոր ատամների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Ակցանների հավաքածու՝  ժամանակավոր ատամների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էլևատորների(ամբարձիչների) հավաքածու, N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էլևատորների(ամբարձիչների) հավաքածու, N 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Ձևավորող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Ձևավորող գործիքներ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33131330/2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Էնդոդոնտիկ ասեղ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Արմատախողովակները լվանալու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33131270/1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Կյուրետային գդալներ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Պատրաստված է չժանգոտվող մետաղից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35111390/1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Գոգնոց պացիենտի համար՝ թղթե,  N500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Այցելուի թղթե գոգնոց եռաշերտ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44421720/1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Պահատուփ գչիրների – կափարիչով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Ալյումինե բիքս՝ գչիրների մանրէազերծման և պահպանման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44421720/2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Պահատուփ էնդոդոնտիկ գործիքների համար – կափարիչով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Ալյումինե բիքս՝ ֆայլերի մանրէազերծման և պահպանման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33131340/1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Միանվագ օգտագործման ծայրակալներ թքածծիչի համար՝ սիլիկոնե ծայրով N100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Տուփի պարունակությունը՝100 հատ: Պատրաստված է ոչ տոքսիկ պլաստմասսայից, հաստությունը՝ 6,5մմ, երկարությունը՝ 15սմ (+10%), սիլիկոնե ծայրով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Գչիր ալմաստե` տուրբինային  Հրաձեվ N1 N2 N3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Կազմված է առանցքից և ալմաստե գլխիկից: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Գչիր ալմաստե` տուրբինային Գնդաձեվ N1 N2 N3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Կազմված է առանցքից և ալմաստե գլխիկից: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Գչիր ալմաստե` տուրբինային Գլանաձեվ N1 N2 N3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Կազմված է առանցքից և ալմաստե գլխիկից: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33131160/6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Գչիր ալմաստե` տուրբինային  Կաթիլաձեվ N1 N2 N3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Կազմված է առանցքից և ալմաստե գլխիկից: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33131160/7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Գչիր ալմաստե` տուրբինային Հակառակ կոն N1 N2 N3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Կազմված է առանցքից և ալմաստե գլխիկից: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33131160/8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Գչիր ալմաստե` տուրբինային Սկավառակաձեվ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Կազմված է առանցքից և ալմաստե գլխիկից: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33131160/9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Գչիր կարծրաձույլ`տուրբինայինՀրաձեվ N1 N2 N3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Կազմված է առանցքից և կարծրաձույլ գլխիկից: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33131160/10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Գչիր կարծրաձույլ`տուրբինային Գնդաձեվ N1 N2 N3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Կազմված է առանցքից և կարծրաձույլ գլխիկից: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33131160/11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Գչիր կարծրաձույլ`տուրբինային. Գլանաձեվ N1 N2 N3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Կազմված է առանցքից և կարծրաձույլ գլխիկից: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33131160/12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Գչիր կարծրաձույլ`տուրբինային. Կաթիլաձեվ N1 N2 N3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Կազմված է առանցքից և կարծրաձույլ գլխիկից: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33131160/13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Գչիր կարծրաձույլ`տուրբինային Հակառակ կոն N1 N2 N3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Կազմված է առանցքից և կարծրաձույլ գլխիկից: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33131160/14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Գչիր կարծրաձույլ`տուրբինային Սկավառակաձեվ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Կազմված է առանցքից և կարծրաձույլ գլխիկից: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33131160/15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Գչիր կարծրաձույլ`մեխանիկական անկյունային Հրաձեվ N1 N2 N3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Կազմված է առանցքից և կարծրաձույլ գլխիկից: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33131160/16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Գչիր կարծրաձույլ`մեխանիկական անկյունային  Գնդաձեվ N1 N2 N3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Կազմված է առանցքից և կարծրաձույլ գլխիկից: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33131160/17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Գչիր կարծրաձույլ`մեխանիկական անկյունային Հակառակ կոն N1 N2 N3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Կազմված է առանցքից և կարծրաձույլ գլխիկից: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Պուլպոտեկ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 փոշի և դեղին հեղուկ ֆլակոնում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Մետապեքս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Արմատախողովակի բուժիչ լիցքանյութ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ԷԴՏԱ մածուկ, 15 %, 5 գր.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Մածուկ արմատախողովակի քիմիական մշակման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 – ֆայլ`   N 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Երկարությունը՝ 21մմ, 25մմ, 29մմ: Արմատախողովակը մշակելու  համար;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 – ֆայլ`  N 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Երկարությունը՝ 21մմ, 25մմ, 29մմ: Արմատախողովակը մշակելու  համար;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 – ֆայլ`  N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Երկարությունը՝ 21մմ, 25մմ, 29մմ: Արմատախողովակը մշակելու  համար;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 – ֆայլ` N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Երկարությունը՝ 21մմ, 25մմ, 29մմ: Արմատախողովակը մշակելու  համար;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 – ֆայլ`  N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Երկարությունը՝ 21մմ, 25մմ, 29մմ: Արմատախողովակը մշակելու  համար;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 – ֆայլ`  N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Երկարությունը՝ 21մմ, 25մմ, 29մմ: Արմատախողովակը մշակելու  համար;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33131110/10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 – ֆայլ`  N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Երկարությունը՝ 21մմ, 25մմ, 29մմ: Արմատախողովակը մշակելու  համար;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33131110/11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 – ֆայլ`  N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Երկարությունը՝ 21մմ, 25մմ, 29մմ: Արմատախողովակը մշակելու  համար;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33131110/12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 – ֆայլ`   N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Երկարությունը՝ 21մմ, 25մմ, 29մմ: Արմատախողովակը մշակելու  համար;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33131110/13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 – ֆայլ`  N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Երկարությունը՝ 21մմ, 25մմ, 29մմ: Արմատախողովակը մշակելու  համար;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33131110/14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 – ֆայլ`  N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Երկարությունը՝ 21մմ, 25մմ, 29մմ: Արմատախողովակը մշակելու  համար;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33131110/15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 – ֆայլ`  N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Երկարությունը՝ 21մմ, 25մմ, 29մմ: Արմատախողովակը մշակելու  համար;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33131110/16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 – ֆայլ`  N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Երկարությունը՝ 21մմ, 25մմ, 29մմ: Արմատախողովակը մշակելու  համար;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33131110/17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 – ֆայլ`  N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Երկարությունը՝ 21մմ, 25մմ, 29մմ: Արմատախողովակը մշակելու  համար;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33131110/18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 – ֆայլ `   N 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Երկարությունը՝ 21մմ, 25մմ, 29մմ: Արմատախողովակը մշակելու  համար;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33131110/19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 – ֆայլ `   N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Երկարությունը՝ 21մմ, 25մմ, 29մմ: Արմատախողովակը մշակելու  համար;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33131110/20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 – ֆայլ `   N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Երկարությունը՝ 21մմ, 25մմ, 29մմ: Արմատախողովակը մշակելու  համար;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33131110/21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 – ֆայլ `   N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Երկարությունը՝ 21մմ, 25մմ, 29մմ: Արմատախողովակը մշակելու  համար;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33131110/22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 – ֆայլ `   N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Երկարությունը՝ 21մմ, 25մմ, 29մմ: Արմատախողովակը մշակելու  համար;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33131110/23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 – ֆայլ `   N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Երկարությունը՝ 21մմ, 25մմ, 29մմ: Արմատախողովակը մշակելու  համար;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33131110/24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Ռիմեր`   N 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Երկարությունը՝ 21մմ, 25մմ, 29մմ: Արմատախողովակը մշակելու  համար;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33131110/25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Ռիմեր`   N 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Երկարությունը՝ 21մմ, 25մմ, 29մմ: Արմատախողովակը մշակելու  համար;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33131110/26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Ռիմեր`  N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Երկարությունը՝ 21մմ, 25մմ, 29մմ: Արմատախողովակը մշակելու  համար;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33131110/27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Ռիմեր`  N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Երկարությունը՝ 21մմ, 25մմ, 29մմ: Արմատախողովակը մշակելու  համար;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33131110/28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Ռիմեր`  N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Երկարությունը՝ 21մմ, 25մմ, 29մմ: Արմատախողովակը մշակելու  համար;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33131110/29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Ռիմեր`  N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Երկարությունը՝ 21մմ, 25մմ, 29մմ: Արմատախողովակը մշակելու  համար;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33131110/30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Ռիմեր`  N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Երկարությունը՝ 21մմ, 25մմ, 29մմ: Արմատախողովակը մշակելու  համար;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33131110/31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Ռիմեր`  N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Երկարությունը՝ 21մմ, 25մմ, 29մմ: Արմատախողովակը մշակելու  համար;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33131110/32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Պիեսո-ռիմեր (Լարգո),  N 6` N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Արմատախողովակը   ձևավորելու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33131110/33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Պիեսո-ռիմեր (Լարգո),  N 6`  N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Արմատախողովակը   ձևավորելու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33131110/34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Պիեսո-ռիմեր (Լարգո),  N 6`  N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Արմատախողովակը   ձևավորելու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33131110/35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Պիեսո-ռիմեր (Լարգո),  N 6`  N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Արմատախողովակը   ձևավորելու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33131110/36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Գեյթս գլիդեն,  N 6`  N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Արմատախողովակը   ձևավորելու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33131110/37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Գեյթս գլիդեն,  N 6`  N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Արմատախողովակը   ձևավորելու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33131110/38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Գեյթս գլիդեն,  N 6`  N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Արմատախողովակը   ձևավորելու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33131110/39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Գեյթս գլիդեն,  N 6` N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Արմատախողովակը   ձևավորելու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33131110/40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Գուտապերչե գամեր՝ խառը համարներ , N120, 15-40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Գուտապերչե գամեր արմատախողովակի օբտուրացիայի համար N 15-40: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Լուսային կարծրացման լցանյութ՝ միջին որակի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Վերսակոմպ կամ համարժեք, 6 գույն՝ 4,5 գրամանոց ներարկիչներով(A1,A2,A3,A3,5-OPAK, B1,B2), 1 սոլոբոն-5մլ, 3 մլ կոնդիցիանեռ ատամի թթվամշակման համար, 50 ապլիկատր խոզանակ, 25 ապլիկատր ասեղ,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Դեվիտ մածուկ 5գր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Դեվիտալիզացնող մածուկ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Ցինկի օքսիդի փոշի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Տուփի պարունակությունը՝ 100գ: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33411410/1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Էվգենոլ, 100 մլ, ֆլակոն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Ֆլակոնի պարունակությունը`100մլ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Բուժիչ պաստառանյութ /Life/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Life  կամ համարժեք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գնորդից յուրաքանչյուր պատվերը ստանալուց հետո 5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ստոմատոլոգիական համասարք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33121320/2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Ատամանստվածքների հեռացման համար նախատեսված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Ստոմատոլոգիական շարժական ռենտգեն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Ստոմատոլոգիական գործիքների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Լուսապոլիմերիզացնող լամպ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ուղղանկյուն թասիկներ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Տուրբինային ծայրակալ M4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Օդային միկրոշարժիչ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Անկյունային ծայրակալ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Ստոմատոլոգիական զոնդ` անկյունային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Ստոմատոլոգիական ունելի`անկյունային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Ստոմատոլոգիական հարթիչ` երկկողմանի, մետաղական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33131310/2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Ստոմատոլոգիական հարթիչ-սեխմիչ, մետաղական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33131310/3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Ստոմատոլոգիական արտաքերիչ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Ստոմատոլոգիական մածկիչ` մետաղական, երկկողմանի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33131330/1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Ասեղներ կարպուլային ներարկիչի համար-0.3/25,  N100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33131280/2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Սպրեդեր N6, 15-40 `  2⁰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Աքցանների հավաքածու N11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Ակցանների հավաքածու՝  ժամանակավոր ատամների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էլևատորների(ամբարձիչների) հավաքածու, N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Ձևավորող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33131330/2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Էնդոդոնտիկ ասեղ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33131270/1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Կյուրետային գդալներ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35111390/1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Գոգնոց պացիենտի համար՝ թղթե,  N500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44421720/1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Պահատուփ գչիրների – կափարիչով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44421720/2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Պահատուփ էնդոդոնտիկ գործիքների համար – կափարիչով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33131340/1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Միանվագ օգտագործման ծայրակալներ թքածծիչի համար՝ սիլիկոնե ծայրով N100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Գչիր ալմաստե` տուրբինային  Հրաձեվ N1 N2 N3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Գչիր ալմաստե` տուրբինային Գնդաձեվ N1 N2 N3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Գչիր ալմաստե` տուրբինային Գլանաձեվ N1 N2 N3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33131160/6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Գչիր ալմաստե` տուրբինային  Կաթիլաձեվ N1 N2 N3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33131160/7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Գչիր ալմաստե` տուրբինային Հակառակ կոն N1 N2 N3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33131160/8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Գչիր ալմաստե` տուրբինային Սկավառակաձեվ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33131160/9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Գչիր կարծրաձույլ`տուրբինայինՀրաձեվ N1 N2 N3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33131160/10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Գչիր կարծրաձույլ`տուրբինային Գնդաձեվ N1 N2 N3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33131160/11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Գչիր կարծրաձույլ`տուրբինային. Գլանաձեվ N1 N2 N3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33131160/12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Գչիր կարծրաձույլ`տուրբինային. Կաթիլաձեվ N1 N2 N3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33131160/13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Գչիր կարծրաձույլ`տուրբինային Հակառակ կոն N1 N2 N3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33131160/14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Գչիր կարծրաձույլ`տուրբինային Սկավառակաձեվ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33131160/15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Գչիր կարծրաձույլ`մեխանիկական անկյունային Հրաձեվ N1 N2 N3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33131160/16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Գչիր կարծրաձույլ`մեխանիկական անկյունային  Գնդաձեվ N1 N2 N3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33131160/17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Գչիր կարծրաձույլ`մեխանիկական անկյունային Հակառակ կոն N1 N2 N3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Պուլպոտեկ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Մետապեքս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ԷԴՏԱ մածուկ, 15 %, 5 գր.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 – ֆայլ`   N 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 – ֆայլ`  N 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 – ֆայլ`  N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 – ֆայլ` N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 – ֆայլ`  N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 – ֆայլ`  N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33131110/10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 – ֆայլ`  N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33131110/11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 – ֆայլ`  N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33131110/12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 – ֆայլ`   N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33131110/13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 – ֆայլ`  N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33131110/14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 – ֆայլ`  N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33131110/15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 – ֆայլ`  N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33131110/16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 – ֆայլ`  N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33131110/17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 – ֆայլ`  N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33131110/18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 – ֆայլ `   N 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33131110/19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 – ֆայլ `   N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33131110/20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 – ֆայլ `   N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33131110/21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 – ֆայլ `   N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33131110/22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 – ֆայլ `   N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33131110/23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 – ֆայլ `   N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33131110/24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Ռիմեր`   N 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33131110/25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Ռիմեր`   N 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33131110/26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Ռիմեր`  N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33131110/27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Ռիմեր`  N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33131110/28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Ռիմեր`  N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33131110/29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Ռիմեր`  N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33131110/30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Ռիմեր`  N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33131110/31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Ռիմեր`  N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33131110/32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Պիեսո-ռիմեր (Լարգո),  N 6` N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33131110/33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Պիեսո-ռիմեր (Լարգո),  N 6`  N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33131110/34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Պիեսո-ռիմեր (Լարգո),  N 6`  N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33131110/35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Պիեսո-ռիմեր (Լարգո),  N 6`  N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33131110/36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Գեյթս գլիդեն,  N 6`  N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33131110/37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Գեյթս գլիդեն,  N 6`  N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33131110/38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Գեյթս գլիդեն,  N 6`  N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33131110/39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Գեյթս գլիդեն,  N 6` N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33131110/40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Գուտապերչե գամեր՝ խառը համարներ , N120, 15-40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Լուսային կարծրացման լցանյութ՝ միջին որակի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Դեվիտ մածուկ 5գր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Ցինկի օքսիդի փոշի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33411410/1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Էվգենոլ, 100 մլ, ֆլակոն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Բուժիչ պաստառանյութ /Life/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