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2025.02.05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ՄԲԿ-ԷԱԱՊՁԲ 2025-17</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ՄԱՐՏՈՒՆՈՒ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Մարտունի, Գետափնյա 2/16/1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Մարտունու ԲԿ ՓԲԸ-ի կարիքների համար դեղորայքի ձեռք 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15:00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15:00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Հակոբ Ալեքսանյան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094043396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martunubkfinodel@mail.ru</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ՄԱՐՏՈՒՆՈՒ ԲԺՇԿԱԿԱՆ ԿԵՆՏՐՈՆ ՓԲԸ</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ՄԲԿ-ԷԱԱՊՁԲ 2025-17</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2025.02.05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ՄԱՐՏՈՒՆՈՒ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ՄԱՐՏՈՒՆՈՒ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Մարտունու ԲԿ ՓԲԸ-ի կարիքների համար դեղորայքի ձեռք 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ՄԱՐՏՈՒՆՈՒ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Մարտունու ԲԿ ՓԲԸ-ի կարիքների համար դեղորայքի ձեռք 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ՄԲԿ-ԷԱԱՊՁԲ 2025-17</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martunubkfinodel@mail.ru</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Մարտունու ԲԿ ՓԲԸ-ի կարիքների համար դեղորայքի ձեռք 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79</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125200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24750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88500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86400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36840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18450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279900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142200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8250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118050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9090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237600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15:00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ինչպես նաև առաջարկվող ապրանքի  ապրանքային նշանը,  ֆիրմային անվանումը, մոդել, արտադրողի անվանումը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2025.02.18. 15:00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ՄԲԿ-ԷԱԱՊՁԲ 2025-17</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ՄԱՐՏՈՒՆՈՒ ԲԺՇԿԱԿԱՆ ԿԵՆՏՐՈՆ ՓԲԸ</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ՄԲԿ-ԷԱԱՊՁԲ 2025-17</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ՄԲԿ-ԷԱԱՊՁԲ 2025-17</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ՄԲԿ-ԷԱԱՊՁԲ 2025-17</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«ՄԲԿ-ԷԱԱՊՁԲ 2025-17»*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2025-17*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«ՄԲԿ-ԷԱԱՊՁԲ 2025-17»*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ՄԱՐՏՈՒՆՈՒ ԲԺՇԿԱԿԱՆ ԿԵՆՏՐՈՆ ՓԲԸ*  (այսուհետ` Պատվիրատու) կողմից կազմակերպված` ՄԲԿ-ԷԱԱՊՁԲ 2025-17*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ՄԱՐՏՈՒՆՈՒ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- 08210623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ՎՏԲ-Հայաստան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- 16021011387600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7</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7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_12___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ՆԱՐԻՆԵ  500 մգ
Պիտանելիության ժամկետները,չափի միավորները և տեխնիկական բնութագրերը տես կից ֆայլում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33651125/501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ազիթրոմիցին j01fa10, s01aa26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ԱԶԻՏՐՈՄԻՑԻՆ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10/10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Ալոտենդին  5/5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33611240/501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ակտիվացված ածուխ a07ba01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ԱԾՈՒԽ  ԱԿՏԻՎԱՑՎԱԾ  250մգ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c08ca01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ԱՄԼՈԴԻՊԻՆ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ԱՄՈՆԻԱԿԻ  ԼՈՒԾՈՒՅԹ  10%  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Ամոքսացիլլին տրիհիդրատ500մգ+Պոտասսիում կլավուլանատ125մգ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ամօքսիցիլին+քլավու֊լանաթթու j01cr02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Ամօքսիկլավ  375մգ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33651111/502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ամօքսիցիլին j01ca04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ԱՄՕՔՍԻՑԻԼԼԻՆ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ԱՆԱՊՐԻԼԻՆ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c10aa05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ԱՏՈՐՎԱՍՏԱՏԻՆ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ԱՐԾԱԹԱՑՈՂ  ՑՈՂԱՑԻՐ  150մլ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d06bb03, j05ab01, s01ad03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ԱՑԻԿԼՈՎԻՐ  400մգ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ԲԱԿՏԻՍՏԱՏԻՆ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ԲԵՏԱՍԵՐԿ 24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ԲԻՊՐՈԼ  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ԲԻՍԱԿՈԴԻԼ ՄՈՄԻԿ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ԲԻՍՈՊՐՈԼՈԼ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(բրոմհեքսինի հիդրոքլորիդ)   R05CB02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ԲՐՈՄՀԵՔՍԻՆ  8մգ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33661153/501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դեքսամեթազոն a01ac02, c05aa09, d07ab19, d07xb05, d10aa03, h02ab02, r01ad03, s01ba01, s01cb01, s02ba06, s03ba01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ԴԵՔՍԱՄԵՏԱԶՈՆ  0,1%  10մլ  /ակնակաթիլ 10մլ  պլաստիկե կաթոցիկ շշիկով/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33621380/501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c01aa05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ԴԻԳՕՔՍԻՆ  0,025մգ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ԴԻԿԼՈՆ   ՄՈՄԻԿ    100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33631310/501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d11ax18, m01ab05, m02aa15, s01bc03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ԴԻԿԼՈՖԵՆԱԿ  5%-50գր /գել կամ քսուք/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900մգ +ՀԻՍՊԵՐԻԴԻՆ 100մգ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a03ad02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ԴՐՈՏԱՎԵՐԻՆ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33621760/501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ԷՆԱԼԱՊՐԻԼ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ԹԱՄՍՈՒԼՈԶԻՆ  ՀՔԼ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ԻԶՈՍՈՐԲԻՏ  ՄՈՆՈՆԻՏՐԱՏ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Լինեքս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33621510/501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c09aa01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ԿԱՊՏՈՊՐԻԼ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ԿԱՏՎԱԽՈՏԻ ՈԳԵԹՈՒՐՄ 30մլ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25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33621690/502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c07ag02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ԿԱՐՎԵԴԻԼՈԼ 6,25մգ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33621140/501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կլոպիդոգրելb01ac04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ԿԼՈԲԻԴՈԳՐԻԼ  75մգ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ԿՈ-ՏՐԻՄՈՔՍԱԶՈԼ  480մգ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ամիոդարոն c01bd01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ԿՈՐԴԱՐՈՆ /ԱՄԻՈԴԱՐՈՆ/  200մգ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ԿՈՐՎԱԼՈԼ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33141166/501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ՀԵՊԱՐԻՆ  ՔՍՈՒՔ   25գր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ՄԵԶԻՄ-ՖՈՐՏԵ  3000ՄՄ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ՄԵԿՈԼ /ՔԼՈՐԱՄՖԵՆԻԿՈԼ300 մգ ՄԵԹԻԼՈՒՐԱՑԻԼ  1600մգ ՄԱԿՐՈԳՈԼ 1500+400/ արտաքին  օգ. հակամիկրոբային կոմբինացված 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ՄԵՏՈՏՐԵԿՍԱՏ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33691112/501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a01ab17, d06bx01, g01af01, j01xd01, p01ab01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ՄԵՏՐՈՆԻԴԱԶՈԼ  Դենտա   20գ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33621470/501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մօքսոնիդին  C02AC05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ՄՈՔՍՈԴԻՆ  0,4մգ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33621360/501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գլիցերիլ եռնիտրատ (նիտրոգլիցերին) c01da02, c05ae01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ՆԻՏՐՈԳԼԻՑԵՐԻՆ 0,5մգ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ՆԻՏՐՈՄԻՆՏ  ՑՈՂԱՑԻՐ  10գ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ՆԻՖԵԴԻՊԻՆ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ՆՈԶԱԿԱՐ 0,025%-10մլ   ցողացիր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33691176/509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40մգ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33661122/501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n02be01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ՊԱՐԱՑԵՏԱՄՈԼ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33631230/501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յոդ d08ag02, d09aa09, d11ac06, g01ax11, r02aa15, s01ax18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ՊՈՎԻԴՈՆ /ԲԵՏԱԴԻՆ/  10%    1լ-ոց  տարայով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ՊՐԵՆԵՍՍԱ  8մգ       /ՊԵՐԻՆԴՈՊՐԻԼ/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ՌՈՎԱՏԻՆԵՔՍ R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33671113/501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r03ac02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ՍԱԼԲՈՒՏԱՄՈԼ  2մգ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ՍԻՆԱՖԼԱՆԻ  ՔՍՈՒՔ  0,025%-15գ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ՍՄԵԿՏԱ 3,0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33691176/529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ՍՈԼԿՈՍԵՐԻԼ  5%  20գ  քսուք արտաքին օգտագործման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33621620/501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սպիրոնոլակտոն c03da01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ՍՊԻՐԻՆՈԼԱԿՏՈՆ  25մգ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ՎԱԼԻԴՈԼ  0,06մգ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ՎԱԼՈԿՈՐԴԻՆ  20մլ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33671129/502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նիտրոֆուրալ, տետրակային (տետրակայինի հիդրոքլորիդ), ֆենազոն  S02DA30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ՏԵՏՐԱԿԱՅԻՆ  1%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ՏԵՏՐԱՑԻԿԼԻՆ  1%-3գր  ակնաքսուկ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ՑԻՊՐՈՖԼՈԿՍԱՑԻՆ  0,3%  10մլ  ակնակաթիլ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33651134/502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ցիպրոֆլօքսացին j01ma02, s01ae03, s02aa15, s03aa07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ՑԻՊՐՈՖԼՈՍԱՑԻՆ  500մգ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ՑԻՏԵՐԻԶԻՆ 10մգ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ՔՍԱՐԵԼՏՈ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ՔՎԱՄԱՏԵԼ / ֆամոտիդին/ 20 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33611100/501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a02bc01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ՕՄԵՊՐԱԶՈԼ  20մգ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ՕՔՍԻՄԵՏԱԶՈԼԻՆքթային ՑՈՂԱՑԻՐ 0,25մգ/մլ 15մլ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ՕՔՍԻՎԻՆ  քթային ցողացիր  0,05%-10մլ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ՖԵՐՈՒՄ ՍՈՒԼՖԱՏ 400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150մգ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50մգ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33691176/539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ՖԼՈՔՍԱԴԵՔՍ 10մլ ԿԱՄ ՀԱՄԱՐԺԵՔ ԱԿՆԱԿԱԹԻԼ / ցիպրոֆլոքսացին3մգ+դեքսամետազոն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33691176/540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այլ դեղորայք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ՖՈԼԻԱԹԹՈՒ 1մգ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33621590/501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c03ca01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ՖՈՒՐՈՍԵՄԻԴ  40մգ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Մարտունի ,Գետափնյա 2/16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Նախատեսվում է գնել 2025թ ընթացքում ,ըստ պատվերի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