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ԱԱԻ-ԷԱՃԱՊՁԲ-25/14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Կոմիտասի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 ՓԲԸ-ի կարիքների համար  կրակմարիչների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Ղուբասարյան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099235350,  091543075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tender@nih.am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ԱԿԱԴԵՄԻԿՈՍ Ս.ԱՎԴԱԼԲԵԿՅԱՆԻ ԱՆՎԱՆ ԱՌՈՂՋԱՊԱՀՈՒԹՅԱՆ ԱԶԳԱՅԻՆ ԻՆՍՏԻՏՈՒՏ</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ԱԱԻ-ԷԱՃԱՊՁԲ-25/14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ԱԿԱԴԵՄԻԿՈՍ Ս.ԱՎԴԱԼԲԵԿՅԱՆԻ ԱՆՎԱՆ ԱՌՈՂՋԱՊԱՀՈՒԹՅԱՆ ԱԶԳԱՅԻՆ ԻՆՍՏԻՏՈՒՏ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ԱԿԱԴԵՄԻԿՈՍ Ս.ԱՎԴԱԼԲԵԿՅԱՆԻ ԱՆՎԱՆ ԱՌՈՂՋԱՊԱՀՈՒԹՅԱՆ ԱԶԳԱՅԻՆ ԻՆՍՏԻՏՈՒՏ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Ակադեմիկոս Ս.Ավդալբեկյանի անվան առողջապահության ազգային ինստիտուտ ՓԲԸ-ի կարիքների համար  կրակմարիչների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ԱԿԱԴԵՄԻԿՈՍ Ս.ԱՎԴԱԼԲԵԿՅԱՆԻ ԱՆՎԱՆ ԱՌՈՂՋԱՊԱՀՈՒԹՅԱՆ ԱԶԳԱՅԻՆ ԻՆՍՏԻՏՈՒՏ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Ակադեմիկոս Ս.Ավդալբեկյանի անվան առողջապահության ազգային ինստիտուտ ՓԲԸ-ի կարիքների համար  կրակմարիչների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ԱԱԻ-ԷԱՃԱՊՁԲ-25/14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tender@nih.am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Ակադեմիկոս Ս.Ավդալբեկյանի անվան առողջապահության ազգային ինստիտուտ ՓԲԸ-ի կարիքների համար  կրակմարիչների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ԱՆ ԱԱԻ-ԷԱՃԱՊՁԲ-25/14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ԱԿԱԴԵՄԻԿՈՍ Ս.ԱՎԴԱԼԲԵԿՅԱՆԻ ԱՆՎԱՆ ԱՌՈՂՋԱՊԱՀՈՒԹՅԱՆ ԱԶԳԱՅԻՆ ԻՆՍՏԻՏՈՒՏ</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ԱԱԻ-ԷԱՃԱՊՁԲ-25/14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ԱԱԻ-ԷԱՃԱՊՁԲ-25/14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Փոշային կրակմարիչ 3 կգ
Լիցքավորված փոշու կշիռը՝ 3.0 + -0.15
Աշխատանքային ճնշումը կրակմարիչի իրանի մեջ՝ 1.5 МПа
Շթի հեռավորությունն աշխատանքի ժամանակ, ոչ պակաս՝ 2.0 մետր
Կրակմարիչի օգտագործվում և պահպանվում է -40 0C + 50 0C
Կրակմարիչի ընդհանուր կշիռը՝ 4.8 կգ
Կրակմարիչի բարձրությունը՝ 350 մմ, իրանի տրամագիծը՝ 150 մմ
Կրակմարիչի պիտանելիության ժամկետը՝ 10 տարի
Կրակմարիչի վերալիցքավորման ժամկետը` 5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20օրվա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