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որակի ջրի արտադրության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Քիմայի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նախատեսված հիվանդանոցային լաբորատորիայի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որակի ջրի արտադրության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Նպատակ և կիրառություն
Անալիտիկ ջրի արտադրության համակարգը նախատեսված է I և II տիպի ջրի պատրաստման համար։ Համակարգը կիրառելի է դեղատներում, հիվանդանոցներում, լաբորատորիաներում և այլ հաստատություններում, որտեղ պահանջվում է բարձրորակ ջուր։
Տեխնիկական բնութագրեր
•	Արտադրվող ջրի որակ: Ունի ISO 3696:1987 , CE կամ համարժեք և FS.2.2.0019.18 (Ներարկումների համար ջուր) ստանդարտներին համապատասխանություն։
•	Էլեկտրահաղորդականություն: Համաձայն ՀՀ-ում գործող ստանդարտների։
•	Արտադրվող ջրի ջերմաստիճան: Չի գերազանցում 25°C։
•	Արտադրողականություն:
o	I տիպի ջուր՝ 5.0 լ/ժ (±10%)։
o	II տիպի ջուր՝ 5.0 լ/ժ (±10%)։
•	Էլեկտրասնուցում: Մեկփուլային փոփոխական հոսանք, 50 Հց, 220 Վ (±10%)։
•	Էներգիայի սպառում: Առավելագույնը 3.6 կՎտ։
•	Սկզբնական ջրի ծախս: Առնվազն 40 լ/ժ։
•	Չափսեր (Ե×Լ×Բ): 670×470×490 մմ ±20%։
•	Քաշ: Առավելագույնը 40 կգ։
•	Կառուցվածք: Սեղանի վրա տեղադրվող՝ կարգավորվող հենարաններով։
•	Երաշխիքային ժամկետ: 12 ամիս գործարկման պահից սկսած։
•	Ջեռուցման տարրեր: Չժանգոտվող պողպատից, առնվազն 3.5 կՎտ, 220 Վ։
•	Ռադիոնուկլիդների հեռացման գործակից: Ոչ պակաս քան 4000։
•	Ծառայության ժամկետ: Ոչ պակաս քան 5 տարի։
•	Դիստիլյատորի սառեցուցիչ: Ներկառուցված։
Հատուկ առանձնահատկություններ
•	Գոլորշու և դիստիլյացված ջրի հետ շփվող մասերը պատրաստված են չժանգոտվող պողպատից առնվազն 12Х18Н10Т մակնշման և այլ նյութերից, որոնք չեն ազդում ջրի որակի վրա։
•	Պաշտպանական պանելներ՝ կանխելու անձնակազմի շփումը տաք մասերի հետ։
•	Ներկառուցված կառավարման բլոկ։
•	Ներկառուցված դիստիլյատորի սառեցուցիչ։
•	Ներառում է պահեստային ջեռուցիչ, սկզբնական ջրի մատակարարման խողովակներ և լրացուցիչ նախաֆիլտրեր։
•	Էլեկտրական ջեռուցիչների ավտոմատ անջատում՝ ջրի մատակարարման դադարեցման կամ գոլորշիացման խցիկում ջրի մակարդակի նվազման դեպքում։
•	Ջրի մակարդակի ավտոմատ պահպանություն գոլորշիացման համար։
•	Եռաստիճան մաքրման համակարգ՝
1.	Նախնական ֆիլտրում (նախաֆիլտրեր)։
2.	Հակադարձ օսմոս։
3.	Դիստիլյացիա և դեիոնիզացիա։
•	Բազմաստիճան մաքրման համակարգ՝ I տիպի ջրի ստացման համար՝ հատուկ լաբորատոր մեթոդների համար։
•	Աշխատում է ծորակային ջրից։
•	Ջրի որակի վերահսկում իրական ժամանակում։
•	Արտադրված ջրի ռեցերկուլյացիա։
Մատակարարը իրականացնում է համակարգի ամբողջական տեղադրում, կիրառման ուսուցում անձնակազմին։ Տրամադրում է սպառվող նյութրի և դետալների առնվազն 2 լրակազմ, համակարգի շահագործման համար պահանջվող բոլոր պայմանները։ Համակարգը ամբողջովին նոր է 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Քիմայի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դոնորի բազկաթոռ՝ համալրված երկու բազկահենակներով, ներարկման համակարգի կանգնակով և սեղանիկով: Միաժամանակ պետք է հնարավոր լինի կարգավորել ոտնատեղը և հենակը: Հենակի կարգավորում՝ առնվազն 95°- 120°-150°: Ոտնատեղի կարգավորում՝ առնվազն 5°- 60°: Պետք է ծածկված լինի արհեստական կաշվով: Չափսը՝ 73 ± 2 սմ * 130 ± 3 սմ: CE (կամ համարժեք) սերտիֆիկատի առկայություն: 12 ամսվա երաշխիքային սպասարկում: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նախատեսված հիվանդանոցային լաբորատորիայի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շարժական, մետաղական հիմքով, բարձրությունը կառավարվող՝ նվազագույն բարձրությունը ոչ ավել քան 45սմ, առավելագույնը՝ ոչ պակաս քան 55սմ: Նստատեղը և հենակը կաշվեպատ, 5 անիվների վրա, ընդհանուր կարկասը մետաղական, նստատեղում սպունգ հենակում սպունգ, տեսքը և գույնը համապատասխանացնել պատվիրատուի հետ։ Երաշխիք՝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