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ՎՁԲԿ-ԷԱՃԱՊՁԲ-25/11 ծածկագրով լաբորատոր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ՎՁԲԿ-ԷԱՃԱՊՁԲ-25/11 ծածկագրով լաբորատոր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ՎՁԲԿ-ԷԱՃԱՊՁԲ-25/11 ծածկագրով լաբորատոր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ՎՁԲԿ-ԷԱՃԱՊՁԲ-25/11 ծածկագրով լաբորատոր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լիպոպրոտին (LDL ,  Կոբաս Ս111 անալիզատորի համար։ Ֆորմատը`2x100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լիպոպրոտին (HDL,  Կոբաս Ս111 անալիզատորի համար։ Ֆորմատը`2x50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Cobas c111)
 Կոբաս Ս111 անալիզատորի համար։ Ֆորմատը`200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(Mg, Cobas c111)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(Phosphor, Cobas c111)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Ս111 Ֆորմատը`4x12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Ս111 անալիզատորի համար։ Ֆորմատը`12*3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Ս111 անալիզատորի համար։ Ֆորմատը`4*21 թեսթ։ Ստուգվող նմուշը՝ արյան շիճուկ։ Ֆիրմային նշանի առկայությունը։ Պահպանման պայմանները՝ սենյակային ջերմաստիճանի։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անալիզատորի համար։ Ֆորմատը`1000 մլ։ Ստուգվող նմուշի առկայությունը։ Ֆիրմային նշանի առկայությունը։ Պահպանման պայմանները՝ սենյակային ջերմաստիճանի։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Ս111 անալիզատորների համար։ Ֆորմատ`  9 x 12 մլ: Ֆիրմային նշանի առկայությունը:Պահպանման պայմանները 2-8 աստիճան ջերմություն , Հանձնելու պահին պիտանիության ժամկետի 1/2,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Deproteinizer:Կոբաս c111 անալիզատորի համար:Ֆորմատ`2 x 11մլ 
Ստուգվող նմուշ` արյան շիճուկ
Ֆիրմային նշանի առկայությունը:Պահպանման պայմանները 2-8 աստիճան ջերմություն:Հանձնելու պահին պիտանիության ժամկետի 1/2,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,Ս111  Կոբաս և Ս311 անալիզատորների համար: Ֆորմատ`1 x 5 մլ 
Ստուգվող նմուշ` արյան շիճուկ։
Ֆիրմային նշանի առկայություն: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Կոբաս ինտեգրա ,Ս111  Կոբաս և Ս311 անալիզատորների համար։  Ստուգիչ հեղուկ Ֆորմատ՝ 1*5 մլ։ Ստուգվող նմուշը՝ արյան շիճուկ։ Ֆիրմային նշանի առկայությունը։ Պահպանման պայմանները 2-8 աստիճան ջերմություն։ Հանձնելու պահին պիտանիության ժամկետը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անալիզատորի համար։ Ֆորմատը`3*2 մլ։ Ստուգվող նմուշը՝ արյան շիճուկ։ Ֆիրմային նշանի առկայությունը։ Պահպանման պայմանները՝ 2-8 աստիճանի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Ս111 անալիզատորի համար։ Ստուգիչ հեղուկ։ Ֆորմատը`4*1 մլ։ Ստուգվող նմուշը՝ արյան շիճուկ։ Ֆիրմային նշանի առկայությունը։ Պահպանման պայմանները՝ 2-8 աստիճանի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Ս111 , Ստուգիչ հեղուկ Ֆորմատը` 4 x1 մլ։ Ստուգվող նմուշ՝ արյան շիճուկ։ Ֆիրմային նշանի առկայություն։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նյութ, նախատեսված է էրիթրոցիտները քայքայելու համար։ Պահպանման պայմանները՝ սենյակաին ջերմաստիճանի։ Հանձնելու պահին պիտանիության ժամկետի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Cobas c111), Կոբաս Ս111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 Cobas c111), Կոբաս Ս111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 Պահպանման պայմանները սենյակային ջերմաստիճանի: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111անալիզատորի համար։ Ֆորմատը`1.680 կյուվետներ: Ֆիրմային նշանի առկայություն։ Պահպանման պայմանները սենյակային ջերմաստիճանի: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հակամարմինների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4NC  նատրիումի ցիտրատի 3.2% պարունակությամբ, 1.5 մլ, նախատեսված ESR Rack շտատիվի համար,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7մլ անոց: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Սպեցիֆիկի որոշման արագ թեստ հավաքածու: Մեթոդ իմունքրոմոտոգրաֆիկ: տուփում 30 թեստ: Ստուգվող նմուշ՝ արյան շիճուկ, պլազմա:ծ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500մլ: Պահպանման  պայմանները  2-30° C  .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M52LH,  նախատեսված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Ֆորմատ: 100մլ: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M52D,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20լ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(crеatin kinase CK,Cobas c111) Կոբաս Ս111 անալիզատորի համար: Ֆորմատ` 2x100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Կրեատինկինազ-MB թեստի կալիբրատոր (C.f.a.s. CK-MB), Կոբաս c111 վերլուծիչի համար։ Ֆորմատ` 3x1 մլ։ Ֆիրմային նշանի առկայություն։ Պահպանման պայմանները` 2-8C ջերմաստիճանում։ Հանձնելու պահին պիտանիության ժամկետի 1/2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ՄԲ (crеatin kinase CK-MB, Cobas c111) Կոբաս Ս111 անալիզատորի համար: Ֆորմատ` 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