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ՋԱԿ-ԷԱՃԱՊՁԲ-25/4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НА ЗАПРОС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Լեյլի Շահնազարյան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shahnazaryanjak@mail.ru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ՋԱԿ-ԷԱՃԱՊՁԲ-25/4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НА ЗАПРОС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НА ЗАПРОС КОТИРОВОК</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ՋԱԿ-ԷԱՃԱՊՁԲ-25/4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shahnazaryanjak@mail.ru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НА ЗАПРОС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ՋԱԿ-ԷԱՃԱՊՁԲ-25/4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"ՋԱԿ-ԷԱՃԱՊՁԲ-25/4"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ՋԱԿ-ԷԱՃԱՊՁԲ-25/4*.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"ՋԱԿ-ԷԱՃԱՊՁԲ-25/4"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ՋԱԿ-ԷԱՃԱՊՁԲ-25/4*.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ՋԱԿ-ԷԱՃԱՊՁԲ-25/4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Ֆորտե Cavinton Forte10մգ,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Mucaltinտուղտի հանուկ althaea extract50մգ,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Նիկոմեդ Calcium D3 Nycomed500մգ+5.5մկգ (200ՄՄ),պլաստիկե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Enterol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Պլատիֆիլին-ԴարնիցաPlatyph2մգ/մլ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էնալապրիլ10մգ (էնալապրիլի մալեատ) enalapril (enalapril maleate10մգ,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Ատարաքս Atarax25մգ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հանուկValerian extract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ՏեմպալգինTempalgin500մգ+2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ՕտրիվինOtrivin0,5մգ/մլ,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250մգ Azithromycincapsules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50թեստ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Spasmalgon500մգ+5մգ+0,1մգբլիստերում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ներարկմանWater for injection2մլ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լիզիս  1 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թիոսուլֆատSodium thiosulfate300մգ/մլ,5մլ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պիրացետամpiracetam200մգ/մլ5մլ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ԴեքսամեթազոնDexamethasone Դեքսա-Տեք 4մգ/մլ,1մլ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Senadexin70մգ,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20լ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ներարկման լուծույթSpasmalgon2ml solution for injection2մլ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տրամադոլ10մգ/մլ, 1մլ ամպուլներտրվել է Տրամադոլ-Մամպ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Suprastin20մգ/մլ, 1մլ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ՑիպրոֆլօքսացինCiprofloxacin/Ցիպրո Տեք3մգ/մլ,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պատվաստանյութ սիճուկ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5 հատ* 6խմ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ԷուֆիլինEuphyllinum24մգ/մլ,5մլ ամպուլներ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