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931" w:rsidRPr="000E0EBF" w:rsidRDefault="00B471D4" w:rsidP="00B471D4">
      <w:pPr>
        <w:jc w:val="center"/>
        <w:rPr>
          <w:rFonts w:ascii="GHEA Grapalat" w:hAnsi="GHEA Grapalat"/>
          <w:sz w:val="16"/>
          <w:szCs w:val="16"/>
          <w:lang w:val="hy-AM"/>
        </w:rPr>
      </w:pPr>
      <w:r w:rsidRPr="000E0EBF">
        <w:rPr>
          <w:rFonts w:ascii="GHEA Grapalat" w:hAnsi="GHEA Grapalat"/>
          <w:sz w:val="16"/>
          <w:szCs w:val="16"/>
          <w:lang w:val="hy-AM"/>
        </w:rPr>
        <w:t>ՏԵԽՆԻԿԱԿԱՆ ԲՆՈՒԹԱԳԻՐ - ԳՆՄԱՆ ԺԱՄԱՆԱԿԱՑՈՒՅՑ*</w:t>
      </w:r>
    </w:p>
    <w:p w:rsidR="00207931" w:rsidRPr="000E0EBF" w:rsidRDefault="00207931" w:rsidP="000C5073">
      <w:pPr>
        <w:spacing w:after="0" w:line="0" w:lineRule="atLeast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F444F9" w:rsidRPr="000E0EBF" w:rsidRDefault="00F444F9" w:rsidP="00F444F9">
      <w:pPr>
        <w:pStyle w:val="23"/>
        <w:spacing w:line="0" w:lineRule="atLeast"/>
        <w:ind w:firstLine="0"/>
        <w:jc w:val="right"/>
        <w:rPr>
          <w:rFonts w:ascii="GHEA Grapalat" w:hAnsi="GHEA Grapalat"/>
          <w:b/>
          <w:color w:val="000000"/>
          <w:sz w:val="16"/>
          <w:szCs w:val="16"/>
          <w:u w:val="single"/>
          <w:vertAlign w:val="subscript"/>
          <w:lang w:val="hy-AM"/>
        </w:rPr>
      </w:pPr>
      <w:r w:rsidRPr="000E0EBF">
        <w:rPr>
          <w:rFonts w:ascii="GHEA Grapalat" w:hAnsi="GHEA Grapalat"/>
          <w:sz w:val="16"/>
          <w:szCs w:val="16"/>
          <w:lang w:val="hy-AM"/>
        </w:rPr>
        <w:tab/>
      </w:r>
      <w:r w:rsidRPr="000E0EBF">
        <w:rPr>
          <w:rFonts w:ascii="GHEA Grapalat" w:hAnsi="GHEA Grapalat"/>
          <w:sz w:val="16"/>
          <w:szCs w:val="16"/>
          <w:lang w:val="hy-AM"/>
        </w:rPr>
        <w:tab/>
      </w:r>
      <w:r w:rsidRPr="000E0EBF">
        <w:rPr>
          <w:rFonts w:ascii="GHEA Grapalat" w:hAnsi="GHEA Grapalat"/>
          <w:sz w:val="16"/>
          <w:szCs w:val="16"/>
          <w:lang w:val="hy-AM"/>
        </w:rPr>
        <w:tab/>
      </w:r>
      <w:r w:rsidRPr="000E0EBF">
        <w:rPr>
          <w:rFonts w:ascii="GHEA Grapalat" w:hAnsi="GHEA Grapalat"/>
          <w:sz w:val="16"/>
          <w:szCs w:val="16"/>
          <w:lang w:val="hy-AM"/>
        </w:rPr>
        <w:tab/>
      </w:r>
      <w:r w:rsidRPr="000E0EBF">
        <w:rPr>
          <w:rFonts w:ascii="GHEA Grapalat" w:hAnsi="GHEA Grapalat"/>
          <w:sz w:val="16"/>
          <w:szCs w:val="16"/>
          <w:lang w:val="hy-AM"/>
        </w:rPr>
        <w:tab/>
      </w:r>
      <w:r w:rsidRPr="000E0EBF">
        <w:rPr>
          <w:rFonts w:ascii="GHEA Grapalat" w:hAnsi="GHEA Grapalat"/>
          <w:sz w:val="16"/>
          <w:szCs w:val="16"/>
          <w:lang w:val="hy-AM"/>
        </w:rPr>
        <w:tab/>
      </w:r>
      <w:r w:rsidRPr="000E0EBF">
        <w:rPr>
          <w:rFonts w:ascii="GHEA Grapalat" w:hAnsi="GHEA Grapalat"/>
          <w:sz w:val="16"/>
          <w:szCs w:val="16"/>
          <w:lang w:val="hy-AM"/>
        </w:rPr>
        <w:tab/>
      </w:r>
      <w:r w:rsidRPr="000E0EBF">
        <w:rPr>
          <w:rFonts w:ascii="GHEA Grapalat" w:hAnsi="GHEA Grapalat"/>
          <w:sz w:val="16"/>
          <w:szCs w:val="16"/>
          <w:lang w:val="hy-AM"/>
        </w:rPr>
        <w:tab/>
        <w:t xml:space="preserve">                                                                ՀՀ դրամ</w:t>
      </w:r>
    </w:p>
    <w:tbl>
      <w:tblPr>
        <w:tblW w:w="159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1701"/>
        <w:gridCol w:w="1276"/>
        <w:gridCol w:w="1276"/>
        <w:gridCol w:w="2126"/>
        <w:gridCol w:w="975"/>
        <w:gridCol w:w="868"/>
        <w:gridCol w:w="992"/>
        <w:gridCol w:w="997"/>
        <w:gridCol w:w="1271"/>
        <w:gridCol w:w="806"/>
        <w:gridCol w:w="2596"/>
      </w:tblGrid>
      <w:tr w:rsidR="00F444F9" w:rsidRPr="0000752C" w:rsidTr="0000752C">
        <w:trPr>
          <w:trHeight w:val="20"/>
        </w:trPr>
        <w:tc>
          <w:tcPr>
            <w:tcW w:w="15990" w:type="dxa"/>
            <w:gridSpan w:val="12"/>
            <w:shd w:val="clear" w:color="auto" w:fill="auto"/>
            <w:vAlign w:val="center"/>
            <w:hideMark/>
          </w:tcPr>
          <w:p w:rsidR="00F444F9" w:rsidRPr="0000752C" w:rsidRDefault="00F444F9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Ապրանքի</w:t>
            </w:r>
          </w:p>
        </w:tc>
      </w:tr>
      <w:tr w:rsidR="00F444F9" w:rsidRPr="0000752C" w:rsidTr="0000752C">
        <w:trPr>
          <w:trHeight w:val="20"/>
        </w:trPr>
        <w:tc>
          <w:tcPr>
            <w:tcW w:w="1106" w:type="dxa"/>
            <w:vMerge w:val="restart"/>
            <w:shd w:val="clear" w:color="auto" w:fill="auto"/>
            <w:vAlign w:val="center"/>
            <w:hideMark/>
          </w:tcPr>
          <w:p w:rsidR="00F444F9" w:rsidRPr="0000752C" w:rsidRDefault="00F444F9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F444F9" w:rsidRPr="0000752C" w:rsidRDefault="00F444F9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F444F9" w:rsidRPr="0000752C" w:rsidRDefault="00F444F9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անվանումը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F444F9" w:rsidRPr="0000752C" w:rsidRDefault="00F444F9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ապրանքային նշանը, ֆիրմային անվանումը, մոդելը և արտադրողի անվանումը **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F444F9" w:rsidRPr="0000752C" w:rsidRDefault="00F444F9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տեխնիկական բնութագիրը</w:t>
            </w:r>
          </w:p>
        </w:tc>
        <w:tc>
          <w:tcPr>
            <w:tcW w:w="975" w:type="dxa"/>
            <w:vMerge w:val="restart"/>
            <w:shd w:val="clear" w:color="auto" w:fill="auto"/>
            <w:vAlign w:val="center"/>
            <w:hideMark/>
          </w:tcPr>
          <w:p w:rsidR="00F444F9" w:rsidRPr="0000752C" w:rsidRDefault="00F444F9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չափման միավորը</w:t>
            </w:r>
          </w:p>
        </w:tc>
        <w:tc>
          <w:tcPr>
            <w:tcW w:w="868" w:type="dxa"/>
            <w:vMerge w:val="restart"/>
            <w:shd w:val="clear" w:color="auto" w:fill="auto"/>
            <w:vAlign w:val="center"/>
            <w:hideMark/>
          </w:tcPr>
          <w:p w:rsidR="00F444F9" w:rsidRPr="0000752C" w:rsidRDefault="00F444F9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միավոր գինը/ՀՀ դրամ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F444F9" w:rsidRPr="0000752C" w:rsidRDefault="00F444F9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ընդհանուր գինը/ՀՀ դրամ</w:t>
            </w:r>
          </w:p>
        </w:tc>
        <w:tc>
          <w:tcPr>
            <w:tcW w:w="997" w:type="dxa"/>
            <w:vMerge w:val="restart"/>
            <w:shd w:val="clear" w:color="auto" w:fill="auto"/>
            <w:vAlign w:val="center"/>
            <w:hideMark/>
          </w:tcPr>
          <w:p w:rsidR="00F444F9" w:rsidRPr="0000752C" w:rsidRDefault="00F444F9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ընդհանուր քանակը</w:t>
            </w:r>
          </w:p>
        </w:tc>
        <w:tc>
          <w:tcPr>
            <w:tcW w:w="4673" w:type="dxa"/>
            <w:gridSpan w:val="3"/>
            <w:shd w:val="clear" w:color="auto" w:fill="auto"/>
            <w:vAlign w:val="center"/>
            <w:hideMark/>
          </w:tcPr>
          <w:p w:rsidR="00F444F9" w:rsidRPr="0000752C" w:rsidRDefault="00F444F9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մատակարարման</w:t>
            </w:r>
          </w:p>
        </w:tc>
      </w:tr>
      <w:tr w:rsidR="00F444F9" w:rsidRPr="0000752C" w:rsidTr="0000752C">
        <w:trPr>
          <w:trHeight w:val="20"/>
        </w:trPr>
        <w:tc>
          <w:tcPr>
            <w:tcW w:w="1106" w:type="dxa"/>
            <w:vMerge/>
            <w:vAlign w:val="center"/>
            <w:hideMark/>
          </w:tcPr>
          <w:p w:rsidR="00F444F9" w:rsidRPr="0000752C" w:rsidRDefault="00F444F9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F444F9" w:rsidRPr="0000752C" w:rsidRDefault="00F444F9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F444F9" w:rsidRPr="0000752C" w:rsidRDefault="00F444F9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F444F9" w:rsidRPr="0000752C" w:rsidRDefault="00F444F9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F444F9" w:rsidRPr="0000752C" w:rsidRDefault="00F444F9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vMerge/>
            <w:vAlign w:val="center"/>
            <w:hideMark/>
          </w:tcPr>
          <w:p w:rsidR="00F444F9" w:rsidRPr="0000752C" w:rsidRDefault="00F444F9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68" w:type="dxa"/>
            <w:vMerge/>
            <w:vAlign w:val="center"/>
            <w:hideMark/>
          </w:tcPr>
          <w:p w:rsidR="00F444F9" w:rsidRPr="0000752C" w:rsidRDefault="00F444F9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F444F9" w:rsidRPr="0000752C" w:rsidRDefault="00F444F9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7" w:type="dxa"/>
            <w:vMerge/>
            <w:vAlign w:val="center"/>
            <w:hideMark/>
          </w:tcPr>
          <w:p w:rsidR="00F444F9" w:rsidRPr="0000752C" w:rsidRDefault="00F444F9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F444F9" w:rsidRPr="0000752C" w:rsidRDefault="00F444F9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հասցեն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F444F9" w:rsidRPr="0000752C" w:rsidRDefault="00F444F9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ենթակա քանակը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F444F9" w:rsidRPr="0000752C" w:rsidRDefault="00F444F9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Ժամկետը***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33141156/2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Ձեռնոց ոչ ստերիլ M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Ձեռնոցներ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զննման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լատեքսից՝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ստերիլ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տալկով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Լատեքս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սերտիֆիկատների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12000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33141159/2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proofErr w:type="gramStart"/>
            <w:r w:rsidRPr="0000752C">
              <w:rPr>
                <w:rFonts w:ascii="GHEA Grapalat" w:hAnsi="GHEA Grapalat"/>
                <w:sz w:val="16"/>
                <w:szCs w:val="16"/>
              </w:rPr>
              <w:t>Ձեռնոց  ստերիլ</w:t>
            </w:r>
            <w:proofErr w:type="gramEnd"/>
            <w:r w:rsidRPr="0000752C">
              <w:rPr>
                <w:rFonts w:ascii="GHEA Grapalat" w:hAnsi="GHEA Grapalat"/>
                <w:sz w:val="16"/>
                <w:szCs w:val="16"/>
              </w:rPr>
              <w:t xml:space="preserve"> N 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սերտիֆիկատներ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Զույգ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33141159/3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proofErr w:type="gramStart"/>
            <w:r w:rsidRPr="0000752C">
              <w:rPr>
                <w:rFonts w:ascii="GHEA Grapalat" w:hAnsi="GHEA Grapalat"/>
                <w:sz w:val="16"/>
                <w:szCs w:val="16"/>
              </w:rPr>
              <w:t>Ձեռնոց  ստերիլ</w:t>
            </w:r>
            <w:proofErr w:type="gramEnd"/>
            <w:r w:rsidRPr="0000752C">
              <w:rPr>
                <w:rFonts w:ascii="GHEA Grapalat" w:hAnsi="GHEA Grapalat"/>
                <w:sz w:val="16"/>
                <w:szCs w:val="16"/>
              </w:rPr>
              <w:t xml:space="preserve"> N 6.5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սերտիֆիկատներ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Զույգ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33141142/1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Ներարկիչ 3.0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Ներարկիչ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3</w:t>
            </w:r>
            <w:proofErr w:type="gramEnd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Չափսերը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ըստ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պահանջի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)-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եռակոմպոնենտ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ասեղ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22G, 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Ներարկիչը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պատրաստված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թափանցիկ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տոքսիկ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նյութից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սերտիֆիկատներ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5000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33141142/5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Ներարկիչ 5.0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Ներարկիչ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Չափսերը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ըստ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պահանջի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)-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եռակոմպոնենտ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ասեղ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22G: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Ներարկիչը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պատրաստված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թափանցիկ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տոքսիկ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նյութից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սերտիֆիկատներ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5000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33141142/3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Ներարկիչ 10.0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Ներարկիչ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-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եռակոմպոնենտ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ասեղ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22G: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Ներարկիչը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պատրաստված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թափանցիկ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տոքսիկ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նյութից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սերտիֆիկատներ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600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33141142/4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Ներարկիչ 20.0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Ներարկիչ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-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եռակոմպոնենտ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ասեղ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22G: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Ներարկիչը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պատրաստված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թափանցիկ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տոքսիկ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նյութից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սերտիֆիկատներ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`ISO13485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ГОСТ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ИСО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13485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համարժեք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600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33141142/6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Ներարկիչ 50.0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Ներարկիչ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-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եռակոմպոնենտ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ասեղ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Ներարկիչը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պատրաստված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թափանցիկ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տոքսիկ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նյութից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սերտիֆիկատներ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`ISO13485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ГОСТ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ИСО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13485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համարժեք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33141142/7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ներարկիչներ/Ներարկիչ 1.0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Ներարկիչ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ինսուլինային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Ասեղ</w:t>
            </w:r>
            <w:proofErr w:type="gramEnd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27G: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                                                                                                                                        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սերտիֆիկատներ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`ISO13485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ГОСТ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ИСО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13485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համարժեք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33141145/1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Ողնուղողային անզգայացման ասեղներ 25G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Ողնուղեղայի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ասեղ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`  25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G: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սերտիֆիկատներ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`ISO13485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ГОСТ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ИСО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13485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համարժեք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33141144/1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Ասեղ 18 Գ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Ասեղ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`18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սերտիֆիկատներ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`ISO13485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ГОСТ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ИСО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13485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համարժեք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33141144/2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Ասեղ 21 Գ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Ասեղ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`21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պիտանելության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սերտիֆիկատներ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`ISO13485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ГОСТ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ИСО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13485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համարժեք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33141136/1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 xml:space="preserve">Կաթետոր </w:t>
            </w:r>
            <w:proofErr w:type="gramStart"/>
            <w:r w:rsidRPr="0000752C">
              <w:rPr>
                <w:rFonts w:ascii="GHEA Grapalat" w:hAnsi="GHEA Grapalat"/>
                <w:sz w:val="16"/>
                <w:szCs w:val="16"/>
              </w:rPr>
              <w:t>ֆոլի  16</w:t>
            </w:r>
            <w:proofErr w:type="gramEnd"/>
            <w:r w:rsidRPr="0000752C">
              <w:rPr>
                <w:rFonts w:ascii="GHEA Grapalat" w:hAnsi="GHEA Grapalat"/>
                <w:sz w:val="16"/>
                <w:szCs w:val="16"/>
              </w:rPr>
              <w:t>FR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Կատետր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ֆոլի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երկճյուղ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`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ճկուն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սիլիկոնապատ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ռեզինե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ծածկույթով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Չափսերը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`  N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14,: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Ունի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Ճկուն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բարակ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թափանցիկ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խողովակ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պակաս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քան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29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ավել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քան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31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Պաշտպանիչ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գլխարկով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սերտիֆիկատներ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`ISO13485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ГОСТ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ИСО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13485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համարժեք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33141136/2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Կատետոր ն/ե 18g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Կատետր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Ասեղ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18G 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Ունի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Ճկուն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բարակ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թափանցիկ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խողովակ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պակաս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քան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29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ավել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քան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31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Վակումային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փորձանոթին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միանալու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հնարավորությամբ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սերտիֆիկատներ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`ISO13485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ГО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СТ Р ИСО 13485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համարժեք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33141136/3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Կատետոր ն/ե 20g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Կատետր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Ասեղ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20G 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Ունի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Ճկուն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բարակ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թափանցիկ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խողովակ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պակաս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քան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29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ավել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քան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31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Վակումային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փորձանոթին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միանալու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հնարավորությամբ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սերտիֆիկատներ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`ISO13485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ГОСТ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ИСО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13485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համարժեք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33141136/4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Կատետոր ն/ե 22g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Կատետր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Ասեղ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22G 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Ունի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Ճկուն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բարակ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թափանցիկ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խողովակ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պակաս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քան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29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ավել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քան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31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Վակումային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փորձանոթին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միանալու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հնարավորությամբ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սերտիֆիկատներ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`ISO13485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ГОСТ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ИСО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13485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համարժեք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700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33141136/5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Կատետոր ն/ե 24g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Կատետր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Ասեղ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24G 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Ունի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Ճկուն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բարակ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թափանցիկ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խողովակ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պակաս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քան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29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ավել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քան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31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Վակումային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փորձանոթին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միանալու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հնարավորությամբ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սերտիֆիկատներ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`ISO13485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ГОСТ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ИСО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 xml:space="preserve">13485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համարժեք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700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33141136/6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Կատետոր    ն/ե.26g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Կատետր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Ասեղ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26G 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Ունի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Ճկուն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բարակ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թափանցիկ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խողովակ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պակաս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քան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29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ավել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քան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31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Վակումային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փորձանոթին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միանալու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հնարավորությամբ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սերտիֆիկատներ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`ISO13485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ГОСТ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ИСО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13485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համարժեք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33141136/7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Պորտային երակի կատետեր(Umbilicale)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Ֆորմատ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  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33191520/1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Երկարացման լար փոխներարկման համակարգի     3,0x 4,1մմ             140սմ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140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Ֆորմատ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33141136/8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Ներերակային թիթեռնիկ 23g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Թիթեռնիկ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23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G, 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«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33141178/1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Սիստեմա ինֆուզիոն ֆիլտրով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համակարգ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օդաթողով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պտուտակաձև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ծայրով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,   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4000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33141178/2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Արյան փոխներարկման սարք ֆիլտրով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համակարգ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օդաթողով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պտուտակաձև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ծայրով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մնացորդային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33141112/1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Սպեղանի 5*500 թղթից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Սպեղանի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կպչունՙ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թղթե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33141112/2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Սպեղանի 5*500 կտորից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Սպեղանի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կպչունՙ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կտորից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33141121/1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Կարանյութ պոլիգլակտին 0(3,5 METRIK) 75սմ ծակող ասեղով 45մմ 1/2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2-0(3 METRIK) 90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ծակող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ասեղով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40-45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1/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2: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144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33141121/2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Կարանյութ պոլիգլակտին 1(4 METRIK) 90սմ ծակող ասեղով 45մմ 1/2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1(4 METRIK) 90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ծակող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ասեղով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40-45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1/2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33141121/3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Կարանյութ պոլիգլակտին 2-0(3 METRIK) 90սմ ծակող ասեղով 40մմ 1/2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2-0(3 METRIK) 90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ծակող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ասեղով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40-45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1/2: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33141121/4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Կարանյութ պոլիգլակտին 3,0/2մետրիկ/ 25մմ կտրող ասեղով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Կարանյութ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պոլիգլակտին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3,0/2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մետրիկ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/ 25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կտրող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ասեղով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33141121/5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Կարանյութ պոլիգլակտին 2,0/3մետրիկ/ 25մմ կտրող ասեղով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Կարանյութ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պոլիգլակտին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2,0/3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մետրիկ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/ 35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կտրող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ասեղով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33121260/1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proofErr w:type="gramStart"/>
            <w:r w:rsidRPr="0000752C">
              <w:rPr>
                <w:rFonts w:ascii="GHEA Grapalat" w:hAnsi="GHEA Grapalat"/>
                <w:sz w:val="16"/>
                <w:szCs w:val="16"/>
              </w:rPr>
              <w:t>Տեսատվիչ  ժապավեն</w:t>
            </w:r>
            <w:proofErr w:type="gramEnd"/>
            <w:r w:rsidRPr="0000752C">
              <w:rPr>
                <w:rFonts w:ascii="GHEA Grapalat" w:hAnsi="GHEA Grapalat"/>
                <w:sz w:val="16"/>
                <w:szCs w:val="16"/>
              </w:rPr>
              <w:t xml:space="preserve">   UPP11OS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Sony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սարքի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ուլտրաձայնային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ժապավեն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:110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-18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մետր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33141115/1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 xml:space="preserve">Բժշկակա բամբակ/ </w:t>
            </w:r>
            <w:proofErr w:type="gramStart"/>
            <w:r w:rsidRPr="0000752C">
              <w:rPr>
                <w:rFonts w:ascii="GHEA Grapalat" w:hAnsi="GHEA Grapalat"/>
                <w:sz w:val="16"/>
                <w:szCs w:val="16"/>
              </w:rPr>
              <w:t>Բամբակ  50</w:t>
            </w:r>
            <w:proofErr w:type="gramEnd"/>
            <w:r w:rsidRPr="0000752C">
              <w:rPr>
                <w:rFonts w:ascii="GHEA Grapalat" w:hAnsi="GHEA Grapalat"/>
                <w:sz w:val="16"/>
                <w:szCs w:val="16"/>
              </w:rPr>
              <w:t>գ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Բամբակ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սպիտակ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փափուկ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զանգված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արագ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թրջվում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լավ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կլանում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հեղուկը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proofErr w:type="gramEnd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հիգրոսկոպիկ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): 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33141160/1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Սոնոգել 250.0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ՈՒլտրաձայնային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գել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` 250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260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Ֆորմատ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33141157/1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Նշտարի սայր N23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Նշտարի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սայր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N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23: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Տուփում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33141157/2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Նշտարի սայր N24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Նշտարի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սայր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N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24: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Տուփում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առկայությունը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38411200/1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Ջերմաչափ թվային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Ջերմաչափ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մարմնի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ջերմաստիճանը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չափելու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էլեկտրոնային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թվային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33121180/1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proofErr w:type="gramStart"/>
            <w:r w:rsidRPr="0000752C">
              <w:rPr>
                <w:rFonts w:ascii="GHEA Grapalat" w:hAnsi="GHEA Grapalat"/>
                <w:sz w:val="16"/>
                <w:szCs w:val="16"/>
              </w:rPr>
              <w:t>Տոնոմետր  ստետոսկոպով</w:t>
            </w:r>
            <w:proofErr w:type="gramEnd"/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Տոնոմետր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ֆոնենդոսկոպով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ԶՃ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չափման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սարք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ցուցիչով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մոնժետով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ֆոնենդոսկոպով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Ֆորմատ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- «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33141100/2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Խոզանակ ձեռքերի լվացման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Վիրաբուժական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խոզանակ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Պլաստմասե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խոզանակը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կողմից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սպունգը՝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մյուս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կողմից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Ստերիլ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Ունի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եղունգների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տակը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մաքրող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պլաստմասե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մաքրիչ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Ֆորմատ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33141100/3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Գլխարկ բժշկական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Գլխարկ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միանվագ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Ֆորմատ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    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600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33141211/1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Նորածնի ձեռնաշղթա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39511130/1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proofErr w:type="gramStart"/>
            <w:r w:rsidRPr="0000752C">
              <w:rPr>
                <w:rFonts w:ascii="GHEA Grapalat" w:hAnsi="GHEA Grapalat"/>
                <w:sz w:val="16"/>
                <w:szCs w:val="16"/>
              </w:rPr>
              <w:t>Մեկուսիչ  սավան</w:t>
            </w:r>
            <w:proofErr w:type="gramEnd"/>
            <w:r w:rsidRPr="0000752C">
              <w:rPr>
                <w:rFonts w:ascii="GHEA Grapalat" w:hAnsi="GHEA Grapalat"/>
                <w:sz w:val="16"/>
                <w:szCs w:val="16"/>
              </w:rPr>
              <w:t xml:space="preserve">      ռուլոնով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28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33141100/4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Հեշտոցային հայելի կուսկոյի տիպի, պլաստմասե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33141100/5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Հեշտոցային հայելի սիմսի տիպի բարձանով, պլաստմասե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33141100/6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Ըմպանի զննման փայտե շպատել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4000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33141100/7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Պտղապարկի պերֆորատոր ստերիլ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31651200/1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ԷՍԳ ժապավեն 30սմ*50սմ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ԷՍԳ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ժապավեն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`30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x 50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ջերմոթղթից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-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60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38431720/1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Կաթոցիկների ծայրակալներ/ դեղին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33191310/1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proofErr w:type="gramStart"/>
            <w:r w:rsidRPr="0000752C">
              <w:rPr>
                <w:rFonts w:ascii="GHEA Grapalat" w:hAnsi="GHEA Grapalat"/>
                <w:sz w:val="16"/>
                <w:szCs w:val="16"/>
              </w:rPr>
              <w:t>Կոագուլոմետրի  կյուվետներ</w:t>
            </w:r>
            <w:proofErr w:type="gramEnd"/>
            <w:r w:rsidRPr="0000752C">
              <w:rPr>
                <w:rFonts w:ascii="GHEA Grapalat" w:hAnsi="GHEA Grapalat"/>
                <w:sz w:val="16"/>
                <w:szCs w:val="16"/>
              </w:rPr>
              <w:t xml:space="preserve">         N500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լաբորատորիայի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կաթոցիչներ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պարագաներ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/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Կոագուլոմետրի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կյուվետներ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,:</w:t>
            </w:r>
            <w:proofErr w:type="gramEnd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Պահպանման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պայմանները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սենյակային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ջերմ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1/2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տուփ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33191310/2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Բիոքիմիական կյուվետ.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աբորատորիայի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կաթոցիչներ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պարագաներ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/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բիոքիմիական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կյուվետ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.  Humalyzer-Junior-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10x10x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45,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Պահպանման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պայմանները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սենյակային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ջերմ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1/3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33141100/8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Առարկայական ապակի N50 տուփ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Առարկայական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`7.5 x 2.5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չափի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մաքուր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կվասց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ջերմադիմացկուն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թափանցիկ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փաթեթվածքը՝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թղթյա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տոպրակների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□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□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տուփ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33141100/9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Առարկայական ապակի շլիֆով N50 տուփ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Առարկայական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`7.5 x 2.5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չափի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մաքուր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կվասց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ջերմադիմացկուն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թափանցիկ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փաթեթվածքը՝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թղթյա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տոպրակների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□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33141100/10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Ծածկապակի 24*50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Ծածկապակի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24*50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չափի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մաքուր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կվասց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ջերմադիմացկուն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թափանցիկ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փաթեթվածքը՝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թղթյա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տոպրակների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Կոտրվող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33141143/1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Սկարիֆիկատոր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Սկարիֆիկատոր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մատծակիչ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արյան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անալիզ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վերցնելու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միանվագ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օգտագործման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7000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38431720/2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ինտուբացիոն խողովակ N7,5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33151250/1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Նազոգաստրալ զոնդ 10FR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33151250/2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Նազոգաստրալ զոնդ 8FR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33141114/1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Թանզիվ խտությունը 32գ/մ2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Թանզիֆ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բժշկական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լայնությունը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90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1000-1200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մետր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խտությունը՝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-30-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32: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»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մետր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33141173/1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Միզահավաք պարկ 2000մլ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33141211/2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Նեբուլայզեր մանկական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33141183/1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Կերակրման զոնդ 6 FR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33141183/2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Կերակրման զոնդ 8 FR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- «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33141140/1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Արտածծման կատետր 8 FR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33141140/2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Արտածծման կատետր 10 FR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33141140/3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Արտածծման կատետր 12 FR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33141211/3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Պորտասեղմիչ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33141100/11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 xml:space="preserve">արգանդի վզիկից ցիտոլոգիական հետազոտության </w:t>
            </w:r>
            <w:proofErr w:type="gramStart"/>
            <w:r w:rsidRPr="0000752C">
              <w:rPr>
                <w:rFonts w:ascii="GHEA Grapalat" w:hAnsi="GHEA Grapalat"/>
                <w:sz w:val="16"/>
                <w:szCs w:val="16"/>
              </w:rPr>
              <w:t>խոզանակ  (</w:t>
            </w:r>
            <w:proofErr w:type="gramEnd"/>
            <w:r w:rsidRPr="0000752C">
              <w:rPr>
                <w:rFonts w:ascii="GHEA Grapalat" w:hAnsi="GHEA Grapalat"/>
                <w:sz w:val="16"/>
                <w:szCs w:val="16"/>
              </w:rPr>
              <w:t>հիստոբրաշ)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33141100/12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արգանդի վզիկից ցիտոլոգիական հետազոտության փայտյա շպատել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33211120/1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Ակու չեկ ակտիվ գլյուկոմետրի թեսթ-ստրիպ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Arial LatArm"/>
                <w:color w:val="000000"/>
                <w:sz w:val="16"/>
                <w:szCs w:val="16"/>
              </w:rPr>
              <w:t>«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00752C">
              <w:rPr>
                <w:rFonts w:ascii="GHEA Grapalat" w:hAnsi="GHEA Grapalat" w:cs="Arial LatArm"/>
                <w:color w:val="000000"/>
                <w:sz w:val="16"/>
                <w:szCs w:val="16"/>
              </w:rPr>
              <w:t>»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թեսթ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33191310/3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Փորձանոթ/վակուտայներ/ գելով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Կարմիր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կափարիչով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33191310/4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Փորձանոթ/վակուտայներ/ 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ցիտրատով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կապույտ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կափարիչով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 xml:space="preserve">Համաձայն 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lastRenderedPageBreak/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33191310/5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Փորձանոթ/վակուտայներ/ հեպարինով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կանաչ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կափարիչով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33191310/6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Փորձանոթ/վակուտայներ/ EDTA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մանուշակագույն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կափարիչով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73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33141128/1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Վակուտայների ասեղ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Վակուտայների ասեղ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74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24311610/1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Տալկ փոշի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Տալկ փոշի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  <w:tr w:rsidR="0000752C" w:rsidRPr="0000752C" w:rsidTr="0000752C">
        <w:trPr>
          <w:trHeight w:val="20"/>
        </w:trPr>
        <w:tc>
          <w:tcPr>
            <w:tcW w:w="1106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00752C">
              <w:rPr>
                <w:rFonts w:ascii="GHEA Grapalat" w:hAnsi="GHEA Grapalat" w:cs="Arial"/>
                <w:color w:val="403931"/>
                <w:sz w:val="16"/>
                <w:szCs w:val="16"/>
              </w:rPr>
              <w:t>33141100/1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 w:cs="Times New Roman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Բախիլ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Հողաթափիկ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/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բախիլ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/: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Ֆորմատ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Հանձնելու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2/3-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 </w:t>
            </w:r>
            <w:proofErr w:type="gramEnd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նշանները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չոր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00752C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00752C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975" w:type="dxa"/>
            <w:shd w:val="clear" w:color="000000" w:fill="FFFFFF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68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shd w:val="clear" w:color="000000" w:fill="FFFFFF"/>
            <w:noWrap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0752C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Շիրակի մարզ ք.Արթիկ </w:t>
            </w:r>
            <w:proofErr w:type="gramStart"/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Բաղրամյան  11</w:t>
            </w:r>
            <w:proofErr w:type="gramEnd"/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00752C" w:rsidRPr="0000752C" w:rsidRDefault="0000752C" w:rsidP="0000752C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0752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Պայմանագրի</w:t>
            </w:r>
            <w:r w:rsidRPr="0000752C">
              <w:rPr>
                <w:rFonts w:ascii="GHEA Grapalat" w:hAnsi="GHEA Grapalat"/>
                <w:color w:val="000000"/>
                <w:sz w:val="16"/>
                <w:szCs w:val="16"/>
              </w:rPr>
              <w:t xml:space="preserve"> ուժի մեջ մտնելու օրվանից հետո յուրաքանչյուր անգամ Պատվիրատուից պատվերը ստանալուց հետո 3 աշխատանքային օրվա ընթացում:</w:t>
            </w:r>
          </w:p>
        </w:tc>
      </w:tr>
    </w:tbl>
    <w:p w:rsidR="000E0EBF" w:rsidRPr="000E0EBF" w:rsidRDefault="000E0EBF" w:rsidP="000E0EBF">
      <w:pPr>
        <w:spacing w:after="0" w:line="0" w:lineRule="atLeast"/>
        <w:ind w:firstLine="709"/>
        <w:jc w:val="both"/>
        <w:rPr>
          <w:rFonts w:ascii="GHEA Grapalat" w:hAnsi="GHEA Grapalat" w:cs="Sylfaen"/>
          <w:sz w:val="16"/>
          <w:szCs w:val="16"/>
          <w:lang w:val="hy-AM"/>
        </w:rPr>
      </w:pPr>
      <w:r w:rsidRPr="000E0EBF">
        <w:rPr>
          <w:rFonts w:ascii="GHEA Grapalat" w:hAnsi="GHEA Grapalat" w:cs="Sylfaen"/>
          <w:sz w:val="16"/>
          <w:szCs w:val="16"/>
          <w:lang w:val="hy-AM"/>
        </w:rPr>
        <w:t>**ԾԱՆՈԹՈՒԹՅՈՒՆ:  *ապրանքների տեղափոխումը, պահեստավորումը և պահպանումը պետք է իրականացվի համաձայն ՀՀ ԱՆ նախարարի 2010թ. 17-Ն հրաման</w:t>
      </w:r>
    </w:p>
    <w:p w:rsidR="000E0EBF" w:rsidRPr="000E0EBF" w:rsidRDefault="000E0EBF" w:rsidP="000E0EBF">
      <w:pPr>
        <w:spacing w:after="0" w:line="0" w:lineRule="atLeast"/>
        <w:ind w:firstLine="709"/>
        <w:jc w:val="both"/>
        <w:rPr>
          <w:rFonts w:ascii="GHEA Grapalat" w:hAnsi="GHEA Grapalat" w:cs="Sylfaen"/>
          <w:sz w:val="16"/>
          <w:szCs w:val="16"/>
          <w:lang w:val="hy-AM"/>
        </w:rPr>
      </w:pPr>
      <w:r w:rsidRPr="000E0EBF">
        <w:rPr>
          <w:rFonts w:ascii="GHEA Grapalat" w:hAnsi="GHEA Grapalat" w:cs="Sylfaen"/>
          <w:sz w:val="16"/>
          <w:szCs w:val="16"/>
          <w:lang w:val="hy-AM"/>
        </w:rPr>
        <w:t>*ապրանքի պիտանիության ժամկետները գնորդին հանձնման պահին պետք է լինեն հետևյալը`</w:t>
      </w:r>
    </w:p>
    <w:p w:rsidR="000E0EBF" w:rsidRPr="000E0EBF" w:rsidRDefault="000E0EBF" w:rsidP="000E0EBF">
      <w:pPr>
        <w:spacing w:after="0" w:line="0" w:lineRule="atLeast"/>
        <w:ind w:firstLine="709"/>
        <w:jc w:val="both"/>
        <w:rPr>
          <w:rFonts w:ascii="GHEA Grapalat" w:hAnsi="GHEA Grapalat" w:cs="Sylfaen"/>
          <w:sz w:val="16"/>
          <w:szCs w:val="16"/>
          <w:lang w:val="hy-AM"/>
        </w:rPr>
      </w:pPr>
      <w:r w:rsidRPr="000E0EBF">
        <w:rPr>
          <w:rFonts w:ascii="GHEA Grapalat" w:hAnsi="GHEA Grapalat" w:cs="Sylfaen"/>
          <w:sz w:val="16"/>
          <w:szCs w:val="16"/>
          <w:lang w:val="hy-AM"/>
        </w:rPr>
        <w:t xml:space="preserve">ա. 2,5 տարվանից ավելի պիտանելիության ժամկետ ունենալու դեպքում հանձնման պահին պետք է ունենան առնվազն 24 ամիս  մնացորդային պիտանելիության ժամկետ,                          </w:t>
      </w:r>
    </w:p>
    <w:p w:rsidR="000E0EBF" w:rsidRPr="000E0EBF" w:rsidRDefault="000E0EBF" w:rsidP="000E0EBF">
      <w:pPr>
        <w:spacing w:after="0" w:line="0" w:lineRule="atLeast"/>
        <w:ind w:firstLine="709"/>
        <w:jc w:val="both"/>
        <w:rPr>
          <w:rFonts w:ascii="GHEA Grapalat" w:hAnsi="GHEA Grapalat" w:cs="Sylfaen"/>
          <w:sz w:val="16"/>
          <w:szCs w:val="16"/>
          <w:lang w:val="hy-AM"/>
        </w:rPr>
      </w:pPr>
      <w:r w:rsidRPr="000E0EBF">
        <w:rPr>
          <w:rFonts w:ascii="GHEA Grapalat" w:hAnsi="GHEA Grapalat" w:cs="Sylfaen"/>
          <w:sz w:val="16"/>
          <w:szCs w:val="16"/>
          <w:lang w:val="hy-AM"/>
        </w:rPr>
        <w:t>բ. մինչև 2,5 տարի պիտանիության ժամկետ ունեցող ապրանքները հանձնման պահին պետք է ունենան ապրանքների ընդհանուր պիտանիության ժամկետի 12 ամիս,</w:t>
      </w:r>
    </w:p>
    <w:p w:rsidR="000E0EBF" w:rsidRPr="000E0EBF" w:rsidRDefault="000E0EBF" w:rsidP="000E0EBF">
      <w:pPr>
        <w:spacing w:after="0" w:line="0" w:lineRule="atLeast"/>
        <w:ind w:firstLine="709"/>
        <w:jc w:val="both"/>
        <w:rPr>
          <w:rFonts w:ascii="GHEA Grapalat" w:hAnsi="GHEA Grapalat" w:cs="Sylfaen"/>
          <w:sz w:val="16"/>
          <w:szCs w:val="16"/>
          <w:lang w:val="hy-AM"/>
        </w:rPr>
      </w:pPr>
      <w:r w:rsidRPr="000E0EBF">
        <w:rPr>
          <w:rFonts w:ascii="GHEA Grapalat" w:hAnsi="GHEA Grapalat" w:cs="Sylfaen"/>
          <w:sz w:val="16"/>
          <w:szCs w:val="16"/>
          <w:lang w:val="hy-AM"/>
        </w:rPr>
        <w:t>գ. առանձին դեպքերում, այն է` հիվանդների անհետաձգելի պահանջի բավարարման հիմնավորված անհրաժեշտությունը, ապրանքների սպառման համար սահմանված պիտանիության կարճ ժամկետները, ապրանքների հանձնման պահին կարող է ունենալ ապրանքների ընդհանուր պիտանիության ժամկետի առնվազն մեկ երկրորդը:</w:t>
      </w:r>
    </w:p>
    <w:p w:rsidR="00B471D4" w:rsidRPr="000E0EBF" w:rsidRDefault="00B471D4" w:rsidP="00B471D4">
      <w:pPr>
        <w:spacing w:after="0" w:line="0" w:lineRule="atLeast"/>
        <w:ind w:firstLine="709"/>
        <w:jc w:val="both"/>
        <w:rPr>
          <w:rFonts w:ascii="GHEA Grapalat" w:hAnsi="GHEA Grapalat"/>
          <w:sz w:val="16"/>
          <w:szCs w:val="16"/>
          <w:lang w:val="af-ZA"/>
        </w:rPr>
      </w:pPr>
      <w:r w:rsidRPr="000E0EBF">
        <w:rPr>
          <w:rFonts w:ascii="GHEA Grapalat" w:hAnsi="GHEA Grapalat"/>
          <w:sz w:val="16"/>
          <w:szCs w:val="16"/>
          <w:lang w:val="af-ZA"/>
        </w:rPr>
        <w:lastRenderedPageBreak/>
        <w:t>&lt;&lt;</w:t>
      </w:r>
      <w:r w:rsidRPr="000E0EBF">
        <w:rPr>
          <w:rFonts w:ascii="GHEA Grapalat" w:hAnsi="GHEA Grapalat" w:cs="Sylfaen"/>
          <w:sz w:val="16"/>
          <w:szCs w:val="16"/>
          <w:lang w:val="pt-BR"/>
        </w:rPr>
        <w:t>Գնումների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մասին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&gt;&gt;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ՀՀ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օրենքի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13-</w:t>
      </w:r>
      <w:r w:rsidRPr="000E0EBF">
        <w:rPr>
          <w:rFonts w:ascii="GHEA Grapalat" w:hAnsi="GHEA Grapalat" w:cs="Sylfaen"/>
          <w:sz w:val="16"/>
          <w:szCs w:val="16"/>
          <w:lang w:val="pt-BR"/>
        </w:rPr>
        <w:t>րդ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հոդվածի</w:t>
      </w:r>
      <w:r w:rsidRPr="000E0EBF">
        <w:rPr>
          <w:rFonts w:ascii="GHEA Grapalat" w:hAnsi="GHEA Grapalat" w:cs="Arial"/>
          <w:sz w:val="16"/>
          <w:szCs w:val="16"/>
          <w:lang w:val="af-ZA"/>
        </w:rPr>
        <w:t>, 5-</w:t>
      </w:r>
      <w:r w:rsidRPr="000E0EBF">
        <w:rPr>
          <w:rFonts w:ascii="GHEA Grapalat" w:hAnsi="GHEA Grapalat" w:cs="Sylfaen"/>
          <w:sz w:val="16"/>
          <w:szCs w:val="16"/>
          <w:lang w:val="pt-BR"/>
        </w:rPr>
        <w:t>րդ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մասի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համաձայն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,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եթե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որևէ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գնման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առարկայի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հատկանիշները</w:t>
      </w:r>
      <w:r w:rsidRPr="000E0EBF">
        <w:rPr>
          <w:rFonts w:ascii="GHEA Grapalat" w:hAnsi="GHEA Grapalat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պահանջ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կամ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հղում</w:t>
      </w:r>
      <w:r w:rsidRPr="000E0EBF">
        <w:rPr>
          <w:rFonts w:ascii="GHEA Grapalat" w:hAnsi="GHEA Grapalat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են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պատունակում</w:t>
      </w:r>
      <w:r w:rsidRPr="000E0EBF">
        <w:rPr>
          <w:rFonts w:ascii="GHEA Grapalat" w:hAnsi="GHEA Grapalat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որևէ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առևտրային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նշանին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, </w:t>
      </w:r>
      <w:r w:rsidRPr="000E0EBF">
        <w:rPr>
          <w:rFonts w:ascii="GHEA Grapalat" w:hAnsi="GHEA Grapalat" w:cs="Sylfaen"/>
          <w:sz w:val="16"/>
          <w:szCs w:val="16"/>
          <w:lang w:val="pt-BR"/>
        </w:rPr>
        <w:t>ֆիրմային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անվանմանը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,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արտոնագրին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,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էսքիզին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կամ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մոդելին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,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ծագման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երկրին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կամ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կոնկրետ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աղբյուրին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կամ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արտադրողին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,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ապա</w:t>
      </w:r>
      <w:r w:rsidRPr="000E0EBF">
        <w:rPr>
          <w:rFonts w:ascii="GHEA Grapalat" w:hAnsi="GHEA Grapalat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դեպքում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մասնակիցները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կարող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են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ներկայացնել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տվյալ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գնման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առարկայի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համարժեքը՝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միաժամանակ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հայտով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ներկայացնելով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համարժեքը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ներկայացվող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տվյալ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գնման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առարկայի</w:t>
      </w:r>
      <w:r w:rsidRPr="000E0EBF">
        <w:rPr>
          <w:rFonts w:ascii="GHEA Grapalat" w:hAnsi="GHEA Grapalat" w:cs="Arial"/>
          <w:sz w:val="16"/>
          <w:szCs w:val="16"/>
          <w:lang w:val="af-ZA"/>
        </w:rPr>
        <w:t xml:space="preserve"> </w:t>
      </w:r>
      <w:r w:rsidRPr="000E0EBF">
        <w:rPr>
          <w:rFonts w:ascii="GHEA Grapalat" w:hAnsi="GHEA Grapalat" w:cs="Sylfaen"/>
          <w:sz w:val="16"/>
          <w:szCs w:val="16"/>
          <w:lang w:val="pt-BR"/>
        </w:rPr>
        <w:t>հատկանիշները</w:t>
      </w:r>
      <w:r w:rsidRPr="000E0EBF">
        <w:rPr>
          <w:rFonts w:ascii="GHEA Grapalat" w:hAnsi="GHEA Grapalat"/>
          <w:sz w:val="16"/>
          <w:szCs w:val="16"/>
          <w:lang w:val="af-ZA"/>
        </w:rPr>
        <w:t>:</w:t>
      </w:r>
    </w:p>
    <w:p w:rsidR="00B471D4" w:rsidRPr="000E0EBF" w:rsidRDefault="00B471D4" w:rsidP="00B471D4">
      <w:pPr>
        <w:spacing w:after="0" w:line="0" w:lineRule="atLeast"/>
        <w:ind w:firstLine="709"/>
        <w:jc w:val="both"/>
        <w:rPr>
          <w:rFonts w:ascii="GHEA Grapalat" w:hAnsi="GHEA Grapalat"/>
          <w:sz w:val="16"/>
          <w:szCs w:val="16"/>
          <w:lang w:val="af-ZA"/>
        </w:rPr>
      </w:pPr>
    </w:p>
    <w:p w:rsidR="00B471D4" w:rsidRPr="000E0EBF" w:rsidRDefault="00B471D4" w:rsidP="00B471D4">
      <w:pPr>
        <w:spacing w:after="0" w:line="0" w:lineRule="atLeast"/>
        <w:ind w:firstLine="709"/>
        <w:jc w:val="center"/>
        <w:rPr>
          <w:rFonts w:ascii="GHEA Grapalat" w:hAnsi="GHEA Grapalat" w:cs="Sylfaen"/>
          <w:b/>
          <w:bCs/>
          <w:sz w:val="16"/>
          <w:szCs w:val="16"/>
          <w:lang w:val="nb-NO"/>
        </w:rPr>
      </w:pPr>
    </w:p>
    <w:p w:rsidR="00B471D4" w:rsidRPr="000E0EBF" w:rsidRDefault="00B471D4" w:rsidP="00B471D4">
      <w:pPr>
        <w:spacing w:after="0" w:line="0" w:lineRule="atLeast"/>
        <w:ind w:firstLine="709"/>
        <w:jc w:val="center"/>
        <w:rPr>
          <w:rFonts w:ascii="GHEA Grapalat" w:hAnsi="GHEA Grapalat"/>
          <w:b/>
          <w:bCs/>
          <w:sz w:val="16"/>
          <w:szCs w:val="16"/>
          <w:lang w:val="nb-NO"/>
        </w:rPr>
      </w:pPr>
      <w:r w:rsidRPr="000E0EBF">
        <w:rPr>
          <w:rFonts w:ascii="GHEA Grapalat" w:hAnsi="GHEA Grapalat" w:cs="Sylfaen"/>
          <w:b/>
          <w:bCs/>
          <w:sz w:val="16"/>
          <w:szCs w:val="16"/>
          <w:lang w:val="nb-NO"/>
        </w:rPr>
        <w:t xml:space="preserve">ՎՃԱՐՄԱՆ </w:t>
      </w:r>
      <w:r w:rsidRPr="000E0EBF">
        <w:rPr>
          <w:rFonts w:ascii="GHEA Grapalat" w:hAnsi="GHEA Grapalat"/>
          <w:b/>
          <w:bCs/>
          <w:sz w:val="16"/>
          <w:szCs w:val="16"/>
          <w:lang w:val="nb-NO"/>
        </w:rPr>
        <w:t>ԺԱՄԱՆԱԿԱՑՈՒՅՑ</w:t>
      </w:r>
    </w:p>
    <w:p w:rsidR="00B471D4" w:rsidRPr="000E0EBF" w:rsidRDefault="00B471D4" w:rsidP="00B471D4">
      <w:pPr>
        <w:spacing w:after="0" w:line="0" w:lineRule="atLeast"/>
        <w:ind w:firstLine="709"/>
        <w:jc w:val="center"/>
        <w:rPr>
          <w:rFonts w:ascii="GHEA Grapalat" w:hAnsi="GHEA Grapalat"/>
          <w:b/>
          <w:bCs/>
          <w:sz w:val="16"/>
          <w:szCs w:val="16"/>
          <w:lang w:val="nb-NO"/>
        </w:rPr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1765"/>
      </w:tblGrid>
      <w:tr w:rsidR="000E0EBF" w:rsidRPr="000E0EBF" w:rsidTr="00520C56">
        <w:trPr>
          <w:trHeight w:val="6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EBF" w:rsidRPr="000E0EBF" w:rsidRDefault="000E0EBF" w:rsidP="000E0EBF">
            <w:pPr>
              <w:spacing w:after="0" w:line="0" w:lineRule="atLeast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0E0EBF">
              <w:rPr>
                <w:rFonts w:ascii="GHEA Grapalat" w:hAnsi="GHEA Grapalat"/>
                <w:sz w:val="16"/>
                <w:szCs w:val="16"/>
              </w:rPr>
              <w:t>Վճարման  ժամկետը</w:t>
            </w:r>
            <w:proofErr w:type="gramEnd"/>
            <w:r w:rsidRPr="000E0EBF">
              <w:rPr>
                <w:rFonts w:ascii="GHEA Grapalat" w:hAnsi="GHEA Grapalat"/>
                <w:sz w:val="16"/>
                <w:szCs w:val="16"/>
              </w:rPr>
              <w:t>/վճարման  ժամանակացույց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EBF" w:rsidRPr="000E0EBF" w:rsidRDefault="000E0EBF" w:rsidP="000E0EBF">
            <w:pPr>
              <w:spacing w:after="0" w:line="0" w:lineRule="atLeast"/>
              <w:rPr>
                <w:rFonts w:ascii="GHEA Grapalat" w:hAnsi="GHEA Grapalat" w:cs="Sylfaen"/>
                <w:sz w:val="16"/>
                <w:szCs w:val="16"/>
              </w:rPr>
            </w:pPr>
            <w:r w:rsidRPr="000E0EBF">
              <w:rPr>
                <w:rFonts w:ascii="GHEA Grapalat" w:hAnsi="GHEA Grapalat" w:cs="Sylfaen"/>
                <w:sz w:val="16"/>
                <w:szCs w:val="16"/>
              </w:rPr>
              <w:t>Վճարումներն</w:t>
            </w:r>
            <w:r w:rsidRPr="000E0EB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Sylfaen"/>
                <w:sz w:val="16"/>
                <w:szCs w:val="16"/>
              </w:rPr>
              <w:t>իրականացվելու</w:t>
            </w:r>
            <w:r w:rsidRPr="000E0EBF">
              <w:rPr>
                <w:rFonts w:ascii="GHEA Grapalat" w:hAnsi="GHEA Grapalat" w:cs="Times Armenian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Sylfaen"/>
                <w:sz w:val="16"/>
                <w:szCs w:val="16"/>
              </w:rPr>
              <w:t>են</w:t>
            </w:r>
            <w:r w:rsidRPr="000E0EBF">
              <w:rPr>
                <w:rFonts w:ascii="GHEA Grapalat" w:hAnsi="GHEA Grapalat" w:cs="Times Armenian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Times Armenian"/>
                <w:sz w:val="16"/>
                <w:szCs w:val="16"/>
                <w:lang w:val="pt-BR"/>
              </w:rPr>
              <w:t>Պայմանագրի</w:t>
            </w:r>
            <w:r w:rsidRPr="000E0EBF">
              <w:rPr>
                <w:rFonts w:ascii="GHEA Grapalat" w:hAnsi="GHEA Grapalat" w:cs="Times Armenian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Times Armenian"/>
                <w:sz w:val="16"/>
                <w:szCs w:val="16"/>
                <w:lang w:val="pt-BR"/>
              </w:rPr>
              <w:t>գործողության</w:t>
            </w:r>
            <w:r w:rsidRPr="000E0EBF">
              <w:rPr>
                <w:rFonts w:ascii="GHEA Grapalat" w:hAnsi="GHEA Grapalat" w:cs="Times Armenian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Times Armenian"/>
                <w:sz w:val="16"/>
                <w:szCs w:val="16"/>
                <w:lang w:val="pt-BR"/>
              </w:rPr>
              <w:t>շրջանականերում</w:t>
            </w:r>
            <w:r w:rsidRPr="000E0EBF">
              <w:rPr>
                <w:rFonts w:ascii="GHEA Grapalat" w:hAnsi="GHEA Grapalat" w:cs="Times Armenian"/>
                <w:sz w:val="16"/>
                <w:szCs w:val="16"/>
              </w:rPr>
              <w:t xml:space="preserve">, </w:t>
            </w:r>
            <w:r w:rsidRPr="000E0EBF">
              <w:rPr>
                <w:rFonts w:ascii="GHEA Grapalat" w:hAnsi="GHEA Grapalat" w:cs="Times Armenian"/>
                <w:sz w:val="16"/>
                <w:szCs w:val="16"/>
                <w:lang w:val="pt-BR"/>
              </w:rPr>
              <w:t>յուրաքանչյուր</w:t>
            </w:r>
            <w:r w:rsidRPr="000E0EBF">
              <w:rPr>
                <w:rFonts w:ascii="GHEA Grapalat" w:hAnsi="GHEA Grapalat" w:cs="Times Armenian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Times Armenian"/>
                <w:sz w:val="16"/>
                <w:szCs w:val="16"/>
                <w:lang w:val="pt-BR"/>
              </w:rPr>
              <w:t>ամսվա</w:t>
            </w:r>
            <w:r w:rsidRPr="000E0EBF">
              <w:rPr>
                <w:rFonts w:ascii="GHEA Grapalat" w:hAnsi="GHEA Grapalat" w:cs="Times Armenian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Times Armenian"/>
                <w:sz w:val="16"/>
                <w:szCs w:val="16"/>
                <w:lang w:val="pt-BR"/>
              </w:rPr>
              <w:t>մինչև</w:t>
            </w:r>
            <w:r w:rsidRPr="000E0EBF">
              <w:rPr>
                <w:rFonts w:ascii="GHEA Grapalat" w:hAnsi="GHEA Grapalat" w:cs="Times Armenian"/>
                <w:sz w:val="16"/>
                <w:szCs w:val="16"/>
              </w:rPr>
              <w:t xml:space="preserve"> 15-</w:t>
            </w:r>
            <w:r w:rsidRPr="000E0EBF">
              <w:rPr>
                <w:rFonts w:ascii="GHEA Grapalat" w:hAnsi="GHEA Grapalat" w:cs="Times Armenian"/>
                <w:sz w:val="16"/>
                <w:szCs w:val="16"/>
                <w:lang w:val="pt-BR"/>
              </w:rPr>
              <w:t>րդ</w:t>
            </w:r>
            <w:r w:rsidRPr="000E0EBF">
              <w:rPr>
                <w:rFonts w:ascii="GHEA Grapalat" w:hAnsi="GHEA Grapalat" w:cs="Times Armenian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Times Armenian"/>
                <w:sz w:val="16"/>
                <w:szCs w:val="16"/>
                <w:lang w:val="pt-BR"/>
              </w:rPr>
              <w:t>բանկային</w:t>
            </w:r>
            <w:r w:rsidRPr="000E0EBF">
              <w:rPr>
                <w:rFonts w:ascii="GHEA Grapalat" w:hAnsi="GHEA Grapalat" w:cs="Times Armenian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Times Armenian"/>
                <w:sz w:val="16"/>
                <w:szCs w:val="16"/>
                <w:lang w:val="pt-BR"/>
              </w:rPr>
              <w:t>օրը</w:t>
            </w:r>
            <w:r w:rsidRPr="000E0EBF">
              <w:rPr>
                <w:rFonts w:ascii="GHEA Grapalat" w:hAnsi="GHEA Grapalat" w:cs="Times Armenian"/>
                <w:sz w:val="16"/>
                <w:szCs w:val="16"/>
              </w:rPr>
              <w:t>,</w:t>
            </w:r>
            <w:r w:rsidRPr="000E0EB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Sylfaen"/>
                <w:sz w:val="16"/>
                <w:szCs w:val="16"/>
              </w:rPr>
              <w:t>նախորդ ամսվա ընթացքում</w:t>
            </w:r>
            <w:r w:rsidRPr="000E0EB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Sylfaen"/>
                <w:sz w:val="16"/>
                <w:szCs w:val="16"/>
              </w:rPr>
              <w:t>փաստացի</w:t>
            </w:r>
            <w:r w:rsidRPr="000E0EBF">
              <w:rPr>
                <w:rFonts w:ascii="GHEA Grapalat" w:hAnsi="GHEA Grapalat" w:cs="Times Armenian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Sylfaen"/>
                <w:sz w:val="16"/>
                <w:szCs w:val="16"/>
              </w:rPr>
              <w:t>մատակարարված</w:t>
            </w:r>
            <w:r w:rsidRPr="000E0EBF">
              <w:rPr>
                <w:rFonts w:ascii="GHEA Grapalat" w:hAnsi="GHEA Grapalat" w:cs="Times Armenian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Sylfaen"/>
                <w:sz w:val="16"/>
                <w:szCs w:val="16"/>
              </w:rPr>
              <w:t>ապրանքների 100%-</w:t>
            </w:r>
            <w:r w:rsidRPr="000E0EBF">
              <w:rPr>
                <w:rFonts w:ascii="GHEA Grapalat" w:hAnsi="GHEA Grapalat" w:cs="Sylfaen"/>
                <w:sz w:val="16"/>
                <w:szCs w:val="16"/>
                <w:lang w:val="es-ES"/>
              </w:rPr>
              <w:t>ի</w:t>
            </w:r>
            <w:r w:rsidRPr="000E0EBF">
              <w:rPr>
                <w:rFonts w:ascii="GHEA Grapalat" w:hAnsi="GHEA Grapalat" w:cs="Sylfaen"/>
                <w:sz w:val="16"/>
                <w:szCs w:val="16"/>
              </w:rPr>
              <w:t xml:space="preserve"> չափով` Վաճառ</w:t>
            </w:r>
            <w:r w:rsidRPr="000E0EBF">
              <w:rPr>
                <w:rFonts w:ascii="GHEA Grapalat" w:hAnsi="GHEA Grapalat" w:cs="Sylfaen"/>
                <w:sz w:val="16"/>
                <w:szCs w:val="16"/>
                <w:lang w:val="es-ES"/>
              </w:rPr>
              <w:t>ողի</w:t>
            </w:r>
            <w:r w:rsidRPr="000E0EB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Sylfaen"/>
                <w:sz w:val="16"/>
                <w:szCs w:val="16"/>
                <w:lang w:val="es-ES"/>
              </w:rPr>
              <w:t>կողմից</w:t>
            </w:r>
            <w:r w:rsidRPr="000E0EB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Sylfaen"/>
                <w:sz w:val="16"/>
                <w:szCs w:val="16"/>
                <w:lang w:val="es-ES"/>
              </w:rPr>
              <w:t>հաստատված</w:t>
            </w:r>
            <w:r w:rsidRPr="000E0EB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Sylfaen"/>
                <w:sz w:val="16"/>
                <w:szCs w:val="16"/>
                <w:lang w:val="es-ES"/>
              </w:rPr>
              <w:t>և</w:t>
            </w:r>
            <w:r w:rsidRPr="000E0EB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Sylfaen"/>
                <w:sz w:val="16"/>
                <w:szCs w:val="16"/>
                <w:lang w:val="es-ES"/>
              </w:rPr>
              <w:t>ներկայացված</w:t>
            </w:r>
            <w:r w:rsidRPr="000E0EB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Sylfaen"/>
                <w:sz w:val="16"/>
                <w:szCs w:val="16"/>
                <w:lang w:val="es-ES"/>
              </w:rPr>
              <w:t>հաշիվ</w:t>
            </w:r>
            <w:r w:rsidRPr="000E0EBF">
              <w:rPr>
                <w:rFonts w:ascii="GHEA Grapalat" w:hAnsi="GHEA Grapalat" w:cs="Sylfaen"/>
                <w:sz w:val="16"/>
                <w:szCs w:val="16"/>
              </w:rPr>
              <w:t>-</w:t>
            </w:r>
            <w:r w:rsidRPr="000E0EBF">
              <w:rPr>
                <w:rFonts w:ascii="GHEA Grapalat" w:hAnsi="GHEA Grapalat" w:cs="Sylfaen"/>
                <w:sz w:val="16"/>
                <w:szCs w:val="16"/>
                <w:lang w:val="es-ES"/>
              </w:rPr>
              <w:t>ապրանքագրերի</w:t>
            </w:r>
            <w:r w:rsidRPr="000E0EB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Sylfaen"/>
                <w:sz w:val="16"/>
                <w:szCs w:val="16"/>
                <w:lang w:val="es-ES"/>
              </w:rPr>
              <w:t>և</w:t>
            </w:r>
            <w:r w:rsidRPr="000E0EB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Sylfaen"/>
                <w:sz w:val="16"/>
                <w:szCs w:val="16"/>
                <w:lang w:val="es-ES"/>
              </w:rPr>
              <w:t>հաստատված</w:t>
            </w:r>
            <w:r w:rsidRPr="000E0EB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Sylfaen"/>
                <w:sz w:val="16"/>
                <w:szCs w:val="16"/>
                <w:lang w:val="es-ES"/>
              </w:rPr>
              <w:t>ընդունման</w:t>
            </w:r>
            <w:r w:rsidRPr="000E0EBF">
              <w:rPr>
                <w:rFonts w:ascii="GHEA Grapalat" w:hAnsi="GHEA Grapalat" w:cs="Sylfaen"/>
                <w:sz w:val="16"/>
                <w:szCs w:val="16"/>
              </w:rPr>
              <w:t>-</w:t>
            </w:r>
            <w:r w:rsidRPr="000E0EBF">
              <w:rPr>
                <w:rFonts w:ascii="GHEA Grapalat" w:hAnsi="GHEA Grapalat" w:cs="Sylfaen"/>
                <w:sz w:val="16"/>
                <w:szCs w:val="16"/>
                <w:lang w:val="es-ES"/>
              </w:rPr>
              <w:t>հանձնման</w:t>
            </w:r>
            <w:r w:rsidRPr="000E0EB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Sylfaen"/>
                <w:sz w:val="16"/>
                <w:szCs w:val="16"/>
                <w:lang w:val="es-ES"/>
              </w:rPr>
              <w:t>արձանագրությունների</w:t>
            </w:r>
            <w:r w:rsidRPr="000E0EB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Sylfaen"/>
                <w:sz w:val="16"/>
                <w:szCs w:val="16"/>
                <w:lang w:val="es-ES"/>
              </w:rPr>
              <w:t>հիման</w:t>
            </w:r>
            <w:r w:rsidRPr="000E0EBF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0E0EBF">
              <w:rPr>
                <w:rFonts w:ascii="GHEA Grapalat" w:hAnsi="GHEA Grapalat" w:cs="Sylfaen"/>
                <w:sz w:val="16"/>
                <w:szCs w:val="16"/>
                <w:lang w:val="es-ES"/>
              </w:rPr>
              <w:t>վրա</w:t>
            </w:r>
            <w:r w:rsidRPr="000E0EBF">
              <w:rPr>
                <w:rFonts w:ascii="GHEA Grapalat" w:hAnsi="GHEA Grapalat" w:cs="Sylfaen"/>
                <w:sz w:val="16"/>
                <w:szCs w:val="16"/>
              </w:rPr>
              <w:t>:</w:t>
            </w:r>
          </w:p>
        </w:tc>
      </w:tr>
    </w:tbl>
    <w:p w:rsidR="00B471D4" w:rsidRPr="000E0EBF" w:rsidRDefault="00B471D4" w:rsidP="00B471D4">
      <w:pPr>
        <w:spacing w:after="0" w:line="0" w:lineRule="atLeast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103BCB" w:rsidRPr="000E0EBF" w:rsidRDefault="00103BCB" w:rsidP="00B471D4">
      <w:pPr>
        <w:spacing w:after="0" w:line="0" w:lineRule="atLeast"/>
        <w:jc w:val="both"/>
        <w:rPr>
          <w:rFonts w:ascii="GHEA Grapalat" w:hAnsi="GHEA Grapalat"/>
          <w:sz w:val="16"/>
          <w:szCs w:val="16"/>
          <w:lang w:val="hy-AM"/>
        </w:rPr>
      </w:pPr>
    </w:p>
    <w:p w:rsidR="00520C56" w:rsidRPr="000E0EBF" w:rsidRDefault="00520C56" w:rsidP="00520C56">
      <w:pPr>
        <w:widowControl w:val="0"/>
        <w:spacing w:after="160"/>
        <w:jc w:val="center"/>
        <w:rPr>
          <w:rFonts w:ascii="GHEA Grapalat" w:hAnsi="GHEA Grapalat"/>
          <w:sz w:val="16"/>
          <w:szCs w:val="16"/>
        </w:rPr>
      </w:pPr>
      <w:r w:rsidRPr="000E0EBF">
        <w:rPr>
          <w:rFonts w:ascii="GHEA Grapalat" w:hAnsi="GHEA Grapalat"/>
          <w:sz w:val="16"/>
          <w:szCs w:val="16"/>
        </w:rPr>
        <w:t>ТЕХНИЧЕСКАЯ ХАРАКТЕРИСТИКА-ГРАФИК ЗАКУПКИ</w:t>
      </w:r>
      <w:r w:rsidRPr="000E0EBF">
        <w:rPr>
          <w:rStyle w:val="af9"/>
          <w:rFonts w:ascii="GHEA Grapalat" w:hAnsi="GHEA Grapalat"/>
          <w:sz w:val="16"/>
          <w:szCs w:val="16"/>
        </w:rPr>
        <w:footnoteReference w:customMarkFollows="1" w:id="1"/>
        <w:t>*</w:t>
      </w:r>
    </w:p>
    <w:p w:rsidR="00520C56" w:rsidRPr="000E0EBF" w:rsidRDefault="00520C56" w:rsidP="00B471D4">
      <w:pPr>
        <w:spacing w:after="0" w:line="0" w:lineRule="atLeast"/>
        <w:jc w:val="both"/>
        <w:rPr>
          <w:rFonts w:ascii="GHEA Grapalat" w:hAnsi="GHEA Grapalat"/>
          <w:sz w:val="16"/>
          <w:szCs w:val="16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702"/>
        <w:gridCol w:w="1275"/>
        <w:gridCol w:w="1134"/>
        <w:gridCol w:w="2410"/>
        <w:gridCol w:w="850"/>
        <w:gridCol w:w="989"/>
        <w:gridCol w:w="851"/>
        <w:gridCol w:w="822"/>
        <w:gridCol w:w="1168"/>
        <w:gridCol w:w="1131"/>
        <w:gridCol w:w="2694"/>
      </w:tblGrid>
      <w:tr w:rsidR="00520C56" w:rsidRPr="00AB31BB" w:rsidTr="00AB31BB">
        <w:trPr>
          <w:trHeight w:val="20"/>
        </w:trPr>
        <w:tc>
          <w:tcPr>
            <w:tcW w:w="15877" w:type="dxa"/>
            <w:gridSpan w:val="12"/>
            <w:shd w:val="clear" w:color="000000" w:fill="FFFFFF"/>
            <w:vAlign w:val="center"/>
            <w:hideMark/>
          </w:tcPr>
          <w:p w:rsidR="00520C56" w:rsidRPr="00AB31BB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Товар</w:t>
            </w:r>
          </w:p>
        </w:tc>
      </w:tr>
      <w:tr w:rsidR="00520C56" w:rsidRPr="00AB31BB" w:rsidTr="00AB31BB">
        <w:trPr>
          <w:trHeight w:val="20"/>
        </w:trPr>
        <w:tc>
          <w:tcPr>
            <w:tcW w:w="851" w:type="dxa"/>
            <w:vMerge w:val="restart"/>
            <w:shd w:val="clear" w:color="000000" w:fill="FFFFFF"/>
            <w:vAlign w:val="center"/>
            <w:hideMark/>
          </w:tcPr>
          <w:p w:rsidR="00520C56" w:rsidRPr="00AB31BB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номер предусмотренного приглашением лота</w:t>
            </w:r>
          </w:p>
          <w:p w:rsidR="00520C56" w:rsidRPr="00AB31BB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vMerge w:val="restart"/>
            <w:shd w:val="clear" w:color="000000" w:fill="FFFFFF"/>
            <w:vAlign w:val="center"/>
            <w:hideMark/>
          </w:tcPr>
          <w:p w:rsidR="00520C56" w:rsidRPr="00AB31BB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промежуточный код, предусмотренный планом закупок по классификации ЕЗК (CPV)</w:t>
            </w:r>
          </w:p>
          <w:p w:rsidR="00520C56" w:rsidRPr="00AB31BB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  <w:hideMark/>
          </w:tcPr>
          <w:p w:rsidR="00520C56" w:rsidRPr="00AB31BB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наименование</w:t>
            </w:r>
          </w:p>
          <w:p w:rsidR="00520C56" w:rsidRPr="00AB31BB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520C56" w:rsidRPr="00AB31BB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footnoteReference w:customMarkFollows="1" w:id="2"/>
              <w:t>товарный знак, фирменное наименование, модель и наименование производителя **</w:t>
            </w:r>
          </w:p>
        </w:tc>
        <w:tc>
          <w:tcPr>
            <w:tcW w:w="2410" w:type="dxa"/>
            <w:vMerge w:val="restart"/>
            <w:shd w:val="clear" w:color="000000" w:fill="FFFFFF"/>
            <w:vAlign w:val="center"/>
            <w:hideMark/>
          </w:tcPr>
          <w:p w:rsidR="00520C56" w:rsidRPr="00AB31BB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техническая характеристика</w:t>
            </w:r>
          </w:p>
          <w:p w:rsidR="00520C56" w:rsidRPr="00AB31BB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shd w:val="clear" w:color="000000" w:fill="FFFFFF"/>
            <w:vAlign w:val="center"/>
            <w:hideMark/>
          </w:tcPr>
          <w:p w:rsidR="00520C56" w:rsidRPr="00AB31BB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единица измерения</w:t>
            </w:r>
          </w:p>
          <w:p w:rsidR="00520C56" w:rsidRPr="00AB31BB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vMerge w:val="restart"/>
            <w:shd w:val="clear" w:color="000000" w:fill="FFFFFF"/>
            <w:vAlign w:val="center"/>
            <w:hideMark/>
          </w:tcPr>
          <w:p w:rsidR="00520C56" w:rsidRPr="00AB31BB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цена единицы/драмов РА</w:t>
            </w:r>
          </w:p>
          <w:p w:rsidR="00520C56" w:rsidRPr="00AB31BB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shd w:val="clear" w:color="000000" w:fill="FFFFFF"/>
            <w:vAlign w:val="center"/>
            <w:hideMark/>
          </w:tcPr>
          <w:p w:rsidR="00520C56" w:rsidRPr="00AB31BB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общая цена/драмов РА</w:t>
            </w:r>
          </w:p>
          <w:p w:rsidR="00520C56" w:rsidRPr="00AB31BB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vMerge w:val="restart"/>
            <w:shd w:val="clear" w:color="000000" w:fill="FFFFFF"/>
            <w:vAlign w:val="center"/>
            <w:hideMark/>
          </w:tcPr>
          <w:p w:rsidR="00520C56" w:rsidRPr="00AB31BB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общий объем</w:t>
            </w:r>
          </w:p>
          <w:p w:rsidR="00520C56" w:rsidRPr="00AB31BB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68" w:type="dxa"/>
            <w:shd w:val="clear" w:color="000000" w:fill="FFFFFF"/>
            <w:vAlign w:val="center"/>
            <w:hideMark/>
          </w:tcPr>
          <w:p w:rsidR="00520C56" w:rsidRPr="00AB31BB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поставки</w:t>
            </w:r>
          </w:p>
        </w:tc>
        <w:tc>
          <w:tcPr>
            <w:tcW w:w="1131" w:type="dxa"/>
            <w:shd w:val="clear" w:color="000000" w:fill="FFFFFF"/>
            <w:vAlign w:val="center"/>
            <w:hideMark/>
          </w:tcPr>
          <w:p w:rsidR="00520C56" w:rsidRPr="00AB31BB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520C56" w:rsidRPr="00AB31BB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</w:tr>
      <w:tr w:rsidR="00520C56" w:rsidRPr="00AB31BB" w:rsidTr="00AB31BB">
        <w:trPr>
          <w:trHeight w:val="20"/>
        </w:trPr>
        <w:tc>
          <w:tcPr>
            <w:tcW w:w="851" w:type="dxa"/>
            <w:vMerge/>
            <w:shd w:val="clear" w:color="000000" w:fill="FFFFFF"/>
            <w:vAlign w:val="center"/>
            <w:hideMark/>
          </w:tcPr>
          <w:p w:rsidR="00520C56" w:rsidRPr="00AB31BB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000000" w:fill="FFFFFF"/>
            <w:vAlign w:val="center"/>
            <w:hideMark/>
          </w:tcPr>
          <w:p w:rsidR="00520C56" w:rsidRPr="00AB31BB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  <w:hideMark/>
          </w:tcPr>
          <w:p w:rsidR="00520C56" w:rsidRPr="00AB31BB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20C56" w:rsidRPr="00AB31BB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000000" w:fill="FFFFFF"/>
            <w:vAlign w:val="center"/>
            <w:hideMark/>
          </w:tcPr>
          <w:p w:rsidR="00520C56" w:rsidRPr="00AB31BB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000000" w:fill="FFFFFF"/>
            <w:vAlign w:val="center"/>
            <w:hideMark/>
          </w:tcPr>
          <w:p w:rsidR="00520C56" w:rsidRPr="00AB31BB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vMerge/>
            <w:shd w:val="clear" w:color="000000" w:fill="FFFFFF"/>
            <w:vAlign w:val="center"/>
            <w:hideMark/>
          </w:tcPr>
          <w:p w:rsidR="00520C56" w:rsidRPr="00AB31BB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000000" w:fill="FFFFFF"/>
            <w:vAlign w:val="center"/>
            <w:hideMark/>
          </w:tcPr>
          <w:p w:rsidR="00520C56" w:rsidRPr="00AB31BB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vMerge/>
            <w:shd w:val="clear" w:color="000000" w:fill="FFFFFF"/>
            <w:vAlign w:val="center"/>
            <w:hideMark/>
          </w:tcPr>
          <w:p w:rsidR="00520C56" w:rsidRPr="00AB31BB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68" w:type="dxa"/>
            <w:shd w:val="clear" w:color="000000" w:fill="FFFFFF"/>
            <w:vAlign w:val="center"/>
            <w:hideMark/>
          </w:tcPr>
          <w:p w:rsidR="00520C56" w:rsidRPr="00AB31BB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1131" w:type="dxa"/>
            <w:shd w:val="clear" w:color="000000" w:fill="FFFFFF"/>
            <w:vAlign w:val="center"/>
            <w:hideMark/>
          </w:tcPr>
          <w:p w:rsidR="00520C56" w:rsidRPr="00AB31BB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подлежащее поставке количество товара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520C56" w:rsidRPr="00AB31BB" w:rsidRDefault="00520C56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footnoteReference w:customMarkFollows="1" w:id="3"/>
              <w:t>срок***</w:t>
            </w:r>
          </w:p>
        </w:tc>
      </w:tr>
      <w:tr w:rsidR="0000752C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33141156/2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00752C" w:rsidRPr="00AB31BB" w:rsidRDefault="0000752C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Перчатки нестерильные М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 w:cs="Sylfaen"/>
                <w:color w:val="000000"/>
                <w:sz w:val="16"/>
                <w:szCs w:val="16"/>
              </w:rPr>
              <w:t>Перчатки смотровые латексные, нестерильные с тальком. Латекс, Остаточный срок годности на момент поставки: до 1 года Наличие сертификатов качества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00752C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12000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00752C" w:rsidRPr="00AB31BB" w:rsidRDefault="0000752C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00752C" w:rsidRPr="00AB31BB" w:rsidRDefault="0000752C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00752C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33141159/2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00752C" w:rsidRPr="00AB31BB" w:rsidRDefault="0000752C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Стерильные перчатки N 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 w:cs="Sylfaen"/>
                <w:color w:val="000000"/>
                <w:sz w:val="16"/>
                <w:szCs w:val="16"/>
              </w:rPr>
              <w:t>Остаточный срок годности на момент поставки: до 1 года.</w:t>
            </w:r>
          </w:p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 w:cs="Sylfaen"/>
                <w:color w:val="000000"/>
                <w:sz w:val="16"/>
                <w:szCs w:val="16"/>
              </w:rPr>
              <w:t>Сертификаты качества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00752C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пара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00752C" w:rsidRPr="00AB31BB" w:rsidRDefault="0000752C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 xml:space="preserve">Ширакский марз Артик </w:t>
            </w: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00752C" w:rsidRPr="00AB31BB" w:rsidRDefault="0000752C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 xml:space="preserve">В течение 3 рабочих дней с момента получения заказа от Клиента каждый раз после даты </w:t>
            </w:r>
            <w:r w:rsidRPr="00AB31BB">
              <w:rPr>
                <w:rFonts w:ascii="GHEA Grapalat" w:hAnsi="GHEA Grapalat"/>
                <w:sz w:val="16"/>
                <w:szCs w:val="16"/>
              </w:rPr>
              <w:lastRenderedPageBreak/>
              <w:t>вступления Соглашения в силу.</w:t>
            </w:r>
          </w:p>
        </w:tc>
      </w:tr>
      <w:tr w:rsidR="0000752C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1702" w:type="dxa"/>
            <w:shd w:val="clear" w:color="000000" w:fill="FFFFFF"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33141159/3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00752C" w:rsidRPr="00AB31BB" w:rsidRDefault="0000752C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Стерильные перчатки N 6.5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 w:cs="Sylfaen"/>
                <w:color w:val="000000"/>
                <w:sz w:val="16"/>
                <w:szCs w:val="16"/>
              </w:rPr>
              <w:t>Остаточный срок годности на момент поставки: до 1 года.</w:t>
            </w:r>
          </w:p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 w:cs="Sylfaen"/>
                <w:color w:val="000000"/>
                <w:sz w:val="16"/>
                <w:szCs w:val="16"/>
              </w:rPr>
              <w:t>Сертификаты качества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00752C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пара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00752C" w:rsidRPr="00AB31BB" w:rsidRDefault="0000752C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00752C" w:rsidRPr="00AB31BB" w:rsidRDefault="0000752C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33141142/1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4B3931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 xml:space="preserve">Шприц </w:t>
            </w:r>
            <w:r w:rsidR="00AB31BB" w:rsidRPr="00AB31BB">
              <w:rPr>
                <w:rFonts w:ascii="GHEA Grapalat" w:hAnsi="GHEA Grapalat"/>
                <w:sz w:val="16"/>
                <w:szCs w:val="16"/>
              </w:rPr>
              <w:t>3.0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 w:cs="Sylfaen"/>
                <w:color w:val="000000"/>
                <w:sz w:val="16"/>
                <w:szCs w:val="16"/>
              </w:rPr>
              <w:t>Шприц 3мл</w:t>
            </w:r>
            <w:proofErr w:type="gramStart"/>
            <w:r w:rsidRPr="00AB31BB">
              <w:rPr>
                <w:rFonts w:ascii="GHEA Grapalat" w:hAnsi="GHEA Grapalat" w:cs="Sylfaen"/>
                <w:color w:val="000000"/>
                <w:sz w:val="16"/>
                <w:szCs w:val="16"/>
              </w:rPr>
              <w:t>, :</w:t>
            </w:r>
            <w:proofErr w:type="gramEnd"/>
            <w:r w:rsidRPr="00AB31BB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Размеры по желанию заказчика) - трехкомпонентный, игла 22G, : Шприц изготовлен из прозрачного, нетоксичного материала. Остаточный срок годности на момент поставки: до 1 года</w:t>
            </w:r>
          </w:p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 w:cs="Sylfaen"/>
                <w:color w:val="000000"/>
                <w:sz w:val="16"/>
                <w:szCs w:val="16"/>
              </w:rPr>
              <w:t>Сертификаты качества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5000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33141142/5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Шп</w:t>
            </w:r>
            <w:bookmarkStart w:id="0" w:name="_GoBack"/>
            <w:bookmarkEnd w:id="0"/>
            <w:r w:rsidRPr="00AB31BB">
              <w:rPr>
                <w:rFonts w:ascii="GHEA Grapalat" w:hAnsi="GHEA Grapalat"/>
                <w:sz w:val="16"/>
                <w:szCs w:val="16"/>
              </w:rPr>
              <w:t>риц 5.0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 w:cs="Sylfaen"/>
                <w:color w:val="000000"/>
                <w:sz w:val="16"/>
                <w:szCs w:val="16"/>
              </w:rPr>
              <w:t>Шприц 5мл: Размеры по желанию заказчика) - трехкомпонентный, игла 22G. Шприц изготовлен из прозрачного, нетоксичного материала. Остаточный срок годности на момент поставки: до 1 года. Сертификаты качества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5000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33141142/3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Шприц 10.0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 w:cs="Sylfaen"/>
                <w:color w:val="000000"/>
                <w:sz w:val="16"/>
                <w:szCs w:val="16"/>
              </w:rPr>
              <w:t>Шприц 10мл: - трехкомпонентный, игла 22G. Шприц изготовлен из прозрачного, нетоксичного материала. Остаточный срок годности на момент поставки: до 1 года. Сертификаты качества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600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7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33141142/4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Шприц 20.0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 w:cs="Sylfaen"/>
                <w:color w:val="000000"/>
                <w:sz w:val="16"/>
                <w:szCs w:val="16"/>
              </w:rPr>
              <w:t>Шприц 20мл - трехкомпонентный, игла 22G. Шприц изготовлен из прозрачного, нетоксичного материала. Остаточный срок годности на момент поставки: до 1 года. Сертификаты качества: ISO13485 или ГОСТ Р ИСО 13485 или эквивалент.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600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33141142/6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Шприц 50.0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Шприц 50мл - трехкомпонентный, игла: Шприц изготовлен из </w:t>
            </w:r>
            <w:r w:rsidRPr="00AB31BB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прозрачного, нетоксичного материала. Остаточный срок годности на момент поставки: до 1 года. Сертификаты качества: ISO13485 или ГОСТ Р ИСО 13485 или эквивалент.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 xml:space="preserve">Ширакский марз Артик </w:t>
            </w: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 xml:space="preserve">В течение 3 рабочих дней с момента получения заказа от Клиента каждый раз после даты </w:t>
            </w:r>
            <w:r w:rsidRPr="00AB31BB">
              <w:rPr>
                <w:rFonts w:ascii="GHEA Grapalat" w:hAnsi="GHEA Grapalat"/>
                <w:sz w:val="16"/>
                <w:szCs w:val="16"/>
              </w:rPr>
              <w:lastRenderedPageBreak/>
              <w:t>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9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33141142/7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Шприцы/Инжектор 1.0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 w:cs="Sylfaen"/>
                <w:color w:val="000000"/>
                <w:sz w:val="16"/>
                <w:szCs w:val="16"/>
              </w:rPr>
              <w:t>Инсулиновый шприц 1 мл. Игла: 27G. Остаточный срок годности на момент поставки: срок годности до 1 года. Сертификаты качества: ISO13485 или ГОСТ Р ИСО 13485 или эквивалент.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33141145/1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Иглы для спинальной анестезии 25G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 w:cs="Sylfaen"/>
                <w:color w:val="000000"/>
                <w:sz w:val="16"/>
                <w:szCs w:val="16"/>
              </w:rPr>
              <w:t>Игла спинальная: 25G. Остаточный срок годности на момент поставки: срок годности до 1 года. Сертификаты качества: ISO13485 или ГОСТ Р ИСО 13485 или эквивалент.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33141144/1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Игла 18 G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 w:cs="Sylfaen"/>
                <w:color w:val="000000"/>
                <w:sz w:val="16"/>
                <w:szCs w:val="16"/>
              </w:rPr>
              <w:t>Игла: 18G. Остаточный срок годности на момент поставки: до 1 года. Сертификаты качества: ISO13485 или ГОСТ Р ИСО 13485 или эквивалент.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2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33141144/2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Игла 21 G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 w:cs="Sylfaen"/>
                <w:color w:val="000000"/>
                <w:sz w:val="16"/>
                <w:szCs w:val="16"/>
              </w:rPr>
              <w:t>Игла: 21G. Остаточный срок годности на момент поставки: до 1 года. Сертификаты качества: ISO13485 или ГОСТ Р ИСО 13485 или эквивалент.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33141136/1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Катетер Фолея 16FR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 w:cs="Sylfaen"/>
                <w:color w:val="000000"/>
                <w:sz w:val="16"/>
                <w:szCs w:val="16"/>
              </w:rPr>
              <w:t>Катетер фоллийный раздвоенный, гибкий с силиконовым или резиновым покрытием. Размеры: N</w:t>
            </w:r>
            <w:proofErr w:type="gramStart"/>
            <w:r w:rsidRPr="00AB31BB">
              <w:rPr>
                <w:rFonts w:ascii="GHEA Grapalat" w:hAnsi="GHEA Grapalat" w:cs="Sylfaen"/>
                <w:color w:val="000000"/>
                <w:sz w:val="16"/>
                <w:szCs w:val="16"/>
              </w:rPr>
              <w:t>14,.</w:t>
            </w:r>
            <w:proofErr w:type="gramEnd"/>
            <w:r w:rsidRPr="00AB31BB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Имеет гибкую, тонкую прозрачную трубку, длиной не менее 29 см и не более 31 см. С защитным колпачком. Остаточный срок годности на момент поставки: до 1 года</w:t>
            </w:r>
          </w:p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 w:cs="Sylfaen"/>
                <w:color w:val="000000"/>
                <w:sz w:val="16"/>
                <w:szCs w:val="16"/>
              </w:rPr>
              <w:t>Сертификаты качества: ISO13485 или ГОСТ Р ИСО 13485 или эквивалент.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14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33141136/2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Катетер н/д 18г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 w:cs="Sylfaen"/>
                <w:color w:val="000000"/>
                <w:sz w:val="16"/>
                <w:szCs w:val="16"/>
              </w:rPr>
              <w:t>Катетер: Игла 18G: Имеет гибкую, тонкую прозрачную трубку, длиной не менее 29 см и не более 31 см. С возможностью подсоединения к вакуумной пробирке. Остаточный срок годности на момент поставки: до 1 года.</w:t>
            </w:r>
          </w:p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 w:cs="Sylfaen"/>
                <w:color w:val="000000"/>
                <w:sz w:val="16"/>
                <w:szCs w:val="16"/>
              </w:rPr>
              <w:t>Сертификаты качества: ISO13485 или ГОСТ Р ИСО 13485 или эквивалент.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33141136/3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Катетер н/д 20г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 w:cs="Sylfaen"/>
                <w:color w:val="000000"/>
                <w:sz w:val="16"/>
                <w:szCs w:val="16"/>
              </w:rPr>
              <w:t>Катетер: Игла 20G: Имеет гибкую, тонкую прозрачную трубку, длиной не менее 29 см и не более 31 см. С возможностью подсоединения к вакуумной пробирке. Остаточный срок годности на момент поставки: до 1 года.</w:t>
            </w:r>
          </w:p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 w:cs="Sylfaen"/>
                <w:color w:val="000000"/>
                <w:sz w:val="16"/>
                <w:szCs w:val="16"/>
              </w:rPr>
              <w:t>Сертификаты качества: ISO13485 или ГОСТ Р ИСО 13485 или эквивалент.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33141136/4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Катетер н/д 22г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 w:cs="Sylfaen"/>
                <w:color w:val="000000"/>
                <w:sz w:val="16"/>
                <w:szCs w:val="16"/>
              </w:rPr>
              <w:t>Катетер: Игла 22G: Имеет гибкую, тонкую прозрачную трубку, длиной не менее 29 см и не более 31 см. С возможностью подсоединения к вакуумной пробирке. Остаточный срок годности на момент поставки: до 1 года.</w:t>
            </w:r>
          </w:p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 w:cs="Sylfaen"/>
                <w:color w:val="000000"/>
                <w:sz w:val="16"/>
                <w:szCs w:val="16"/>
              </w:rPr>
              <w:t>Сертификаты качества: ISO13485 или ГОСТ Р ИСО 13485 или эквивалент.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700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33141136/5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Катетер н/д 24г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 w:cs="Sylfaen"/>
                <w:color w:val="000000"/>
                <w:sz w:val="16"/>
                <w:szCs w:val="16"/>
              </w:rPr>
              <w:t>Катетер: Игла 24G: Имеет гибкую, тонкую прозрачную трубку, длиной не менее 29 см и не более 31 см. С возможностью подсоединения к вакуумной пробирке. Остаточный срок годности на момент поставки: до 1 года.</w:t>
            </w:r>
          </w:p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Сертификаты качества: ISO13485 или ГОСТ Р ИСО 13485 или эквивалент.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700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18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33141136/6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Катетер н/д.26г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 w:cs="Sylfaen"/>
                <w:color w:val="000000"/>
                <w:sz w:val="16"/>
                <w:szCs w:val="16"/>
              </w:rPr>
              <w:t>Катетер: Игла 26G: Имеет гибкую, тонкую прозрачную трубку, длиной не менее 29 см и не более 31 см. С возможностью подсоединения к вакуумной пробирке. Остаточный срок годности на момент поставки: до 1 года.</w:t>
            </w:r>
          </w:p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 w:cs="Sylfaen"/>
                <w:color w:val="000000"/>
                <w:sz w:val="16"/>
                <w:szCs w:val="16"/>
              </w:rPr>
              <w:t>Сертификаты качества: ISO13485 или ГОСТ Р ИСО 13485 или эквивалент.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702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33141136/7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Катетеры воротной вены (пупочные)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 w:cs="Sylfaen"/>
                <w:color w:val="000000"/>
                <w:sz w:val="16"/>
                <w:szCs w:val="16"/>
              </w:rPr>
              <w:t>Формат - штучный, Остаточный срок годности на момент поставки - до 1 года. Наличие фирменного наименования. Условные обозначения -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33191520/1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Удлинитель для инфузионной системы 3,0x 4,1мм 140см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Длина 140 см Формат - шт. Остаточный срок годности на момент поставки - до 1 года Наличие фирменного наименования. Условные обозначения -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33141136/8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Внутривенная бабочка 23г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Бабочка: 23G, шт. Остаточный срок годности на момент поставки: до 1 года. Наличие товарного знака. Условные обозначения -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33141178/1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Система с инфузионным фильтром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Система впрыска N/E, заполненная воздухом, винтовой наконечник. Остаточный срок годности на момент поставки: до 1 года, наличие товарного знака. </w:t>
            </w:r>
            <w:r w:rsidRPr="00AB31BB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Условные обозначения -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4000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23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33141178/2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Устройство для переливания крови с фильтром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 w:cs="Sylfaen"/>
                <w:color w:val="000000"/>
                <w:sz w:val="16"/>
                <w:szCs w:val="16"/>
              </w:rPr>
              <w:t>Система впрыска N/E, заполненная воздухом, винтовой наконечник. Остаточный срок годности на момент поставки: до 1 года. Торговая марка. Условные обозначения -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33141112/1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5*500 листов стеклобумаги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Наклейка на стекло - бумажная, шт., Срок годности на момент доставки, Наличие фирменного наименования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33141112/2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5*500 штук стекла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Наклейка на стекло - поштучно, Срок годности на момент доставки, Наличие фирменного наименования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33141121/1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Шовный материал полиглактин 0(3,5 МЕТРИК) 75см с иглой для прокалывания 45мм 1/2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2-0 (3 МЕТРИК) 90 см, с иглой для прокалывания 40-45 мм 1/2: Срок годности на момент доставки, Торговая марка. Условные обозначения -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144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33141121/2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Шовный материал полиглактин 1(4 МЕТРИК) 90см с иглой для прокалывания 45мм 1/2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1(4 МЕТРИКА) 90 см, с иглой для прокалывания 40-45 мм 1/2 Срок годности на момент доставки, Торговая марка. Условные обозначения -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33141121/3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 xml:space="preserve">Нить полиглактин </w:t>
            </w:r>
            <w:r w:rsidRPr="00AB31BB">
              <w:rPr>
                <w:rFonts w:ascii="GHEA Grapalat" w:hAnsi="GHEA Grapalat"/>
                <w:sz w:val="16"/>
                <w:szCs w:val="16"/>
              </w:rPr>
              <w:lastRenderedPageBreak/>
              <w:t>2-0 (3 МЕТРИК) 90 см с иглой для прокалывания 40 мм 1/2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2-0 (3 МЕТРИК) 90см, с иглой для прокалывания 40-</w:t>
            </w:r>
            <w:r w:rsidRPr="00AB31BB">
              <w:rPr>
                <w:rFonts w:ascii="GHEA Grapalat" w:hAnsi="GHEA Grapalat"/>
                <w:sz w:val="16"/>
                <w:szCs w:val="16"/>
              </w:rPr>
              <w:lastRenderedPageBreak/>
              <w:t>45мм 1/2. Срок годности на момент доставки, Фирменное наименование. Условные обозначения - "хранить в сухом месте".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 xml:space="preserve">Ширакский марз Артик </w:t>
            </w: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 xml:space="preserve">В течение 3 рабочих дней с момента получения заказа от </w:t>
            </w:r>
            <w:r w:rsidRPr="00AB31BB">
              <w:rPr>
                <w:rFonts w:ascii="GHEA Grapalat" w:hAnsi="GHEA Grapalat"/>
                <w:sz w:val="16"/>
                <w:szCs w:val="16"/>
              </w:rPr>
              <w:lastRenderedPageBreak/>
              <w:t>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29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33141121/4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Шовный материал полиглактин 3.0/2 метрический/ 25 мм с режущей иглой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Нить полиглактиновая 3,0/2 метрическая/25 мм с режущей иглой, наличие срока годности на момент поставки, наличие торговой марки. Условные обозначения -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33141121/5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Шовный материал полиглактин 2,0/3 метрический/25 мм с режущей иглой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Нить полиглактиновая 2,0/3 метрическая/35мм с режущей иглой, наличие срока годности на момент поставки, наличие фирменного наименования. Условные обозначения - "хранить в сухом месте".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33121260/1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Видеосенсорная лента UPP11OS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Лента для УЗИ аппарата Sony: отрезок 110мм-18метров, 2/3 срока годности на момент доставки, наличие фирменного наименования. Условные обозначения - "хранить в сухом месте".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33141115/1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Медицинская вата/Хлопок 50г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 xml:space="preserve">Хлопок - белая, мягкая масса, быстро намокает и хорошо впитывает жидкость (гигроскопичен). 2/3 срока годности на момент поставки, наличие фирменного наименования. Условные </w:t>
            </w:r>
            <w:r w:rsidRPr="00AB31BB">
              <w:rPr>
                <w:rFonts w:ascii="GHEA Grapalat" w:hAnsi="GHEA Grapalat"/>
                <w:sz w:val="16"/>
                <w:szCs w:val="16"/>
              </w:rPr>
              <w:lastRenderedPageBreak/>
              <w:t>обозначения - "хранить в сухом месте".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33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33141160/1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Соногель 250.0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Гель для УЗИ: 250мл или 260мл. Формат - штучный, 2/3 срока годности на момент доставки, наличие фирменного наименования. Условные обозначения - "хранить в сухом месте".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33141157/1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Лезвие копья N23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Лезвие копья: N23. В коробке 100 штук. Срок годности 2/3 на момент поставки, наличие фирменного наименования. Условные обозначения - "хранить в сухом месте".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702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33141157/2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Лезвие копья N24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Лезвие копья: N24. В коробке 100 штук. Срок годности 2/3 на момент поставки, наличие фирменного наименования. Условные обозначения - "хранить в сухом месте".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702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38411200/1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Цифровой термометр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Термометр - для измерения температуры тела, электронный, цифровой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33121180/1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Тонометр со стетоскопом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 xml:space="preserve">Тонометр с фонендоскопом - прибор для измерения артериального давления, с указателем, манжетой и фонендоскопом. Формат - шт. Наличие 2/3 срока годности на момент поставки, Наличие фирменного наименования. Условные обозначения - «хранить в </w:t>
            </w:r>
            <w:r w:rsidRPr="00AB31BB">
              <w:rPr>
                <w:rFonts w:ascii="GHEA Grapalat" w:hAnsi="GHEA Grapalat"/>
                <w:sz w:val="16"/>
                <w:szCs w:val="16"/>
              </w:rPr>
              <w:lastRenderedPageBreak/>
              <w:t>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38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33141100/2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Щетка для мытья рук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Хирургическая щетка - Пластиковая щеточка с одной стороны, губка с другой. Стерильная. Имеет пластиковый очиститель для чистки под ногтями. Формат - штучный, 2/3 срока годности на момент поставки, Фирменное наименование. Условные обозначения -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33141100/3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Медицинская шапочка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Колпачок одноразовый, Формат шт. 2/3 срока годности на момент поставки, наличие фирменного наименования. Условные обозначения - "хранить в сухом месте".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600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33141211/1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Детский браслет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Наличие 2/3 срока годности на момент поставки, Наличие фирменного наименования. Условные обозначения -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39511130/1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Изоляционный лист в рулоне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Наличие 2/3 срока годности на момент поставки, Наличие фирменного наименования. Условные обозначения -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28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33141100/4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Вагинальное зеркало, тип Куско, пластиковое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Наличие 2/3 срока годности на момент поставки, Наличие фирменного наименования. Условные обозначения -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43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33141100/5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Зеркало влагалищное с ручкой типа SIMS, пластик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Наличие 2/3 срока годности на момент поставки, Наличие фирменного наименования. Условные обозначения -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33141100/6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Деревянный шпатель для осмотра горла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Наличие 2/3 срока годности на момент поставки, Наличие фирменного наименования. Условные обозначения -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4000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33141100/7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Перфоратор амниотического мешка стерильный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Наличие 2/3 срока годности на момент поставки, Наличие фирменного наименования. Условные обозначения -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31651200/1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Лента ЭКГ 30см*50см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Лента ЭКГ: 30мм х 50м, из термобумаги. - шт. 2/3 срока годности на момент поставки, наличие фирменного наименования.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60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38431720/1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Крышки для бутылок/желтые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Наличие 2/3 срока годности на момент получения, Наличие фирменного наименования. Условные обозначения -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00752C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33191310/1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00752C" w:rsidRPr="00AB31BB" w:rsidRDefault="0000752C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Кюветы для коагулометра N500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00752C" w:rsidRPr="00AB31BB" w:rsidRDefault="0000752C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Лабораторные пипетки и принадлежности/Кюветы для коагулометров, Условия хранения: комнатная температура, 1/2 срока годности на момент доставки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00752C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каробка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00752C" w:rsidRPr="00AB31BB" w:rsidRDefault="0000752C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00752C" w:rsidRPr="00AB31BB" w:rsidRDefault="0000752C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00752C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33191310/2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00752C" w:rsidRPr="00AB31BB" w:rsidRDefault="0000752C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Биохимическа</w:t>
            </w:r>
            <w:r w:rsidRPr="00AB31BB">
              <w:rPr>
                <w:rFonts w:ascii="GHEA Grapalat" w:hAnsi="GHEA Grapalat"/>
                <w:sz w:val="16"/>
                <w:szCs w:val="16"/>
              </w:rPr>
              <w:lastRenderedPageBreak/>
              <w:t>я кювета.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00752C" w:rsidRPr="00AB31BB" w:rsidRDefault="0000752C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Лабораторные пипетки и принадлежности/биохимическ</w:t>
            </w:r>
            <w:r w:rsidRPr="00AB31BB">
              <w:rPr>
                <w:rFonts w:ascii="GHEA Grapalat" w:hAnsi="GHEA Grapalat"/>
                <w:sz w:val="16"/>
                <w:szCs w:val="16"/>
              </w:rPr>
              <w:lastRenderedPageBreak/>
              <w:t>ие кюветы. Для Humalyzer-Junior 10x10x45, доступно название бренда. Условия хранения: комнатная температура, 1/3 срока годности на момент доставки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00752C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00752C" w:rsidRPr="00AB31BB" w:rsidRDefault="0000752C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 xml:space="preserve">Ширакский марз Артик </w:t>
            </w: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00752C" w:rsidRPr="00AB31BB" w:rsidRDefault="0000752C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 xml:space="preserve">В течение 3 рабочих дней с момента получения заказа от </w:t>
            </w:r>
            <w:r w:rsidRPr="00AB31BB">
              <w:rPr>
                <w:rFonts w:ascii="GHEA Grapalat" w:hAnsi="GHEA Grapalat"/>
                <w:sz w:val="16"/>
                <w:szCs w:val="16"/>
              </w:rPr>
              <w:lastRenderedPageBreak/>
              <w:t>Клиента каждый раз после даты вступления Соглашения в силу.</w:t>
            </w:r>
          </w:p>
        </w:tc>
      </w:tr>
      <w:tr w:rsidR="0000752C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50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33141100/8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00752C" w:rsidRPr="00AB31BB" w:rsidRDefault="0000752C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Предметное стекло N50 коробка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00752C" w:rsidRPr="00AB31BB" w:rsidRDefault="0000752C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 xml:space="preserve">Предметное стекло: размер 7,5 x 2,5, чистый кварц, термостойкое, прозрачное, упаковано по 50 штук в бумажные пакеты. Наличие торговой </w:t>
            </w:r>
            <w:proofErr w:type="gramStart"/>
            <w:r w:rsidRPr="00AB31BB">
              <w:rPr>
                <w:rFonts w:ascii="GHEA Grapalat" w:hAnsi="GHEA Grapalat"/>
                <w:sz w:val="16"/>
                <w:szCs w:val="16"/>
              </w:rPr>
              <w:t>марки  Хрупкое</w:t>
            </w:r>
            <w:proofErr w:type="gramEnd"/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00752C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каробка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00752C" w:rsidRPr="00AB31BB" w:rsidRDefault="0000752C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00752C" w:rsidRPr="00AB31BB" w:rsidRDefault="0000752C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33141100/9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Предметное стекло с матовым стеклом N50 коробка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Предметное стекло: размер 7,5 х 2,5, чистый кварц, термостойкое, прозрачное, упаковано по 50 штук в бумажные пакеты. Наличие торговой марки □ Бьющееся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33141100/10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Крышка 24*50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Маска размер 24*50, чистый кварц, термостойкая, прозрачная, упаковка: 50 шт. в бумажных пакетах. Фирменное наименование, бьющаяся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33141143/1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Скарификатор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Скарификатор - устройство для прокалывания пальца для взятия проб крови, одноразового использования. Срок годности 2/3 на момент доставки, Торговая марка. Условная маркировка - "хранить в сухом месте".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7000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38431720/2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интубационная трубка N7.5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 xml:space="preserve">Наличие 2/3 срока годности на момент поставки, Наличие фирменного наименования. </w:t>
            </w:r>
            <w:r w:rsidRPr="00AB31BB">
              <w:rPr>
                <w:rFonts w:ascii="GHEA Grapalat" w:hAnsi="GHEA Grapalat"/>
                <w:sz w:val="16"/>
                <w:szCs w:val="16"/>
              </w:rPr>
              <w:lastRenderedPageBreak/>
              <w:t>Условные обозначения -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 xml:space="preserve">Ширакский марз Артик </w:t>
            </w: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 xml:space="preserve">В течение 3 рабочих дней с момента получения заказа от Клиента каждый раз после даты </w:t>
            </w:r>
            <w:r w:rsidRPr="00AB31BB">
              <w:rPr>
                <w:rFonts w:ascii="GHEA Grapalat" w:hAnsi="GHEA Grapalat"/>
                <w:sz w:val="16"/>
                <w:szCs w:val="16"/>
              </w:rPr>
              <w:lastRenderedPageBreak/>
              <w:t>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55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33151250/1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Назогастральный зонд 10FR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Наличие 2/3 срока годности на момент поставки, Наличие фирменного наименования. Условные обозначения -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33151250/2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Назогастральный зонд 8FR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Наличие 2/3 срока годности на момент поставки, Наличие фирменного наименования. Условные обозначения -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00752C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33141114/1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00752C" w:rsidRPr="00AB31BB" w:rsidRDefault="0000752C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Плотность Танзива 32г/м2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00752C" w:rsidRPr="00AB31BB" w:rsidRDefault="0000752C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Танзиф медицинский - ширина 90 см, длина 1000-1200 метров, плотность 1 см-30-32. Наличие 2/3 срока годности на момент поставки, наличие фирменного наименования. Условные обозначения - "хранить в сухом месте"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00752C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метр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00752C" w:rsidRPr="00AB31BB" w:rsidRDefault="0000752C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00752C" w:rsidRPr="00AB31BB" w:rsidRDefault="0000752C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702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33141173/1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Мешок для сбора мочи 2000мл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Наличие 2/3 срока годности на момент поставки, Наличие фирменного наименования. Условные обозначения -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33141211/2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Детский небулайзер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Наличие 2/3 срока годности на момент поставки, Наличие фирменного наименования. Условные обозначения -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33141183/1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Питательная трубка 6 FR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 xml:space="preserve">Наличие 2/3 срока годности на момент поставки, Наличие фирменного наименования. </w:t>
            </w:r>
            <w:r w:rsidRPr="00AB31BB">
              <w:rPr>
                <w:rFonts w:ascii="GHEA Grapalat" w:hAnsi="GHEA Grapalat"/>
                <w:sz w:val="16"/>
                <w:szCs w:val="16"/>
              </w:rPr>
              <w:lastRenderedPageBreak/>
              <w:t>Условные обозначения -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 xml:space="preserve">Ширакский марз Артик </w:t>
            </w: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 xml:space="preserve">В течение 3 рабочих дней с момента получения заказа от Клиента каждый раз после даты </w:t>
            </w:r>
            <w:r w:rsidRPr="00AB31BB">
              <w:rPr>
                <w:rFonts w:ascii="GHEA Grapalat" w:hAnsi="GHEA Grapalat"/>
                <w:sz w:val="16"/>
                <w:szCs w:val="16"/>
              </w:rPr>
              <w:lastRenderedPageBreak/>
              <w:t>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61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33141183/2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Питательная трубка 8 FR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Наличие 2/3 срока годности на момент поставки, Наличие фирменного наименования. Условные обозначения -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33141140/1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Катетер для отсасывания 8 FR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Наличие 2/3 срока годности на момент поставки, Наличие фирменного наименования. Условные обозначения -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33141140/2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Катетер аспирационный 10 FR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Наличие 2/3 срока годности на момент поставки, Наличие фирменного наименования. Условные обозначения -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33141140/3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Катетер аспирационный 12 FR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Наличие 2/3 срока годности на момент поставки, Наличие фирменного наименования. Условные обозначения -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33141211/3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4B3931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B6CE4">
              <w:rPr>
                <w:rFonts w:ascii="GHEA Grapalat" w:hAnsi="GHEA Grapalat"/>
                <w:sz w:val="16"/>
                <w:szCs w:val="16"/>
              </w:rPr>
              <w:t>Зажим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Наличие 2/3 срока годности на момент поставки, Наличие фирменного наименования. Условные обозначения -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33141100/11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Цитологическая щетка для исследования шейки матки (гистография)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Наличие 2/3 срока годности на момент поставки, Наличие фирменного наименования. Условные обозначения -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67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33141100/12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Деревянный шпатель для цитологического исследования шейки матки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Наличие 2/3 срока годности на момент поставки, Наличие фирменного наименования. Условные обозначения -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00752C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702" w:type="dxa"/>
            <w:shd w:val="clear" w:color="000000" w:fill="FFFFFF"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33211120/1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00752C" w:rsidRPr="00AB31BB" w:rsidRDefault="0000752C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Тест-полоска для глюкометра Accu-Chek Active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00752C" w:rsidRPr="00AB31BB" w:rsidRDefault="0000752C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Наличие 2/3 срока годности на момент поставки, Наличие фирменного наименования. Условные обозначения - «хранить в сухом месте».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00752C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тест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00752C" w:rsidRPr="00AB31BB" w:rsidRDefault="0000752C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00752C" w:rsidRPr="00AB31BB" w:rsidRDefault="0000752C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33191310/3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Пробирка/вакутайнер/гель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С красной крышкой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33191310/4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Пробирка/вакутайнер/с цитратом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с синей крышкой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33191310/5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Пробирка/вакутайнер/с гепарином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с зеленой крышкой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33191310/6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Пробирка/вакутайнер/ЭДТА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с фиолетовой крышкой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AB31BB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73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33141128/1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игла Вакутая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игла Вакутая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AB31BB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00752C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74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24311610/1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00752C" w:rsidRPr="00AB31BB" w:rsidRDefault="0000752C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Тальк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00752C" w:rsidRPr="00AB31BB" w:rsidRDefault="0000752C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Тальк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00752C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00752C" w:rsidRPr="00AB31BB" w:rsidRDefault="0000752C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Ширакский марз Артик 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00752C" w:rsidRPr="00AB31BB" w:rsidRDefault="0000752C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  <w:tr w:rsidR="0000752C" w:rsidRPr="00AB31BB" w:rsidTr="00AB31BB">
        <w:trPr>
          <w:trHeight w:val="20"/>
        </w:trPr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702" w:type="dxa"/>
            <w:shd w:val="clear" w:color="000000" w:fill="FFFFFF"/>
            <w:noWrap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AB31BB">
              <w:rPr>
                <w:rFonts w:ascii="GHEA Grapalat" w:hAnsi="GHEA Grapalat" w:cs="Arial"/>
                <w:color w:val="403931"/>
                <w:sz w:val="16"/>
                <w:szCs w:val="16"/>
              </w:rPr>
              <w:t>33141100/1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00752C" w:rsidRPr="00AB31BB" w:rsidRDefault="0000752C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Скупой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00752C" w:rsidRPr="00AB31BB" w:rsidRDefault="0000752C" w:rsidP="00AB31B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 xml:space="preserve">Грунт-дисперсный /бахил/: Формат - штучный, 2/3 срока годности на момент поставки, </w:t>
            </w:r>
            <w:r w:rsidRPr="00AB31BB">
              <w:rPr>
                <w:rFonts w:ascii="GHEA Grapalat" w:hAnsi="GHEA Grapalat"/>
                <w:sz w:val="16"/>
                <w:szCs w:val="16"/>
              </w:rPr>
              <w:lastRenderedPageBreak/>
              <w:t>наличие фирменного наименования. Условные обозначения - "хранить в сухом месте".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00752C" w:rsidRPr="00AB31BB" w:rsidRDefault="00AB31BB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89" w:type="dxa"/>
            <w:shd w:val="clear" w:color="000000" w:fill="FFFFFF"/>
            <w:noWrap/>
            <w:vAlign w:val="center"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2" w:type="dxa"/>
            <w:shd w:val="clear" w:color="000000" w:fill="FFFFFF"/>
            <w:noWrap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00752C" w:rsidRPr="00AB31BB" w:rsidRDefault="0000752C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t xml:space="preserve">Ширакский марз Артик </w:t>
            </w: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Баграмян 11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00752C" w:rsidRPr="00AB31BB" w:rsidRDefault="0000752C" w:rsidP="00AB31B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AB31B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00752C" w:rsidRPr="00AB31BB" w:rsidRDefault="0000752C" w:rsidP="00AB31BB">
            <w:pPr>
              <w:spacing w:after="0"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31BB">
              <w:rPr>
                <w:rFonts w:ascii="GHEA Grapalat" w:hAnsi="GHEA Grapalat"/>
                <w:sz w:val="16"/>
                <w:szCs w:val="16"/>
              </w:rPr>
              <w:t>В течение 3 рабочих дней с момента получения заказа от Клиента каждый раз после даты вступления Соглашения в силу.</w:t>
            </w:r>
          </w:p>
        </w:tc>
      </w:tr>
    </w:tbl>
    <w:p w:rsidR="000E0EBF" w:rsidRPr="000E0EBF" w:rsidRDefault="000E0EBF" w:rsidP="000E0EBF">
      <w:pPr>
        <w:spacing w:after="0" w:line="0" w:lineRule="atLeast"/>
        <w:jc w:val="both"/>
        <w:rPr>
          <w:rFonts w:ascii="GHEA Grapalat" w:hAnsi="GHEA Grapalat"/>
          <w:sz w:val="16"/>
          <w:szCs w:val="16"/>
        </w:rPr>
      </w:pPr>
      <w:r w:rsidRPr="000E0EBF">
        <w:rPr>
          <w:rFonts w:ascii="GHEA Grapalat" w:hAnsi="GHEA Grapalat"/>
          <w:sz w:val="16"/>
          <w:szCs w:val="16"/>
        </w:rPr>
        <w:lastRenderedPageBreak/>
        <w:t>**ПРИМЕЧАНИЕ: *Транспортировка, хранение и консервация товаров должны осуществляться в соответствии с Приказом Министра здравоохранения Республики Армения от 2010 года. Заказ 17-Н</w:t>
      </w:r>
    </w:p>
    <w:p w:rsidR="000E0EBF" w:rsidRPr="000E0EBF" w:rsidRDefault="000E0EBF" w:rsidP="000E0EBF">
      <w:pPr>
        <w:spacing w:after="0" w:line="0" w:lineRule="atLeast"/>
        <w:jc w:val="both"/>
        <w:rPr>
          <w:rFonts w:ascii="GHEA Grapalat" w:hAnsi="GHEA Grapalat"/>
          <w:sz w:val="16"/>
          <w:szCs w:val="16"/>
        </w:rPr>
      </w:pPr>
      <w:r w:rsidRPr="000E0EBF">
        <w:rPr>
          <w:rFonts w:ascii="GHEA Grapalat" w:hAnsi="GHEA Grapalat"/>
          <w:sz w:val="16"/>
          <w:szCs w:val="16"/>
        </w:rPr>
        <w:t>*Сроки годности товара на момент доставки покупателю должны быть следующими:</w:t>
      </w:r>
    </w:p>
    <w:p w:rsidR="000E0EBF" w:rsidRPr="000E0EBF" w:rsidRDefault="000E0EBF" w:rsidP="000E0EBF">
      <w:pPr>
        <w:spacing w:after="0" w:line="0" w:lineRule="atLeast"/>
        <w:jc w:val="both"/>
        <w:rPr>
          <w:rFonts w:ascii="GHEA Grapalat" w:hAnsi="GHEA Grapalat"/>
          <w:sz w:val="16"/>
          <w:szCs w:val="16"/>
        </w:rPr>
      </w:pPr>
      <w:r w:rsidRPr="000E0EBF">
        <w:rPr>
          <w:rFonts w:ascii="GHEA Grapalat" w:hAnsi="GHEA Grapalat"/>
          <w:sz w:val="16"/>
          <w:szCs w:val="16"/>
        </w:rPr>
        <w:t>а. Если срок годности превышает 2,5 года, то на момент поставки до истечения срока годности должно оставаться не менее 24 месяцев.</w:t>
      </w:r>
    </w:p>
    <w:p w:rsidR="000E0EBF" w:rsidRPr="000E0EBF" w:rsidRDefault="000E0EBF" w:rsidP="000E0EBF">
      <w:pPr>
        <w:spacing w:after="0" w:line="0" w:lineRule="atLeast"/>
        <w:jc w:val="both"/>
        <w:rPr>
          <w:rFonts w:ascii="GHEA Grapalat" w:hAnsi="GHEA Grapalat"/>
          <w:sz w:val="16"/>
          <w:szCs w:val="16"/>
        </w:rPr>
      </w:pPr>
      <w:r w:rsidRPr="000E0EBF">
        <w:rPr>
          <w:rFonts w:ascii="GHEA Grapalat" w:hAnsi="GHEA Grapalat"/>
          <w:sz w:val="16"/>
          <w:szCs w:val="16"/>
        </w:rPr>
        <w:t>б. Продукты со сроком годности до 2,5 лет должны иметь общий срок годности 12 месяцев на момент поставки,</w:t>
      </w:r>
    </w:p>
    <w:p w:rsidR="000E0EBF" w:rsidRPr="000E0EBF" w:rsidRDefault="000E0EBF" w:rsidP="000E0EBF">
      <w:pPr>
        <w:spacing w:after="0" w:line="0" w:lineRule="atLeast"/>
        <w:jc w:val="both"/>
        <w:rPr>
          <w:rFonts w:ascii="GHEA Grapalat" w:hAnsi="GHEA Grapalat"/>
          <w:sz w:val="16"/>
          <w:szCs w:val="16"/>
        </w:rPr>
      </w:pPr>
      <w:r w:rsidRPr="000E0EBF">
        <w:rPr>
          <w:rFonts w:ascii="GHEA Grapalat" w:hAnsi="GHEA Grapalat"/>
          <w:sz w:val="16"/>
          <w:szCs w:val="16"/>
        </w:rPr>
        <w:t>в. В отдельных случаях, а именно обоснованной необходимости удовлетворения неотложных нужд пациентов, короткий срок годности товара может составлять не менее одной секунды от общего срока годности товара на момент поставки.</w:t>
      </w:r>
    </w:p>
    <w:p w:rsidR="00520C56" w:rsidRPr="000E0EBF" w:rsidRDefault="000E0EBF" w:rsidP="000E0EBF">
      <w:pPr>
        <w:spacing w:after="0" w:line="0" w:lineRule="atLeast"/>
        <w:jc w:val="both"/>
        <w:rPr>
          <w:rFonts w:ascii="GHEA Grapalat" w:hAnsi="GHEA Grapalat"/>
          <w:sz w:val="16"/>
          <w:szCs w:val="16"/>
        </w:rPr>
      </w:pPr>
      <w:r w:rsidRPr="000E0EBF">
        <w:rPr>
          <w:rFonts w:ascii="GHEA Grapalat" w:hAnsi="GHEA Grapalat"/>
          <w:sz w:val="16"/>
          <w:szCs w:val="16"/>
        </w:rPr>
        <w:t xml:space="preserve">Согласно части 5 статьи 13 Закона РА «О закупках», если характеристики предмета закупки содержат претензию или ссылку на какой-либо товарный знак, фирменное наименование, патент, эскиз или модель, страну происхождения или </w:t>
      </w:r>
      <w:proofErr w:type="gramStart"/>
      <w:r w:rsidRPr="000E0EBF">
        <w:rPr>
          <w:rFonts w:ascii="GHEA Grapalat" w:hAnsi="GHEA Grapalat"/>
          <w:sz w:val="16"/>
          <w:szCs w:val="16"/>
        </w:rPr>
        <w:t>конкретного источника</w:t>
      </w:r>
      <w:proofErr w:type="gramEnd"/>
      <w:r w:rsidRPr="000E0EBF">
        <w:rPr>
          <w:rFonts w:ascii="GHEA Grapalat" w:hAnsi="GHEA Grapalat"/>
          <w:sz w:val="16"/>
          <w:szCs w:val="16"/>
        </w:rPr>
        <w:t xml:space="preserve"> или производителя, то в этом случае участники могут представить эквивалент данного предмета закупки, одновременно с заявкой представив характеристики данного предмета закупки, подлежащие представлению в качестве эквивалента.</w:t>
      </w:r>
    </w:p>
    <w:sectPr w:rsidR="00520C56" w:rsidRPr="000E0EBF" w:rsidSect="00962B11">
      <w:footerReference w:type="default" r:id="rId7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036" w:rsidRDefault="002A4036" w:rsidP="00F67AD9">
      <w:pPr>
        <w:spacing w:after="0" w:line="240" w:lineRule="auto"/>
      </w:pPr>
      <w:r>
        <w:separator/>
      </w:r>
    </w:p>
  </w:endnote>
  <w:endnote w:type="continuationSeparator" w:id="0">
    <w:p w:rsidR="002A4036" w:rsidRDefault="002A4036" w:rsidP="00F67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Mariam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52C" w:rsidRDefault="0000752C" w:rsidP="00F67AD9">
    <w:pPr>
      <w:pStyle w:val="a3"/>
      <w:spacing w:line="240" w:lineRule="atLeast"/>
      <w:ind w:right="357"/>
      <w:rPr>
        <w:rFonts w:ascii="GHEA Grapalat" w:hAnsi="GHEA Grapalat"/>
        <w:color w:val="0000FF"/>
        <w:sz w:val="28"/>
        <w:szCs w:val="22"/>
        <w:vertAlign w:val="superscript"/>
      </w:rPr>
    </w:pPr>
    <w:r>
      <w:rPr>
        <w:rFonts w:ascii="GHEA Grapalat" w:hAnsi="GHEA Grapalat"/>
        <w:color w:val="0000FF"/>
      </w:rPr>
      <w:t>ProTender</w:t>
    </w:r>
    <w:r>
      <w:rPr>
        <w:rFonts w:ascii="GHEA Grapalat" w:hAnsi="GHEA Grapalat"/>
        <w:color w:val="0000FF"/>
        <w:sz w:val="28"/>
        <w:szCs w:val="22"/>
        <w:vertAlign w:val="superscript"/>
      </w:rPr>
      <w:t>©</w:t>
    </w:r>
  </w:p>
  <w:p w:rsidR="0000752C" w:rsidRDefault="0000752C" w:rsidP="00F67AD9">
    <w:pPr>
      <w:pStyle w:val="a3"/>
      <w:spacing w:line="240" w:lineRule="atLeast"/>
      <w:ind w:right="35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036" w:rsidRDefault="002A4036" w:rsidP="00F67AD9">
      <w:pPr>
        <w:spacing w:after="0" w:line="240" w:lineRule="auto"/>
      </w:pPr>
      <w:r>
        <w:separator/>
      </w:r>
    </w:p>
  </w:footnote>
  <w:footnote w:type="continuationSeparator" w:id="0">
    <w:p w:rsidR="002A4036" w:rsidRDefault="002A4036" w:rsidP="00F67AD9">
      <w:pPr>
        <w:spacing w:after="0" w:line="240" w:lineRule="auto"/>
      </w:pPr>
      <w:r>
        <w:continuationSeparator/>
      </w:r>
    </w:p>
  </w:footnote>
  <w:footnote w:id="1">
    <w:p w:rsidR="0000752C" w:rsidRPr="00D97342" w:rsidRDefault="0000752C" w:rsidP="00520C56">
      <w:pPr>
        <w:pStyle w:val="af5"/>
        <w:widowControl w:val="0"/>
        <w:jc w:val="both"/>
        <w:rPr>
          <w:rFonts w:ascii="GHEA Grapalat" w:hAnsi="GHEA Grapalat"/>
          <w:i/>
        </w:rPr>
      </w:pPr>
      <w:r w:rsidRPr="00E861BF">
        <w:rPr>
          <w:rFonts w:ascii="GHEA Grapalat" w:hAnsi="GHEA Grapalat"/>
          <w:i/>
        </w:rPr>
        <w:t xml:space="preserve">* </w:t>
      </w:r>
      <w:r w:rsidRPr="00D97342">
        <w:rPr>
          <w:rFonts w:ascii="GHEA Grapalat" w:hAnsi="GHEA Grapalat"/>
          <w:i/>
        </w:rPr>
        <w:t xml:space="preserve">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</w:footnote>
  <w:footnote w:id="2">
    <w:p w:rsidR="0000752C" w:rsidRDefault="0000752C" w:rsidP="00520C56"/>
  </w:footnote>
  <w:footnote w:id="3">
    <w:p w:rsidR="0000752C" w:rsidRDefault="0000752C" w:rsidP="00520C5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C9"/>
    <w:rsid w:val="000015E4"/>
    <w:rsid w:val="0000752C"/>
    <w:rsid w:val="00017D16"/>
    <w:rsid w:val="000228A3"/>
    <w:rsid w:val="000413C3"/>
    <w:rsid w:val="000438FA"/>
    <w:rsid w:val="0004516E"/>
    <w:rsid w:val="00066EC2"/>
    <w:rsid w:val="00090976"/>
    <w:rsid w:val="000912DF"/>
    <w:rsid w:val="000A60A9"/>
    <w:rsid w:val="000C5073"/>
    <w:rsid w:val="000D7495"/>
    <w:rsid w:val="000E0EBF"/>
    <w:rsid w:val="00103BCB"/>
    <w:rsid w:val="00107D32"/>
    <w:rsid w:val="00121CC5"/>
    <w:rsid w:val="00122167"/>
    <w:rsid w:val="001370AE"/>
    <w:rsid w:val="001467A7"/>
    <w:rsid w:val="00151CC8"/>
    <w:rsid w:val="001571BF"/>
    <w:rsid w:val="00174348"/>
    <w:rsid w:val="00177BEC"/>
    <w:rsid w:val="0019299C"/>
    <w:rsid w:val="001949B4"/>
    <w:rsid w:val="001B0829"/>
    <w:rsid w:val="001B2415"/>
    <w:rsid w:val="001B40D3"/>
    <w:rsid w:val="001C3718"/>
    <w:rsid w:val="001D3023"/>
    <w:rsid w:val="001D48B7"/>
    <w:rsid w:val="001D7636"/>
    <w:rsid w:val="001E415D"/>
    <w:rsid w:val="0020064C"/>
    <w:rsid w:val="00207931"/>
    <w:rsid w:val="00217703"/>
    <w:rsid w:val="002248AD"/>
    <w:rsid w:val="00226E68"/>
    <w:rsid w:val="002328AA"/>
    <w:rsid w:val="00234997"/>
    <w:rsid w:val="00253ACE"/>
    <w:rsid w:val="0025723C"/>
    <w:rsid w:val="00277DA8"/>
    <w:rsid w:val="0028450C"/>
    <w:rsid w:val="0029201B"/>
    <w:rsid w:val="002A4036"/>
    <w:rsid w:val="002B545B"/>
    <w:rsid w:val="002F5D6A"/>
    <w:rsid w:val="00311274"/>
    <w:rsid w:val="003121ED"/>
    <w:rsid w:val="00314288"/>
    <w:rsid w:val="00323877"/>
    <w:rsid w:val="003574EB"/>
    <w:rsid w:val="00367C11"/>
    <w:rsid w:val="0038532F"/>
    <w:rsid w:val="00394AC8"/>
    <w:rsid w:val="003B3CDC"/>
    <w:rsid w:val="003D0ADC"/>
    <w:rsid w:val="003E5051"/>
    <w:rsid w:val="003F06C8"/>
    <w:rsid w:val="003F4A4A"/>
    <w:rsid w:val="004071C9"/>
    <w:rsid w:val="00412989"/>
    <w:rsid w:val="0042376C"/>
    <w:rsid w:val="004847A9"/>
    <w:rsid w:val="00486296"/>
    <w:rsid w:val="00497B67"/>
    <w:rsid w:val="004A6DA3"/>
    <w:rsid w:val="004A7EFB"/>
    <w:rsid w:val="004B3931"/>
    <w:rsid w:val="00520C56"/>
    <w:rsid w:val="005328C5"/>
    <w:rsid w:val="0053711E"/>
    <w:rsid w:val="00580794"/>
    <w:rsid w:val="005816CA"/>
    <w:rsid w:val="005B4E55"/>
    <w:rsid w:val="005C075C"/>
    <w:rsid w:val="005C18D4"/>
    <w:rsid w:val="005C5E77"/>
    <w:rsid w:val="005E5A00"/>
    <w:rsid w:val="005F3D37"/>
    <w:rsid w:val="00613440"/>
    <w:rsid w:val="0064301D"/>
    <w:rsid w:val="00646105"/>
    <w:rsid w:val="006466A3"/>
    <w:rsid w:val="00655BC8"/>
    <w:rsid w:val="006758E9"/>
    <w:rsid w:val="00684FD1"/>
    <w:rsid w:val="00691B9F"/>
    <w:rsid w:val="006A2BD1"/>
    <w:rsid w:val="006B29E4"/>
    <w:rsid w:val="006B378C"/>
    <w:rsid w:val="006C2757"/>
    <w:rsid w:val="006C3ED3"/>
    <w:rsid w:val="006D557B"/>
    <w:rsid w:val="006E5A78"/>
    <w:rsid w:val="00716102"/>
    <w:rsid w:val="00720428"/>
    <w:rsid w:val="007244A8"/>
    <w:rsid w:val="007354FE"/>
    <w:rsid w:val="007369B8"/>
    <w:rsid w:val="00736E70"/>
    <w:rsid w:val="0074340B"/>
    <w:rsid w:val="007434B0"/>
    <w:rsid w:val="00744801"/>
    <w:rsid w:val="007659A1"/>
    <w:rsid w:val="00774D20"/>
    <w:rsid w:val="00797633"/>
    <w:rsid w:val="007A57FD"/>
    <w:rsid w:val="007B20F6"/>
    <w:rsid w:val="007B40E5"/>
    <w:rsid w:val="007B4AA8"/>
    <w:rsid w:val="007C026C"/>
    <w:rsid w:val="007C4E6D"/>
    <w:rsid w:val="007C74A4"/>
    <w:rsid w:val="007C758B"/>
    <w:rsid w:val="007D1118"/>
    <w:rsid w:val="007D2E92"/>
    <w:rsid w:val="007D68B8"/>
    <w:rsid w:val="007F5745"/>
    <w:rsid w:val="008036AF"/>
    <w:rsid w:val="008158CE"/>
    <w:rsid w:val="00835EE5"/>
    <w:rsid w:val="0085748D"/>
    <w:rsid w:val="00866EAE"/>
    <w:rsid w:val="00870950"/>
    <w:rsid w:val="00875A8E"/>
    <w:rsid w:val="00882026"/>
    <w:rsid w:val="0088707A"/>
    <w:rsid w:val="0089278C"/>
    <w:rsid w:val="008B119B"/>
    <w:rsid w:val="00904693"/>
    <w:rsid w:val="00912235"/>
    <w:rsid w:val="00915B11"/>
    <w:rsid w:val="00962B11"/>
    <w:rsid w:val="00974D54"/>
    <w:rsid w:val="009B0504"/>
    <w:rsid w:val="009C6C5E"/>
    <w:rsid w:val="009C77A3"/>
    <w:rsid w:val="009E4C9A"/>
    <w:rsid w:val="009F4F15"/>
    <w:rsid w:val="00A072C9"/>
    <w:rsid w:val="00A152E9"/>
    <w:rsid w:val="00A23770"/>
    <w:rsid w:val="00A32016"/>
    <w:rsid w:val="00A40B3A"/>
    <w:rsid w:val="00A43166"/>
    <w:rsid w:val="00A461AC"/>
    <w:rsid w:val="00A711B7"/>
    <w:rsid w:val="00A72E28"/>
    <w:rsid w:val="00A86222"/>
    <w:rsid w:val="00A869C2"/>
    <w:rsid w:val="00AA2B7A"/>
    <w:rsid w:val="00AA6477"/>
    <w:rsid w:val="00AB31BB"/>
    <w:rsid w:val="00AB6977"/>
    <w:rsid w:val="00AD2858"/>
    <w:rsid w:val="00AD49FD"/>
    <w:rsid w:val="00AD642F"/>
    <w:rsid w:val="00AF05BB"/>
    <w:rsid w:val="00B000B0"/>
    <w:rsid w:val="00B065F1"/>
    <w:rsid w:val="00B1583B"/>
    <w:rsid w:val="00B471D4"/>
    <w:rsid w:val="00B60948"/>
    <w:rsid w:val="00B84AD0"/>
    <w:rsid w:val="00BA73E5"/>
    <w:rsid w:val="00BA7952"/>
    <w:rsid w:val="00BB1712"/>
    <w:rsid w:val="00BB3D57"/>
    <w:rsid w:val="00BC701F"/>
    <w:rsid w:val="00BD179E"/>
    <w:rsid w:val="00BE472A"/>
    <w:rsid w:val="00BF1161"/>
    <w:rsid w:val="00C066DC"/>
    <w:rsid w:val="00C07727"/>
    <w:rsid w:val="00C13511"/>
    <w:rsid w:val="00C17BF0"/>
    <w:rsid w:val="00C36CC2"/>
    <w:rsid w:val="00C51A3D"/>
    <w:rsid w:val="00C63C1A"/>
    <w:rsid w:val="00C71619"/>
    <w:rsid w:val="00C72966"/>
    <w:rsid w:val="00CA16DF"/>
    <w:rsid w:val="00CA2CDE"/>
    <w:rsid w:val="00CA4D48"/>
    <w:rsid w:val="00CC05BC"/>
    <w:rsid w:val="00CC1506"/>
    <w:rsid w:val="00CD18FD"/>
    <w:rsid w:val="00CE4433"/>
    <w:rsid w:val="00CE5A47"/>
    <w:rsid w:val="00D162E8"/>
    <w:rsid w:val="00D20A3D"/>
    <w:rsid w:val="00D22163"/>
    <w:rsid w:val="00D32BBE"/>
    <w:rsid w:val="00D40071"/>
    <w:rsid w:val="00D4206E"/>
    <w:rsid w:val="00D462A2"/>
    <w:rsid w:val="00D65081"/>
    <w:rsid w:val="00DC2883"/>
    <w:rsid w:val="00DC67FB"/>
    <w:rsid w:val="00DE4ADF"/>
    <w:rsid w:val="00E00982"/>
    <w:rsid w:val="00E1632D"/>
    <w:rsid w:val="00E17281"/>
    <w:rsid w:val="00E37BE8"/>
    <w:rsid w:val="00E56336"/>
    <w:rsid w:val="00E73357"/>
    <w:rsid w:val="00EA5A7D"/>
    <w:rsid w:val="00EB56A9"/>
    <w:rsid w:val="00ED3F46"/>
    <w:rsid w:val="00F0626C"/>
    <w:rsid w:val="00F42FE9"/>
    <w:rsid w:val="00F444F9"/>
    <w:rsid w:val="00F45065"/>
    <w:rsid w:val="00F47EA5"/>
    <w:rsid w:val="00F515D0"/>
    <w:rsid w:val="00F67AD9"/>
    <w:rsid w:val="00F836B4"/>
    <w:rsid w:val="00F86DF3"/>
    <w:rsid w:val="00F9440C"/>
    <w:rsid w:val="00F958D2"/>
    <w:rsid w:val="00FA0CA3"/>
    <w:rsid w:val="00FA66EE"/>
    <w:rsid w:val="00FB1833"/>
    <w:rsid w:val="00FC0A5D"/>
    <w:rsid w:val="00FD6827"/>
    <w:rsid w:val="00FD6D0F"/>
    <w:rsid w:val="00FE369C"/>
    <w:rsid w:val="00FF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1148CF-863A-4CE3-8AB0-BA0675CE3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2E9"/>
  </w:style>
  <w:style w:type="paragraph" w:styleId="1">
    <w:name w:val="heading 1"/>
    <w:basedOn w:val="a"/>
    <w:next w:val="a"/>
    <w:link w:val="10"/>
    <w:qFormat/>
    <w:rsid w:val="004071C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847A9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paragraph" w:styleId="3">
    <w:name w:val="heading 3"/>
    <w:basedOn w:val="a"/>
    <w:next w:val="a"/>
    <w:link w:val="30"/>
    <w:qFormat/>
    <w:rsid w:val="004847A9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4">
    <w:name w:val="heading 4"/>
    <w:basedOn w:val="a"/>
    <w:next w:val="a"/>
    <w:link w:val="40"/>
    <w:unhideWhenUsed/>
    <w:qFormat/>
    <w:rsid w:val="004071C9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847A9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/>
    </w:rPr>
  </w:style>
  <w:style w:type="paragraph" w:styleId="6">
    <w:name w:val="heading 6"/>
    <w:basedOn w:val="a"/>
    <w:next w:val="a"/>
    <w:link w:val="60"/>
    <w:qFormat/>
    <w:rsid w:val="004847A9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/>
    </w:rPr>
  </w:style>
  <w:style w:type="paragraph" w:styleId="7">
    <w:name w:val="heading 7"/>
    <w:basedOn w:val="a"/>
    <w:next w:val="a"/>
    <w:link w:val="70"/>
    <w:qFormat/>
    <w:rsid w:val="004847A9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/>
    </w:rPr>
  </w:style>
  <w:style w:type="paragraph" w:styleId="8">
    <w:name w:val="heading 8"/>
    <w:basedOn w:val="a"/>
    <w:next w:val="a"/>
    <w:link w:val="80"/>
    <w:qFormat/>
    <w:rsid w:val="004847A9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4847A9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71C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847A9"/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4847A9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40">
    <w:name w:val="Заголовок 4 Знак"/>
    <w:basedOn w:val="a0"/>
    <w:link w:val="4"/>
    <w:rsid w:val="004071C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4847A9"/>
    <w:rPr>
      <w:rFonts w:ascii="Arial LatArm" w:eastAsia="Times New Roman" w:hAnsi="Arial LatArm" w:cs="Times New Roman"/>
      <w:b/>
      <w:sz w:val="26"/>
      <w:szCs w:val="20"/>
      <w:lang w:val="en-US"/>
    </w:rPr>
  </w:style>
  <w:style w:type="character" w:customStyle="1" w:styleId="60">
    <w:name w:val="Заголовок 6 Знак"/>
    <w:basedOn w:val="a0"/>
    <w:link w:val="6"/>
    <w:rsid w:val="004847A9"/>
    <w:rPr>
      <w:rFonts w:ascii="Arial LatArm" w:eastAsia="Times New Roman" w:hAnsi="Arial LatArm" w:cs="Times New Roman"/>
      <w:b/>
      <w:color w:val="000000"/>
      <w:szCs w:val="20"/>
      <w:lang w:val="en-US"/>
    </w:rPr>
  </w:style>
  <w:style w:type="character" w:customStyle="1" w:styleId="70">
    <w:name w:val="Заголовок 7 Знак"/>
    <w:basedOn w:val="a0"/>
    <w:link w:val="7"/>
    <w:rsid w:val="004847A9"/>
    <w:rPr>
      <w:rFonts w:ascii="Times Armenian" w:eastAsia="Times New Roman" w:hAnsi="Times Armenian" w:cs="Times New Roman"/>
      <w:b/>
      <w:sz w:val="20"/>
      <w:szCs w:val="20"/>
      <w:lang w:val="hy-AM"/>
    </w:rPr>
  </w:style>
  <w:style w:type="character" w:customStyle="1" w:styleId="80">
    <w:name w:val="Заголовок 8 Знак"/>
    <w:basedOn w:val="a0"/>
    <w:link w:val="8"/>
    <w:rsid w:val="004847A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4847A9"/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paragraph" w:styleId="a3">
    <w:name w:val="footer"/>
    <w:basedOn w:val="a"/>
    <w:link w:val="a4"/>
    <w:uiPriority w:val="99"/>
    <w:unhideWhenUsed/>
    <w:rsid w:val="004071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Нижний колонтитул Знак"/>
    <w:basedOn w:val="a0"/>
    <w:link w:val="a3"/>
    <w:uiPriority w:val="99"/>
    <w:rsid w:val="004071C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Body Text"/>
    <w:basedOn w:val="a"/>
    <w:link w:val="a6"/>
    <w:unhideWhenUsed/>
    <w:rsid w:val="004071C9"/>
    <w:pPr>
      <w:tabs>
        <w:tab w:val="left" w:pos="0"/>
      </w:tabs>
      <w:spacing w:after="0" w:line="360" w:lineRule="auto"/>
      <w:jc w:val="both"/>
    </w:pPr>
    <w:rPr>
      <w:rFonts w:ascii="Times Armenian" w:eastAsia="Times New Roman" w:hAnsi="Times Armenian" w:cs="Times New Roman"/>
      <w:sz w:val="24"/>
      <w:szCs w:val="20"/>
      <w:lang w:val="en-US" w:eastAsia="en-US"/>
    </w:rPr>
  </w:style>
  <w:style w:type="character" w:customStyle="1" w:styleId="a6">
    <w:name w:val="Основной текст Знак"/>
    <w:basedOn w:val="a0"/>
    <w:link w:val="a5"/>
    <w:rsid w:val="004071C9"/>
    <w:rPr>
      <w:rFonts w:ascii="Times Armenian" w:eastAsia="Times New Roman" w:hAnsi="Times Armenian" w:cs="Times New Roman"/>
      <w:sz w:val="24"/>
      <w:szCs w:val="20"/>
      <w:lang w:val="en-US" w:eastAsia="en-US"/>
    </w:rPr>
  </w:style>
  <w:style w:type="character" w:styleId="a7">
    <w:name w:val="Hyperlink"/>
    <w:basedOn w:val="a0"/>
    <w:uiPriority w:val="99"/>
    <w:unhideWhenUsed/>
    <w:rsid w:val="00AF05BB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AF05BB"/>
    <w:rPr>
      <w:color w:val="800080"/>
      <w:u w:val="single"/>
    </w:rPr>
  </w:style>
  <w:style w:type="paragraph" w:customStyle="1" w:styleId="font5">
    <w:name w:val="font5"/>
    <w:basedOn w:val="a"/>
    <w:rsid w:val="00AF05BB"/>
    <w:pPr>
      <w:spacing w:before="100" w:beforeAutospacing="1" w:after="100" w:afterAutospacing="1" w:line="240" w:lineRule="auto"/>
    </w:pPr>
    <w:rPr>
      <w:rFonts w:ascii="Arial Unicode" w:eastAsia="Times New Roman" w:hAnsi="Arial Unicode" w:cs="Times New Roman"/>
      <w:sz w:val="20"/>
      <w:szCs w:val="20"/>
    </w:rPr>
  </w:style>
  <w:style w:type="paragraph" w:customStyle="1" w:styleId="xl66">
    <w:name w:val="xl66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" w:eastAsia="Times New Roman" w:hAnsi="Arial Unicode" w:cs="Times New Roman"/>
      <w:sz w:val="18"/>
      <w:szCs w:val="18"/>
    </w:rPr>
  </w:style>
  <w:style w:type="paragraph" w:customStyle="1" w:styleId="xl67">
    <w:name w:val="xl67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Unicode" w:eastAsia="Times New Roman" w:hAnsi="Arial Unicode" w:cs="Times New Roman"/>
    </w:rPr>
  </w:style>
  <w:style w:type="paragraph" w:customStyle="1" w:styleId="xl69">
    <w:name w:val="xl69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" w:eastAsia="Times New Roman" w:hAnsi="Arial Unicode" w:cs="Times New Roman"/>
    </w:rPr>
  </w:style>
  <w:style w:type="paragraph" w:customStyle="1" w:styleId="xl70">
    <w:name w:val="xl70"/>
    <w:basedOn w:val="a"/>
    <w:rsid w:val="00AF05B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AF05B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" w:eastAsia="Times New Roman" w:hAnsi="Arial Unicode" w:cs="Times New Roman"/>
      <w:sz w:val="24"/>
      <w:szCs w:val="24"/>
    </w:rPr>
  </w:style>
  <w:style w:type="paragraph" w:customStyle="1" w:styleId="xl73">
    <w:name w:val="xl73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</w:rPr>
  </w:style>
  <w:style w:type="paragraph" w:customStyle="1" w:styleId="xl74">
    <w:name w:val="xl74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</w:rPr>
  </w:style>
  <w:style w:type="paragraph" w:customStyle="1" w:styleId="xl76">
    <w:name w:val="xl76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77">
    <w:name w:val="xl77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8">
    <w:name w:val="xl78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" w:eastAsia="Times New Roman" w:hAnsi="Arial Unicode" w:cs="Times New Roman"/>
      <w:sz w:val="24"/>
      <w:szCs w:val="24"/>
    </w:rPr>
  </w:style>
  <w:style w:type="paragraph" w:customStyle="1" w:styleId="xl80">
    <w:name w:val="xl80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1">
    <w:name w:val="xl81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2">
    <w:name w:val="xl82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" w:eastAsia="Times New Roman" w:hAnsi="Arial Unicode" w:cs="Times New Roman"/>
      <w:b/>
      <w:bCs/>
    </w:rPr>
  </w:style>
  <w:style w:type="paragraph" w:customStyle="1" w:styleId="xl83">
    <w:name w:val="xl83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Unicode" w:eastAsia="Times New Roman" w:hAnsi="Arial Unicode" w:cs="Times New Roman"/>
      <w:b/>
      <w:bCs/>
    </w:rPr>
  </w:style>
  <w:style w:type="paragraph" w:customStyle="1" w:styleId="xl84">
    <w:name w:val="xl84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</w:rPr>
  </w:style>
  <w:style w:type="paragraph" w:customStyle="1" w:styleId="xl85">
    <w:name w:val="xl85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6">
    <w:name w:val="xl86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87">
    <w:name w:val="xl87"/>
    <w:basedOn w:val="a"/>
    <w:rsid w:val="00AF05B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88">
    <w:name w:val="xl88"/>
    <w:basedOn w:val="a"/>
    <w:rsid w:val="00AF05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89">
    <w:name w:val="xl89"/>
    <w:basedOn w:val="a"/>
    <w:rsid w:val="00FB1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nhideWhenUsed/>
    <w:rsid w:val="00724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244A8"/>
    <w:rPr>
      <w:rFonts w:ascii="Tahoma" w:hAnsi="Tahoma" w:cs="Tahoma"/>
      <w:sz w:val="16"/>
      <w:szCs w:val="16"/>
    </w:rPr>
  </w:style>
  <w:style w:type="paragraph" w:styleId="ab">
    <w:name w:val="List Paragraph"/>
    <w:basedOn w:val="a"/>
    <w:link w:val="ac"/>
    <w:uiPriority w:val="34"/>
    <w:qFormat/>
    <w:rsid w:val="00BC701F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val="en-US"/>
    </w:rPr>
  </w:style>
  <w:style w:type="character" w:customStyle="1" w:styleId="ac">
    <w:name w:val="Абзац списка Знак"/>
    <w:link w:val="ab"/>
    <w:uiPriority w:val="34"/>
    <w:locked/>
    <w:rsid w:val="00962B11"/>
    <w:rPr>
      <w:rFonts w:ascii="Times Armenian" w:eastAsia="Times New Roman" w:hAnsi="Times Armenian" w:cs="Times Armenian"/>
      <w:sz w:val="24"/>
      <w:szCs w:val="24"/>
      <w:lang w:val="en-US"/>
    </w:rPr>
  </w:style>
  <w:style w:type="paragraph" w:styleId="ad">
    <w:name w:val="Body Text Indent"/>
    <w:aliases w:val=" Char, Char Char Char Char,Char Char Char Char"/>
    <w:basedOn w:val="a"/>
    <w:link w:val="ae"/>
    <w:rsid w:val="004847A9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e">
    <w:name w:val="Основной текст с отступом Знак"/>
    <w:aliases w:val=" Char Знак, Char Char Char Char Знак,Char Char Char Char Знак"/>
    <w:basedOn w:val="a0"/>
    <w:link w:val="ad"/>
    <w:rsid w:val="004847A9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31">
    <w:name w:val="Body Text Indent 3"/>
    <w:basedOn w:val="a"/>
    <w:link w:val="32"/>
    <w:rsid w:val="004847A9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character" w:customStyle="1" w:styleId="32">
    <w:name w:val="Основной текст с отступом 3 Знак"/>
    <w:basedOn w:val="a0"/>
    <w:link w:val="31"/>
    <w:rsid w:val="004847A9"/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4847A9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2">
    <w:name w:val="Основной текст 2 Знак"/>
    <w:basedOn w:val="a0"/>
    <w:link w:val="21"/>
    <w:rsid w:val="004847A9"/>
    <w:rPr>
      <w:rFonts w:ascii="Arial LatArm" w:eastAsia="Times New Roman" w:hAnsi="Arial LatArm" w:cs="Times New Roman"/>
      <w:sz w:val="20"/>
      <w:szCs w:val="20"/>
      <w:lang w:val="en-US" w:eastAsia="en-US"/>
    </w:rPr>
  </w:style>
  <w:style w:type="paragraph" w:styleId="23">
    <w:name w:val="Body Text Indent 2"/>
    <w:basedOn w:val="a"/>
    <w:link w:val="24"/>
    <w:rsid w:val="004847A9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4">
    <w:name w:val="Основной текст с отступом 2 Знак"/>
    <w:basedOn w:val="a0"/>
    <w:link w:val="23"/>
    <w:rsid w:val="004847A9"/>
    <w:rPr>
      <w:rFonts w:ascii="Baltica" w:eastAsia="Times New Roman" w:hAnsi="Baltica" w:cs="Times New Roman"/>
      <w:sz w:val="20"/>
      <w:szCs w:val="20"/>
      <w:lang w:val="af-ZA" w:eastAsia="en-US"/>
    </w:rPr>
  </w:style>
  <w:style w:type="paragraph" w:customStyle="1" w:styleId="Char">
    <w:name w:val="Char"/>
    <w:basedOn w:val="a"/>
    <w:semiHidden/>
    <w:rsid w:val="004847A9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  <w:lang w:val="en-US" w:eastAsia="en-US"/>
    </w:rPr>
  </w:style>
  <w:style w:type="paragraph" w:customStyle="1" w:styleId="Default">
    <w:name w:val="Default"/>
    <w:rsid w:val="004847A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</w:rPr>
  </w:style>
  <w:style w:type="character" w:customStyle="1" w:styleId="CharChar1">
    <w:name w:val="Char Char1"/>
    <w:locked/>
    <w:rsid w:val="004847A9"/>
    <w:rPr>
      <w:rFonts w:ascii="Arial LatArm" w:hAnsi="Arial LatArm"/>
      <w:i/>
      <w:lang w:val="en-AU" w:eastAsia="en-US" w:bidi="ar-SA"/>
    </w:rPr>
  </w:style>
  <w:style w:type="paragraph" w:styleId="11">
    <w:name w:val="index 1"/>
    <w:basedOn w:val="a"/>
    <w:next w:val="a"/>
    <w:autoRedefine/>
    <w:semiHidden/>
    <w:rsid w:val="004847A9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f">
    <w:name w:val="index heading"/>
    <w:basedOn w:val="a"/>
    <w:next w:val="11"/>
    <w:semiHidden/>
    <w:rsid w:val="004847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f0">
    <w:name w:val="header"/>
    <w:basedOn w:val="a"/>
    <w:link w:val="af1"/>
    <w:rsid w:val="004847A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f1">
    <w:name w:val="Верхний колонтитул Знак"/>
    <w:basedOn w:val="a0"/>
    <w:link w:val="af0"/>
    <w:rsid w:val="004847A9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33">
    <w:name w:val="Body Text 3"/>
    <w:basedOn w:val="a"/>
    <w:link w:val="34"/>
    <w:rsid w:val="004847A9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4">
    <w:name w:val="Основной текст 3 Знак"/>
    <w:basedOn w:val="a0"/>
    <w:link w:val="33"/>
    <w:rsid w:val="004847A9"/>
    <w:rPr>
      <w:rFonts w:ascii="Arial LatArm" w:eastAsia="Times New Roman" w:hAnsi="Arial LatArm" w:cs="Times New Roman"/>
      <w:sz w:val="20"/>
      <w:szCs w:val="20"/>
      <w:lang w:val="en-US"/>
    </w:rPr>
  </w:style>
  <w:style w:type="paragraph" w:customStyle="1" w:styleId="12">
    <w:name w:val="1"/>
    <w:basedOn w:val="a"/>
    <w:next w:val="af2"/>
    <w:link w:val="af3"/>
    <w:qFormat/>
    <w:rsid w:val="004847A9"/>
    <w:pPr>
      <w:spacing w:after="0" w:line="240" w:lineRule="auto"/>
      <w:jc w:val="center"/>
    </w:pPr>
    <w:rPr>
      <w:rFonts w:ascii="Arial Armenian" w:hAnsi="Arial Armenian"/>
      <w:sz w:val="24"/>
      <w:lang w:val="en-US" w:eastAsia="en-US"/>
    </w:rPr>
  </w:style>
  <w:style w:type="paragraph" w:styleId="af2">
    <w:name w:val="Title"/>
    <w:basedOn w:val="a"/>
    <w:next w:val="a"/>
    <w:link w:val="13"/>
    <w:qFormat/>
    <w:rsid w:val="004847A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3">
    <w:name w:val="Название Знак1"/>
    <w:basedOn w:val="a0"/>
    <w:link w:val="af2"/>
    <w:uiPriority w:val="10"/>
    <w:rsid w:val="004847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3">
    <w:name w:val="Название Знак"/>
    <w:link w:val="12"/>
    <w:rsid w:val="004847A9"/>
    <w:rPr>
      <w:rFonts w:ascii="Arial Armenian" w:hAnsi="Arial Armenian"/>
      <w:sz w:val="24"/>
      <w:lang w:val="en-US" w:eastAsia="en-US" w:bidi="ar-SA"/>
    </w:rPr>
  </w:style>
  <w:style w:type="character" w:styleId="af4">
    <w:name w:val="page number"/>
    <w:basedOn w:val="a0"/>
    <w:rsid w:val="004847A9"/>
  </w:style>
  <w:style w:type="paragraph" w:styleId="af5">
    <w:name w:val="footnote text"/>
    <w:basedOn w:val="a"/>
    <w:link w:val="af6"/>
    <w:semiHidden/>
    <w:rsid w:val="004847A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/>
    </w:rPr>
  </w:style>
  <w:style w:type="character" w:customStyle="1" w:styleId="af6">
    <w:name w:val="Текст сноски Знак"/>
    <w:basedOn w:val="a0"/>
    <w:link w:val="af5"/>
    <w:semiHidden/>
    <w:rsid w:val="004847A9"/>
    <w:rPr>
      <w:rFonts w:ascii="Times Armenian" w:eastAsia="Times New Roman" w:hAnsi="Times Armenian" w:cs="Times New Roman"/>
      <w:sz w:val="20"/>
      <w:szCs w:val="20"/>
      <w:lang w:val="x-none"/>
    </w:rPr>
  </w:style>
  <w:style w:type="paragraph" w:customStyle="1" w:styleId="CharCharCharCharCharCharCharCharCharCharCharChar">
    <w:name w:val="Char Char Char Char Char Char Char Char Char Char Char Char"/>
    <w:basedOn w:val="a"/>
    <w:rsid w:val="004847A9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norm">
    <w:name w:val="norm"/>
    <w:basedOn w:val="a"/>
    <w:rsid w:val="004847A9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character" w:customStyle="1" w:styleId="normChar">
    <w:name w:val="norm Char"/>
    <w:locked/>
    <w:rsid w:val="004847A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4847A9"/>
    <w:rPr>
      <w:rFonts w:ascii="Arial LatArm" w:hAnsi="Arial LatArm"/>
      <w:sz w:val="24"/>
      <w:lang w:eastAsia="ru-RU"/>
    </w:rPr>
  </w:style>
  <w:style w:type="paragraph" w:styleId="af7">
    <w:name w:val="Normal (Web)"/>
    <w:basedOn w:val="a"/>
    <w:rsid w:val="0048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8">
    <w:name w:val="Strong"/>
    <w:qFormat/>
    <w:rsid w:val="004847A9"/>
    <w:rPr>
      <w:b/>
      <w:bCs/>
    </w:rPr>
  </w:style>
  <w:style w:type="character" w:styleId="af9">
    <w:name w:val="footnote reference"/>
    <w:rsid w:val="004847A9"/>
    <w:rPr>
      <w:vertAlign w:val="superscript"/>
    </w:rPr>
  </w:style>
  <w:style w:type="character" w:customStyle="1" w:styleId="CharChar22">
    <w:name w:val="Char Char22"/>
    <w:rsid w:val="004847A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4847A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4847A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4847A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4847A9"/>
    <w:rPr>
      <w:rFonts w:ascii="Arial Armenian" w:hAnsi="Arial Armenian"/>
      <w:lang w:val="en-US"/>
    </w:rPr>
  </w:style>
  <w:style w:type="character" w:styleId="afa">
    <w:name w:val="annotation reference"/>
    <w:semiHidden/>
    <w:rsid w:val="004847A9"/>
    <w:rPr>
      <w:sz w:val="16"/>
      <w:szCs w:val="16"/>
    </w:rPr>
  </w:style>
  <w:style w:type="paragraph" w:styleId="afb">
    <w:name w:val="annotation text"/>
    <w:basedOn w:val="a"/>
    <w:link w:val="afc"/>
    <w:semiHidden/>
    <w:rsid w:val="004847A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/>
    </w:rPr>
  </w:style>
  <w:style w:type="character" w:customStyle="1" w:styleId="afc">
    <w:name w:val="Текст примечания Знак"/>
    <w:basedOn w:val="a0"/>
    <w:link w:val="afb"/>
    <w:semiHidden/>
    <w:rsid w:val="004847A9"/>
    <w:rPr>
      <w:rFonts w:ascii="Times Armenian" w:eastAsia="Times New Roman" w:hAnsi="Times Armenian" w:cs="Times New Roman"/>
      <w:sz w:val="20"/>
      <w:szCs w:val="20"/>
      <w:lang w:val="x-none"/>
    </w:rPr>
  </w:style>
  <w:style w:type="paragraph" w:styleId="afd">
    <w:name w:val="annotation subject"/>
    <w:basedOn w:val="afb"/>
    <w:next w:val="afb"/>
    <w:link w:val="afe"/>
    <w:semiHidden/>
    <w:rsid w:val="004847A9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4847A9"/>
    <w:rPr>
      <w:rFonts w:ascii="Times Armenian" w:eastAsia="Times New Roman" w:hAnsi="Times Armenian" w:cs="Times New Roman"/>
      <w:b/>
      <w:bCs/>
      <w:sz w:val="20"/>
      <w:szCs w:val="20"/>
      <w:lang w:val="x-none"/>
    </w:rPr>
  </w:style>
  <w:style w:type="paragraph" w:styleId="aff">
    <w:name w:val="endnote text"/>
    <w:basedOn w:val="a"/>
    <w:link w:val="aff0"/>
    <w:semiHidden/>
    <w:rsid w:val="004847A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f0">
    <w:name w:val="Текст концевой сноски Знак"/>
    <w:basedOn w:val="a0"/>
    <w:link w:val="aff"/>
    <w:semiHidden/>
    <w:rsid w:val="004847A9"/>
    <w:rPr>
      <w:rFonts w:ascii="Times Armenian" w:eastAsia="Times New Roman" w:hAnsi="Times Armenian" w:cs="Times New Roman"/>
      <w:sz w:val="20"/>
      <w:szCs w:val="20"/>
      <w:lang w:val="en-US"/>
    </w:rPr>
  </w:style>
  <w:style w:type="character" w:styleId="aff1">
    <w:name w:val="endnote reference"/>
    <w:semiHidden/>
    <w:rsid w:val="004847A9"/>
    <w:rPr>
      <w:vertAlign w:val="superscript"/>
    </w:rPr>
  </w:style>
  <w:style w:type="paragraph" w:styleId="aff2">
    <w:name w:val="Document Map"/>
    <w:basedOn w:val="a"/>
    <w:link w:val="aff3"/>
    <w:semiHidden/>
    <w:rsid w:val="004847A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f3">
    <w:name w:val="Схема документа Знак"/>
    <w:basedOn w:val="a0"/>
    <w:link w:val="aff2"/>
    <w:semiHidden/>
    <w:rsid w:val="004847A9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aff4">
    <w:name w:val="Revision"/>
    <w:hidden/>
    <w:semiHidden/>
    <w:rsid w:val="004847A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/>
    </w:rPr>
  </w:style>
  <w:style w:type="table" w:styleId="aff5">
    <w:name w:val="Table Grid"/>
    <w:basedOn w:val="a1"/>
    <w:uiPriority w:val="39"/>
    <w:rsid w:val="004847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4847A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CharChar12">
    <w:name w:val="Char Char12"/>
    <w:rsid w:val="004847A9"/>
    <w:rPr>
      <w:rFonts w:ascii="Arial LatArm" w:hAnsi="Arial LatArm"/>
      <w:sz w:val="24"/>
      <w:lang w:val="en-US"/>
    </w:rPr>
  </w:style>
  <w:style w:type="paragraph" w:styleId="aff6">
    <w:name w:val="Block Text"/>
    <w:basedOn w:val="a"/>
    <w:rsid w:val="004847A9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customStyle="1" w:styleId="BodyTextIndent22">
    <w:name w:val="Body Text Indent 2+2"/>
    <w:basedOn w:val="a"/>
    <w:next w:val="a"/>
    <w:rsid w:val="004847A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4847A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4847A9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4847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4847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4847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font6">
    <w:name w:val="font6"/>
    <w:basedOn w:val="a"/>
    <w:rsid w:val="004847A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4847A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4847A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4847A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4847A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4847A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4847A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4847A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110">
    <w:name w:val="Указатель 11"/>
    <w:basedOn w:val="a"/>
    <w:rsid w:val="004847A9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4">
    <w:name w:val="Указатель1"/>
    <w:basedOn w:val="a"/>
    <w:rsid w:val="004847A9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customStyle="1" w:styleId="CharCharCharChar1">
    <w:name w:val="Char Char Char Char1"/>
    <w:aliases w:val=" Char Char Char Char Char Char, Char Char Char Char1"/>
    <w:rsid w:val="004847A9"/>
    <w:rPr>
      <w:rFonts w:ascii="Arial LatArm" w:hAnsi="Arial LatArm"/>
      <w:sz w:val="24"/>
      <w:lang w:val="en-US" w:eastAsia="ru-RU" w:bidi="ar-SA"/>
    </w:rPr>
  </w:style>
  <w:style w:type="character" w:customStyle="1" w:styleId="CharChar4">
    <w:name w:val="Char Char4"/>
    <w:locked/>
    <w:rsid w:val="004847A9"/>
    <w:rPr>
      <w:sz w:val="24"/>
      <w:szCs w:val="24"/>
      <w:lang w:val="en-US" w:eastAsia="en-US" w:bidi="ar-SA"/>
    </w:rPr>
  </w:style>
  <w:style w:type="character" w:customStyle="1" w:styleId="CharChar">
    <w:name w:val="Char Char"/>
    <w:aliases w:val="Char Char Char Char Char Char1"/>
    <w:locked/>
    <w:rsid w:val="004847A9"/>
    <w:rPr>
      <w:rFonts w:ascii="Arial LatArm" w:hAnsi="Arial LatArm"/>
      <w:i/>
      <w:lang w:val="en-AU" w:eastAsia="en-US" w:bidi="ar-SA"/>
    </w:rPr>
  </w:style>
  <w:style w:type="paragraph" w:customStyle="1" w:styleId="msonormalcxspmiddle">
    <w:name w:val="msonormalcxspmiddle"/>
    <w:basedOn w:val="a"/>
    <w:rsid w:val="0048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cxspmiddle">
    <w:name w:val="msonormalcxspmiddlecxspmiddle"/>
    <w:basedOn w:val="a"/>
    <w:rsid w:val="0048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cxsplast">
    <w:name w:val="msonormalcxspmiddlecxsplast"/>
    <w:basedOn w:val="a"/>
    <w:rsid w:val="0048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harChar5">
    <w:name w:val="Char Char5"/>
    <w:locked/>
    <w:rsid w:val="004847A9"/>
    <w:rPr>
      <w:sz w:val="24"/>
      <w:szCs w:val="24"/>
      <w:lang w:val="en-US" w:eastAsia="en-US" w:bidi="ar-SA"/>
    </w:rPr>
  </w:style>
  <w:style w:type="character" w:customStyle="1" w:styleId="CharCharChar0">
    <w:name w:val="Char Char Char"/>
    <w:rsid w:val="00962B11"/>
    <w:rPr>
      <w:rFonts w:ascii="Times LatArm" w:hAnsi="Times LatArm"/>
      <w:sz w:val="24"/>
      <w:lang w:eastAsia="ru-RU"/>
    </w:rPr>
  </w:style>
  <w:style w:type="character" w:customStyle="1" w:styleId="CharChar220">
    <w:name w:val="Char Char22"/>
    <w:rsid w:val="00962B11"/>
    <w:rPr>
      <w:rFonts w:ascii="TimesArmenianPSMT" w:hAnsi="TimesArmenianPSMT"/>
      <w:sz w:val="28"/>
      <w:lang w:val="en-US"/>
    </w:rPr>
  </w:style>
  <w:style w:type="character" w:customStyle="1" w:styleId="CharChar200">
    <w:name w:val="Char Char20"/>
    <w:rsid w:val="00962B11"/>
    <w:rPr>
      <w:rFonts w:ascii="Wingdings" w:hAnsi="Wingdings"/>
      <w:b/>
      <w:sz w:val="28"/>
      <w:lang w:val="en-US"/>
    </w:rPr>
  </w:style>
  <w:style w:type="character" w:customStyle="1" w:styleId="CharChar160">
    <w:name w:val="Char Char16"/>
    <w:rsid w:val="00962B11"/>
    <w:rPr>
      <w:rFonts w:ascii="Arial Unicode" w:hAnsi="Arial Unicode"/>
      <w:b/>
      <w:lang w:val="hy-AM"/>
    </w:rPr>
  </w:style>
  <w:style w:type="character" w:customStyle="1" w:styleId="CharChar150">
    <w:name w:val="Char Char15"/>
    <w:rsid w:val="00962B11"/>
    <w:rPr>
      <w:rFonts w:ascii="Arial Unicode" w:hAnsi="Arial Unicode"/>
      <w:i/>
      <w:lang w:val="nl-NL"/>
    </w:rPr>
  </w:style>
  <w:style w:type="character" w:customStyle="1" w:styleId="CharChar130">
    <w:name w:val="Char Char13"/>
    <w:rsid w:val="00962B11"/>
    <w:rPr>
      <w:rFonts w:ascii="TimesArmenianPSMT" w:hAnsi="TimesArmenianPSMT"/>
      <w:lang w:val="en-US"/>
    </w:rPr>
  </w:style>
  <w:style w:type="paragraph" w:customStyle="1" w:styleId="Style2">
    <w:name w:val="Style2"/>
    <w:basedOn w:val="a"/>
    <w:rsid w:val="00962B11"/>
    <w:pPr>
      <w:spacing w:after="0" w:line="240" w:lineRule="auto"/>
      <w:jc w:val="center"/>
    </w:pPr>
    <w:rPr>
      <w:rFonts w:ascii="TimesArmenianPSMT" w:eastAsia="Sylfaen" w:hAnsi="TimesArmenianPSMT" w:cs="Sylfaen"/>
      <w:w w:val="90"/>
      <w:szCs w:val="20"/>
      <w:lang w:val="en-US"/>
    </w:rPr>
  </w:style>
  <w:style w:type="character" w:customStyle="1" w:styleId="CharChar23">
    <w:name w:val="Char Char23"/>
    <w:rsid w:val="00962B11"/>
    <w:rPr>
      <w:rFonts w:ascii="TimesArmenianPSMT" w:hAnsi="TimesArmenianPSMT"/>
      <w:sz w:val="28"/>
      <w:lang w:val="en-US" w:eastAsia="ru-RU" w:bidi="ar-SA"/>
    </w:rPr>
  </w:style>
  <w:style w:type="character" w:customStyle="1" w:styleId="CharChar21">
    <w:name w:val="Char Char21"/>
    <w:rsid w:val="00962B11"/>
    <w:rPr>
      <w:rFonts w:ascii="Times LatArm" w:hAnsi="Times LatArm"/>
      <w:b/>
      <w:color w:val="0000FF"/>
      <w:lang w:val="en-US" w:eastAsia="ru-RU" w:bidi="ar-SA"/>
    </w:rPr>
  </w:style>
  <w:style w:type="character" w:customStyle="1" w:styleId="CharChar25">
    <w:name w:val="Char Char25"/>
    <w:rsid w:val="00962B11"/>
    <w:rPr>
      <w:rFonts w:ascii="TimesArmenianPSMT" w:hAnsi="TimesArmenianPSMT"/>
      <w:sz w:val="28"/>
      <w:lang w:val="en-US" w:eastAsia="ru-RU" w:bidi="ar-SA"/>
    </w:rPr>
  </w:style>
  <w:style w:type="character" w:customStyle="1" w:styleId="CharChar24">
    <w:name w:val="Char Char24"/>
    <w:rsid w:val="00962B11"/>
    <w:rPr>
      <w:rFonts w:ascii="Times LatArm" w:hAnsi="Times LatArm"/>
      <w:b/>
      <w:color w:val="0000FF"/>
      <w:lang w:val="en-US" w:eastAsia="ru-RU" w:bidi="ar-SA"/>
    </w:rPr>
  </w:style>
  <w:style w:type="paragraph" w:customStyle="1" w:styleId="120">
    <w:name w:val="Указатель 12"/>
    <w:basedOn w:val="a"/>
    <w:rsid w:val="00962B11"/>
    <w:pPr>
      <w:suppressAutoHyphens/>
      <w:spacing w:after="0" w:line="100" w:lineRule="atLeast"/>
      <w:ind w:left="240" w:hanging="240"/>
    </w:pPr>
    <w:rPr>
      <w:rFonts w:ascii="Arial Unicode" w:eastAsia="Sylfaen" w:hAnsi="Arial Unicode" w:cs="Sylfaen"/>
      <w:kern w:val="1"/>
      <w:sz w:val="16"/>
      <w:szCs w:val="16"/>
      <w:lang w:val="en-US" w:eastAsia="ar-SA"/>
    </w:rPr>
  </w:style>
  <w:style w:type="paragraph" w:customStyle="1" w:styleId="25">
    <w:name w:val="Указатель2"/>
    <w:basedOn w:val="a"/>
    <w:rsid w:val="00962B11"/>
    <w:pPr>
      <w:suppressAutoHyphens/>
      <w:spacing w:after="0" w:line="100" w:lineRule="atLeast"/>
    </w:pPr>
    <w:rPr>
      <w:rFonts w:ascii="Sylfaen" w:eastAsia="Sylfaen" w:hAnsi="Sylfaen" w:cs="Sylfaen"/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962B11"/>
    <w:pPr>
      <w:spacing w:after="160" w:line="240" w:lineRule="exact"/>
      <w:jc w:val="both"/>
    </w:pPr>
    <w:rPr>
      <w:rFonts w:ascii="GHEA Mariam" w:eastAsia="Sylfaen" w:hAnsi="GHEA Mariam" w:cs="GHEA Mariam"/>
      <w:b/>
      <w:sz w:val="20"/>
      <w:szCs w:val="20"/>
      <w:lang w:val="en-GB" w:eastAsia="en-US"/>
    </w:rPr>
  </w:style>
  <w:style w:type="character" w:styleId="aff7">
    <w:name w:val="Emphasis"/>
    <w:qFormat/>
    <w:rsid w:val="00962B11"/>
    <w:rPr>
      <w:i/>
      <w:iCs/>
    </w:rPr>
  </w:style>
  <w:style w:type="paragraph" w:styleId="aff8">
    <w:name w:val="No Spacing"/>
    <w:uiPriority w:val="1"/>
    <w:qFormat/>
    <w:rsid w:val="00962B1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harCharChar1">
    <w:name w:val="Char Char Char"/>
    <w:rsid w:val="00720428"/>
    <w:rPr>
      <w:rFonts w:ascii="Times LatArm" w:hAnsi="Times LatArm"/>
      <w:sz w:val="24"/>
      <w:lang w:eastAsia="ru-RU"/>
    </w:rPr>
  </w:style>
  <w:style w:type="character" w:customStyle="1" w:styleId="CharChar221">
    <w:name w:val="Char Char22"/>
    <w:rsid w:val="00720428"/>
    <w:rPr>
      <w:rFonts w:ascii="TimesArmenianPSMT" w:hAnsi="TimesArmenianPSMT"/>
      <w:sz w:val="28"/>
      <w:lang w:val="en-US"/>
    </w:rPr>
  </w:style>
  <w:style w:type="character" w:customStyle="1" w:styleId="CharChar201">
    <w:name w:val="Char Char20"/>
    <w:rsid w:val="00720428"/>
    <w:rPr>
      <w:rFonts w:ascii="Wingdings" w:hAnsi="Wingdings"/>
      <w:b/>
      <w:sz w:val="28"/>
      <w:lang w:val="en-US"/>
    </w:rPr>
  </w:style>
  <w:style w:type="character" w:customStyle="1" w:styleId="CharChar161">
    <w:name w:val="Char Char16"/>
    <w:rsid w:val="00720428"/>
    <w:rPr>
      <w:rFonts w:ascii="Arial Unicode" w:hAnsi="Arial Unicode"/>
      <w:b/>
      <w:lang w:val="hy-AM"/>
    </w:rPr>
  </w:style>
  <w:style w:type="character" w:customStyle="1" w:styleId="CharChar151">
    <w:name w:val="Char Char15"/>
    <w:rsid w:val="00720428"/>
    <w:rPr>
      <w:rFonts w:ascii="Arial Unicode" w:hAnsi="Arial Unicode"/>
      <w:i/>
      <w:lang w:val="nl-NL"/>
    </w:rPr>
  </w:style>
  <w:style w:type="character" w:customStyle="1" w:styleId="CharChar131">
    <w:name w:val="Char Char13"/>
    <w:rsid w:val="00720428"/>
    <w:rPr>
      <w:rFonts w:ascii="TimesArmenianPSMT" w:hAnsi="TimesArmenianPSMT"/>
      <w:lang w:val="en-US"/>
    </w:rPr>
  </w:style>
  <w:style w:type="character" w:customStyle="1" w:styleId="CharChar230">
    <w:name w:val="Char Char23"/>
    <w:rsid w:val="00720428"/>
    <w:rPr>
      <w:rFonts w:ascii="TimesArmenianPSMT" w:hAnsi="TimesArmenianPSMT"/>
      <w:sz w:val="28"/>
      <w:lang w:val="en-US" w:eastAsia="ru-RU" w:bidi="ar-SA"/>
    </w:rPr>
  </w:style>
  <w:style w:type="character" w:customStyle="1" w:styleId="CharChar210">
    <w:name w:val="Char Char21"/>
    <w:rsid w:val="00720428"/>
    <w:rPr>
      <w:rFonts w:ascii="Times LatArm" w:hAnsi="Times LatArm"/>
      <w:b/>
      <w:color w:val="0000FF"/>
      <w:lang w:val="en-US" w:eastAsia="ru-RU" w:bidi="ar-SA"/>
    </w:rPr>
  </w:style>
  <w:style w:type="character" w:customStyle="1" w:styleId="CharChar250">
    <w:name w:val="Char Char25"/>
    <w:rsid w:val="00720428"/>
    <w:rPr>
      <w:rFonts w:ascii="TimesArmenianPSMT" w:hAnsi="TimesArmenianPSMT"/>
      <w:sz w:val="28"/>
      <w:lang w:val="en-US" w:eastAsia="ru-RU" w:bidi="ar-SA"/>
    </w:rPr>
  </w:style>
  <w:style w:type="character" w:customStyle="1" w:styleId="CharChar240">
    <w:name w:val="Char Char24"/>
    <w:rsid w:val="00720428"/>
    <w:rPr>
      <w:rFonts w:ascii="Times LatArm" w:hAnsi="Times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720428"/>
    <w:pPr>
      <w:suppressAutoHyphens/>
      <w:spacing w:after="0" w:line="100" w:lineRule="atLeast"/>
      <w:ind w:left="240" w:hanging="240"/>
    </w:pPr>
    <w:rPr>
      <w:rFonts w:ascii="Arial Unicode" w:eastAsia="Sylfaen" w:hAnsi="Arial Unicode" w:cs="Sylfaen"/>
      <w:kern w:val="1"/>
      <w:sz w:val="16"/>
      <w:szCs w:val="16"/>
      <w:lang w:val="en-US" w:eastAsia="ar-SA"/>
    </w:rPr>
  </w:style>
  <w:style w:type="paragraph" w:customStyle="1" w:styleId="35">
    <w:name w:val="Указатель3"/>
    <w:basedOn w:val="a"/>
    <w:rsid w:val="00720428"/>
    <w:pPr>
      <w:suppressAutoHyphens/>
      <w:spacing w:after="0" w:line="100" w:lineRule="atLeast"/>
    </w:pPr>
    <w:rPr>
      <w:rFonts w:ascii="Sylfaen" w:eastAsia="Sylfaen" w:hAnsi="Sylfaen" w:cs="Sylfaen"/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720428"/>
    <w:pPr>
      <w:spacing w:after="160" w:line="240" w:lineRule="exact"/>
      <w:jc w:val="both"/>
    </w:pPr>
    <w:rPr>
      <w:rFonts w:ascii="GHEA Mariam" w:eastAsia="Sylfaen" w:hAnsi="GHEA Mariam" w:cs="GHEA Mariam"/>
      <w:b/>
      <w:sz w:val="20"/>
      <w:szCs w:val="20"/>
      <w:lang w:val="en-GB" w:eastAsia="en-US"/>
    </w:rPr>
  </w:style>
  <w:style w:type="character" w:customStyle="1" w:styleId="CharCharChar2">
    <w:name w:val="Char Char Char"/>
    <w:rsid w:val="00866EAE"/>
    <w:rPr>
      <w:rFonts w:ascii="Times LatArm" w:hAnsi="Times LatArm"/>
      <w:sz w:val="24"/>
      <w:lang w:eastAsia="ru-RU"/>
    </w:rPr>
  </w:style>
  <w:style w:type="character" w:customStyle="1" w:styleId="CharChar222">
    <w:name w:val="Char Char22"/>
    <w:rsid w:val="00866EAE"/>
    <w:rPr>
      <w:rFonts w:ascii="TimesArmenianPSMT" w:hAnsi="TimesArmenianPSMT"/>
      <w:sz w:val="28"/>
      <w:lang w:val="en-US"/>
    </w:rPr>
  </w:style>
  <w:style w:type="character" w:customStyle="1" w:styleId="CharChar202">
    <w:name w:val="Char Char20"/>
    <w:rsid w:val="00866EAE"/>
    <w:rPr>
      <w:rFonts w:ascii="Wingdings" w:hAnsi="Wingdings"/>
      <w:b/>
      <w:sz w:val="28"/>
      <w:lang w:val="en-US"/>
    </w:rPr>
  </w:style>
  <w:style w:type="character" w:customStyle="1" w:styleId="CharChar162">
    <w:name w:val="Char Char16"/>
    <w:rsid w:val="00866EAE"/>
    <w:rPr>
      <w:rFonts w:ascii="Arial Unicode" w:hAnsi="Arial Unicode"/>
      <w:b/>
      <w:lang w:val="hy-AM"/>
    </w:rPr>
  </w:style>
  <w:style w:type="character" w:customStyle="1" w:styleId="CharChar152">
    <w:name w:val="Char Char15"/>
    <w:rsid w:val="00866EAE"/>
    <w:rPr>
      <w:rFonts w:ascii="Arial Unicode" w:hAnsi="Arial Unicode"/>
      <w:i/>
      <w:lang w:val="nl-NL"/>
    </w:rPr>
  </w:style>
  <w:style w:type="character" w:customStyle="1" w:styleId="CharChar132">
    <w:name w:val="Char Char13"/>
    <w:rsid w:val="00866EAE"/>
    <w:rPr>
      <w:rFonts w:ascii="TimesArmenianPSMT" w:hAnsi="TimesArmenianPSMT"/>
      <w:lang w:val="en-US"/>
    </w:rPr>
  </w:style>
  <w:style w:type="character" w:customStyle="1" w:styleId="CharChar231">
    <w:name w:val="Char Char23"/>
    <w:rsid w:val="00866EAE"/>
    <w:rPr>
      <w:rFonts w:ascii="TimesArmenianPSMT" w:hAnsi="TimesArmenianPSMT"/>
      <w:sz w:val="28"/>
      <w:lang w:val="en-US" w:eastAsia="ru-RU" w:bidi="ar-SA"/>
    </w:rPr>
  </w:style>
  <w:style w:type="character" w:customStyle="1" w:styleId="CharChar211">
    <w:name w:val="Char Char21"/>
    <w:rsid w:val="00866EAE"/>
    <w:rPr>
      <w:rFonts w:ascii="Times LatArm" w:hAnsi="Times LatArm"/>
      <w:b/>
      <w:color w:val="0000FF"/>
      <w:lang w:val="en-US" w:eastAsia="ru-RU" w:bidi="ar-SA"/>
    </w:rPr>
  </w:style>
  <w:style w:type="character" w:customStyle="1" w:styleId="CharChar251">
    <w:name w:val="Char Char25"/>
    <w:rsid w:val="00866EAE"/>
    <w:rPr>
      <w:rFonts w:ascii="TimesArmenianPSMT" w:hAnsi="TimesArmenianPSMT"/>
      <w:sz w:val="28"/>
      <w:lang w:val="en-US" w:eastAsia="ru-RU" w:bidi="ar-SA"/>
    </w:rPr>
  </w:style>
  <w:style w:type="character" w:customStyle="1" w:styleId="CharChar241">
    <w:name w:val="Char Char24"/>
    <w:rsid w:val="00866EAE"/>
    <w:rPr>
      <w:rFonts w:ascii="Times LatArm" w:hAnsi="Times LatArm"/>
      <w:b/>
      <w:color w:val="0000FF"/>
      <w:lang w:val="en-US" w:eastAsia="ru-RU" w:bidi="ar-SA"/>
    </w:rPr>
  </w:style>
  <w:style w:type="paragraph" w:customStyle="1" w:styleId="140">
    <w:name w:val="Указатель 14"/>
    <w:basedOn w:val="a"/>
    <w:rsid w:val="00866EAE"/>
    <w:pPr>
      <w:suppressAutoHyphens/>
      <w:spacing w:after="0" w:line="100" w:lineRule="atLeast"/>
      <w:ind w:left="240" w:hanging="240"/>
    </w:pPr>
    <w:rPr>
      <w:rFonts w:ascii="Arial Unicode" w:eastAsia="Sylfaen" w:hAnsi="Arial Unicode" w:cs="Sylfaen"/>
      <w:kern w:val="1"/>
      <w:sz w:val="16"/>
      <w:szCs w:val="16"/>
      <w:lang w:val="en-US" w:eastAsia="ar-SA"/>
    </w:rPr>
  </w:style>
  <w:style w:type="paragraph" w:customStyle="1" w:styleId="41">
    <w:name w:val="Указатель4"/>
    <w:basedOn w:val="a"/>
    <w:rsid w:val="00866EAE"/>
    <w:pPr>
      <w:suppressAutoHyphens/>
      <w:spacing w:after="0" w:line="100" w:lineRule="atLeast"/>
    </w:pPr>
    <w:rPr>
      <w:rFonts w:ascii="Sylfaen" w:eastAsia="Sylfaen" w:hAnsi="Sylfaen" w:cs="Sylfaen"/>
      <w:kern w:val="1"/>
      <w:sz w:val="20"/>
      <w:szCs w:val="20"/>
      <w:lang w:val="en-AU" w:eastAsia="ar-SA"/>
    </w:rPr>
  </w:style>
  <w:style w:type="paragraph" w:customStyle="1" w:styleId="Char3CharCharChar1">
    <w:name w:val="Char3 Char Char Char"/>
    <w:basedOn w:val="a"/>
    <w:next w:val="a"/>
    <w:semiHidden/>
    <w:rsid w:val="00866EAE"/>
    <w:pPr>
      <w:spacing w:after="160" w:line="240" w:lineRule="exact"/>
      <w:jc w:val="both"/>
    </w:pPr>
    <w:rPr>
      <w:rFonts w:ascii="GHEA Mariam" w:eastAsia="Sylfaen" w:hAnsi="GHEA Mariam" w:cs="GHEA Mariam"/>
      <w:b/>
      <w:sz w:val="20"/>
      <w:szCs w:val="20"/>
      <w:lang w:val="en-GB" w:eastAsia="en-US"/>
    </w:rPr>
  </w:style>
  <w:style w:type="character" w:customStyle="1" w:styleId="CharCharChar3">
    <w:name w:val="Char Char Char"/>
    <w:rsid w:val="003574EB"/>
    <w:rPr>
      <w:rFonts w:ascii="Arial LatArm" w:hAnsi="Arial LatArm"/>
      <w:sz w:val="24"/>
      <w:lang w:eastAsia="ru-RU"/>
    </w:rPr>
  </w:style>
  <w:style w:type="character" w:customStyle="1" w:styleId="CharChar223">
    <w:name w:val="Char Char22"/>
    <w:rsid w:val="003574EB"/>
    <w:rPr>
      <w:rFonts w:ascii="Arial Armenian" w:hAnsi="Arial Armenian"/>
      <w:sz w:val="28"/>
      <w:lang w:val="en-US"/>
    </w:rPr>
  </w:style>
  <w:style w:type="character" w:customStyle="1" w:styleId="CharChar203">
    <w:name w:val="Char Char20"/>
    <w:rsid w:val="003574EB"/>
    <w:rPr>
      <w:rFonts w:ascii="Times LatArm" w:hAnsi="Times LatArm"/>
      <w:b/>
      <w:sz w:val="28"/>
      <w:lang w:val="en-US"/>
    </w:rPr>
  </w:style>
  <w:style w:type="character" w:customStyle="1" w:styleId="CharChar163">
    <w:name w:val="Char Char16"/>
    <w:rsid w:val="003574EB"/>
    <w:rPr>
      <w:rFonts w:ascii="Times Armenian" w:hAnsi="Times Armenian"/>
      <w:b/>
      <w:lang w:val="hy-AM"/>
    </w:rPr>
  </w:style>
  <w:style w:type="character" w:customStyle="1" w:styleId="CharChar153">
    <w:name w:val="Char Char15"/>
    <w:rsid w:val="003574EB"/>
    <w:rPr>
      <w:rFonts w:ascii="Times Armenian" w:hAnsi="Times Armenian"/>
      <w:i/>
      <w:lang w:val="nl-NL"/>
    </w:rPr>
  </w:style>
  <w:style w:type="character" w:customStyle="1" w:styleId="CharChar133">
    <w:name w:val="Char Char13"/>
    <w:rsid w:val="003574EB"/>
    <w:rPr>
      <w:rFonts w:ascii="Arial Armenian" w:hAnsi="Arial Armenian"/>
      <w:lang w:val="en-US"/>
    </w:rPr>
  </w:style>
  <w:style w:type="character" w:customStyle="1" w:styleId="CharChar232">
    <w:name w:val="Char Char23"/>
    <w:rsid w:val="003574EB"/>
    <w:rPr>
      <w:rFonts w:ascii="Arial Armenian" w:hAnsi="Arial Armenian"/>
      <w:sz w:val="28"/>
      <w:lang w:val="en-US" w:eastAsia="ru-RU" w:bidi="ar-SA"/>
    </w:rPr>
  </w:style>
  <w:style w:type="character" w:customStyle="1" w:styleId="CharChar212">
    <w:name w:val="Char Char21"/>
    <w:rsid w:val="003574E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2">
    <w:name w:val="Char Char25"/>
    <w:rsid w:val="003574EB"/>
    <w:rPr>
      <w:rFonts w:ascii="Arial Armenian" w:hAnsi="Arial Armenian"/>
      <w:sz w:val="28"/>
      <w:lang w:val="en-US" w:eastAsia="ru-RU" w:bidi="ar-SA"/>
    </w:rPr>
  </w:style>
  <w:style w:type="character" w:customStyle="1" w:styleId="CharChar242">
    <w:name w:val="Char Char24"/>
    <w:rsid w:val="003574EB"/>
    <w:rPr>
      <w:rFonts w:ascii="Arial LatArm" w:hAnsi="Arial LatArm"/>
      <w:b/>
      <w:color w:val="0000FF"/>
      <w:lang w:val="en-US" w:eastAsia="ru-RU" w:bidi="ar-SA"/>
    </w:rPr>
  </w:style>
  <w:style w:type="paragraph" w:customStyle="1" w:styleId="15">
    <w:name w:val="Указатель 15"/>
    <w:basedOn w:val="a"/>
    <w:rsid w:val="003574EB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51">
    <w:name w:val="Указатель5"/>
    <w:basedOn w:val="a"/>
    <w:rsid w:val="003574E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Char3CharCharChar2">
    <w:name w:val="Char3 Char Char Char"/>
    <w:basedOn w:val="a"/>
    <w:next w:val="a"/>
    <w:semiHidden/>
    <w:rsid w:val="003574EB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 w:eastAsia="en-US"/>
    </w:rPr>
  </w:style>
  <w:style w:type="character" w:customStyle="1" w:styleId="UnresolvedMention">
    <w:name w:val="Unresolved Mention"/>
    <w:uiPriority w:val="99"/>
    <w:semiHidden/>
    <w:unhideWhenUsed/>
    <w:rsid w:val="00797633"/>
    <w:rPr>
      <w:color w:val="605E5C"/>
      <w:shd w:val="clear" w:color="auto" w:fill="E1DFDD"/>
    </w:rPr>
  </w:style>
  <w:style w:type="paragraph" w:customStyle="1" w:styleId="Index11">
    <w:name w:val="Index 11"/>
    <w:basedOn w:val="a"/>
    <w:rsid w:val="00520C56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bidi="ru-RU"/>
    </w:rPr>
  </w:style>
  <w:style w:type="paragraph" w:customStyle="1" w:styleId="IndexHeading1">
    <w:name w:val="Index Heading1"/>
    <w:basedOn w:val="a"/>
    <w:rsid w:val="00520C56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bidi="ru-RU"/>
    </w:rPr>
  </w:style>
  <w:style w:type="paragraph" w:styleId="HTML">
    <w:name w:val="HTML Preformatted"/>
    <w:basedOn w:val="a"/>
    <w:link w:val="HTML0"/>
    <w:uiPriority w:val="99"/>
    <w:semiHidden/>
    <w:unhideWhenUsed/>
    <w:rsid w:val="00520C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20C56"/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y2iqfc">
    <w:name w:val="y2iqfc"/>
    <w:basedOn w:val="a0"/>
    <w:rsid w:val="00520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394CE-5A47-479F-AD92-6D5131B93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32</Pages>
  <Words>9058</Words>
  <Characters>51635</Characters>
  <Application>Microsoft Office Word</Application>
  <DocSecurity>0</DocSecurity>
  <Lines>430</Lines>
  <Paragraphs>121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60572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Admin</cp:lastModifiedBy>
  <cp:revision>83</cp:revision>
  <cp:lastPrinted>2023-12-08T08:39:00Z</cp:lastPrinted>
  <dcterms:created xsi:type="dcterms:W3CDTF">2015-07-06T10:11:00Z</dcterms:created>
  <dcterms:modified xsi:type="dcterms:W3CDTF">2025-02-06T18:12:00Z</dcterms:modified>
</cp:coreProperties>
</file>