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ԱՄՄԱՊԿ-ԷԱՃԱՊՁԲ-25/3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ՄՈՐ ԵՎ ՄԱՆԿԱՆ ԱՌՈՂՋՈՒԹՅԱՆ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ք. Արթիկ, Բաղրամյան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094821251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protender.armeps@gmail.com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ՄՈՐ ԵՎ ՄԱՆԿԱՆ ԱՌՈՂՋՈՒԹՅԱՆ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ԱՄՄԱՊԿ-ԷԱՃԱՊՁԲ-25/3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ՄՈՐ ԵՎ ՄԱՆԿԱՆ ԱՌՈՂՋՈՒԹՅԱՆ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ՄՈՐ ԵՎ ՄԱՆԿԱՆ ԱՌՈՂՋՈՒԹՅԱՆ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ՄՈՐ ԵՎ ՄԱՆԿԱՆ ԱՌՈՂՋՈՒԹՅԱՆ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ԱՄՄԱՊԿ-ԷԱՃԱՊՁԲ-25/3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protender.armeps@gmail.com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CHOLSTEROL /ընդհանուր խոլեստիրինի թեսթ-հավաքածու/ 2*120մլ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2*100 /ընդհանուր և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Urea-CO/միզանյութի որոշման թեսթ-հավաքածու/ 2*120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2*120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անտի-A /արյան խմբի II որոշման թեսթ/10մլ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անտի-B /արյան խմբի III որոշման թեսթ/10մլ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D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թեսթ-հավաքածու/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թեսթ-հավաքածու/CPB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 որոշման թեսթ հավաքածու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որոշման թեսթ հավաքածու 100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4*120մլ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2*120մլ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/պրոթրոմբինային ժամանակ/որոշման թեսթ-հավաքածու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(ռեագենտներ)/ԱԼՏ որոշման թեսթ հավաքածու   2*60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(ռեագենտներ)/Ալբումին որոշման թեսթ հավաքածու 4*120մլ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(ռեագենտներ)/ԱՍՏ որոշման թեսթ հավաքածու 2 *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(ռեագենտներ)/ֆիբրինոգեն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4*120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անտիգենի որակական հայտնաբերման թեսթ հավաքածու/HBsAg/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Միկրոհեմատոլոգիական կապիլյար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/сувош R-50/11 պարամետրով /100 հատ/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ԱՄՄԱՊԿ-ԷԱՃԱՊՁԲ-25/3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ԱՐԹԻԿԻ ՄՈՐ ԵՎ ՄԱՆԿԱՆ ԱՌՈՂՋՈՒԹՅԱՆ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ԱՄՄԱՊԿ-ԷԱՃԱՊՁԲ-25/3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ԱՄՄԱՊԿ-ԷԱՃԱՊՁԲ-25/3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«ԱՄՄԱՊԿ-ԷԱՃԱՊՁԲ-25/3»*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«ԱՄՄԱՊԿ-ԷԱՃԱՊՁԲ-25/3»*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ՄՈՐ ԵՎ ՄԱՆԿԱՆ ԱՌՈՂՋՈՒԹՅԱՆ ՊԱՀՊԱՆՄԱՆ ԿԵՆՏՐՈՆ ՓԲԸ*  (այսուհետ` Պատվիրատու) կողմից կազմակերպված` ԱՄՄԱՊԿ-ԷԱՃԱՊՁԲ-25/3*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ՄՈՐ ԵՎ ՄԱՆԿԱՆ ԱՌՈՂՋՈՒԹՅԱՆ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- 06103067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Արթիկ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- 2470400117090000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CHOLSTEROL /ընդհանուր խոլեստիրինի թեսթ-հավաքածու/ 2*120մլ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2*100 /ընդհանուր և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Urea-CO/միզանյութի որոշման թեսթ-հավաքածու/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անտի-A /արյան խմբի 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անտի-B /արյան խմբի III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թեսթ-հավաքածու/CPB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 որոշման թեսթ 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որոշման թեսթ հավաքածու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4*120մլ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2*120մլ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/պրոթրոմբինային ժամանակ/որոշման թեսթ-հավաքածու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(ռեագենտներ)/ԱԼՏ որոշման թեսթ հավաքածու   2*60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(ռեագենտներ)/Ալբումին որոշման թեսթ հավաքածու 4*120մլ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(ռեագենտներ)/ԱՍՏ որոշման թեսթ հավաքածու 2 *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(ռեագենտներ)/ֆիբրինոգեն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անտիգենի որակական հայտնաբերման թեսթ հավաքածու/HBsAg/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Միկրոհեմատոլոգիական կապիլյար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/сувош R-50/11 պարամետրով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ք.Արթիկ Բաղրամյան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CHOLSTEROL /ընդհանուր խոլեստիրինի թեսթ-հավաքածու/ 2*120մլ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2*100 /ընդհանուր և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Urea-CO/միզանյութի որոշման թեսթ-հավաքածու/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անտի-A /արյան խմբի 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անտի-B /արյան խմբի III որոշման թեսթ/10մլ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Ցոլիկլոն/ռեագենտ/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թեսթ-հավաքածու/CPB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 որոշման թեսթ հավաքածու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որոշման թեսթ հավաքածու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4*120մլ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2*120մլ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/պրոթրոմբինային ժամանակ/որոշման թեսթ-հավաքածու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(ռեագենտներ)/ԱԼՏ որոշման թեսթ հավաքածու   2*60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(ռեագենտներ)/Ալբումին որոշման թեսթ հավաքածու 4*120մլ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(ռեագենտներ)/ԱՍՏ որոշման թեսթ հավաքածու 2 *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(ռեագենտներ)/ֆիբրինոգեն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անտիգենի որակական հայտնաբերման թեսթ հավաքածու/HBsAg/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Միկրոհեմատոլոգիական կապիլյար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/сувош R-50/11 պարամետրով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