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ԱՐԹԻԿԻ ՄՈՐ ԵՎ ՄԱՆԿԱՆ ԱՌՈՂՋՈՒԹՅԱՆ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ք. Արթիկ, Բաղրամյան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Էդվարդ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protender.armeps@gmail.com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094821251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ԱՐԹԻԿԻ ՄՈՐ ԵՎ ՄԱՆԿԱՆ ԱՌՈՂՋՈՒԹՅԱՆ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AMMAPK-EAAPDZB-25/3</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ԱՐԹԻԿԻ ՄՈՐ ԵՎ ՄԱՆԿԱՆ ԱՌՈՂՋՈՒԹՅԱՆ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ԱՐԹԻԿԻ ՄՈՐ ԵՎ ՄԱՆԿԱՆ ԱՌՈՂՋՈՒԹՅԱՆ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w:t>
      </w:r>
      <w:r>
        <w:rPr>
          <w:rFonts w:ascii="Calibri" w:hAnsi="Calibri" w:cstheme="minorHAnsi"/>
          <w:b/>
          <w:lang w:val="ru-RU"/>
        </w:rPr>
        <w:t xml:space="preserve">ДЛЯ НУЖД  </w:t>
      </w:r>
      <w:r>
        <w:rPr>
          <w:rFonts w:ascii="Calibri" w:hAnsi="Calibri" w:cstheme="minorHAnsi"/>
          <w:b/>
          <w:sz w:val="24"/>
          <w:szCs w:val="24"/>
          <w:lang w:val="af-ZA"/>
        </w:rPr>
        <w:t>ԱՐԹԻԿԻ ՄՈՐ ԵՎ ՄԱՆԿԱՆ ԱՌՈՂՋՈՒԹՅԱՆ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AMMAPK-EAAPDZB-25/3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protender.armeps@gmail.com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CHOLSTEROL /набор для анализа на общий холестерин/ 2*120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BILIRUBIN 2*100 /тест-набор для определения общего и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мочевины-CO/мочевины/2*120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Crea-Col /тест-набор для определения креатинина/ 2*120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Золиклон/реагент/анти-А/тест на II группу крови/10мл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Золиклон/реагент/анти-В/тест на III группу крови/10мл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 D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/набор для тестирования на сифилис/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С-реактивный белок/тест CPB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антистрептолизина-О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РФ,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белка 4*120мл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2*120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тромбопластинового/протромбинового времени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АЛТ 2*60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альбумина 4*120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АСТ 2 *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гемоглобина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4*120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Микрогематологический капилляр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/сувош Р-50/11 параметров /100 шт/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417.88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AMMAPK-EAAPDZB-25/3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ԱՐԹԻԿԻ ՄՈՐ ԵՎ ՄԱՆԿԱՆ ԱՌՈՂՋՈՒԹՅԱՆ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"AMMAPK-EAAPDZB-25/3"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"AMMAPK-EAAPDZB-25/3"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ԱՐԹԻԿԻ ՄՈՐ ԵՎ ՄԱՆԿԱՆ ԱՌՈՂՋՈՒԹՅԱՆ ՊԱՀՊԱՆՄԱՆ ԿԵՆՏՐՈՆ ՓԲԸ*(далее — Заказчик) процедуре закупок под кодом AMMAPK-EAAPDZB-25/3*.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AMMAPK-EAAPDZB-25/3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CHOLSTEROL /набор для анализа на общий холестерин/ 2*120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BILIRUBIN 2*100 /тест-набор для определения общего и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мочевины-CO/мочевины/2*120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Crea-Col /тест-набор для определения креатинина/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Золиклон/реагент/анти-А/тест на II группу крови/10мл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Золиклон/реагент/анти-В/тест на III группу крови/10мл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 D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/набор для тестирования на сифилис/ 100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С-реактивный белок/тест CPB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антистрептолизина-О 100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РФ, 100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белка 4*120мл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2*120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тромбопластинового/протромбинового времени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АЛТ 2*60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альбумина 4*120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АСТ 2 *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гемоглобина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Микрогематологический капилляр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/сувош Р-50/11 параметров /100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 Баграмян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CHOLSTEROL /набор для анализа на общий холестерин/ 2*120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BILIRUBIN 2*100 /тест-набор для определения общего и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мочевины-CO/мочевины/2*120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Crea-Col /тест-набор для определения креатинина/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Золиклон/реагент/анти-А/тест на II группу крови/10мл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Золиклон/реагент/анти-В/тест на III группу крови/10мл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 D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Золиклон/реагент/анти-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/набор для тестирования на сифилис/ 100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С-реактивный белок/тест CPB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антистрептолизина-О 100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РФ, 100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белка 4*120мл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2*120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тромбопластинового/протромбинового времени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АЛТ 2*60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альбумина 4*120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АСТ 2 *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гемоглобина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Микрогематологический капилляр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/сувош Р-50/11 параметров /100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