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254F77" w14:textId="04553D53" w:rsidR="00063FFF" w:rsidRPr="00CD55CA" w:rsidRDefault="00063FFF">
      <w:pPr>
        <w:rPr>
          <w:rFonts w:ascii="GHEA Grapalat" w:eastAsia="GHEA Grapalat" w:hAnsi="GHEA Grapalat" w:cs="GHEA Grapalat"/>
          <w:b/>
          <w:i/>
          <w:sz w:val="16"/>
          <w:lang w:val="hy-AM"/>
        </w:rPr>
      </w:pPr>
    </w:p>
    <w:tbl>
      <w:tblPr>
        <w:tblW w:w="14632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4799"/>
        <w:gridCol w:w="9238"/>
      </w:tblGrid>
      <w:tr w:rsidR="00D44B50" w:rsidRPr="00F626E4" w14:paraId="596855C4" w14:textId="77777777" w:rsidTr="00E2445F">
        <w:tc>
          <w:tcPr>
            <w:tcW w:w="146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ECDAAD1" w14:textId="77777777" w:rsidR="00D44B50" w:rsidRDefault="00D44B50" w:rsidP="00C346E4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lang w:val="hy-AM"/>
              </w:rPr>
            </w:pPr>
            <w:r w:rsidRPr="00F626E4">
              <w:rPr>
                <w:rFonts w:ascii="GHEA Grapalat" w:eastAsia="Sylfaen" w:hAnsi="GHEA Grapalat" w:cs="Sylfaen"/>
                <w:b/>
                <w:sz w:val="20"/>
              </w:rPr>
              <w:t>ՏԵԽՆԻԿԱԿԱՆ</w:t>
            </w:r>
            <w:r w:rsidRPr="00F626E4">
              <w:rPr>
                <w:rFonts w:ascii="GHEA Grapalat" w:eastAsia="GHEA Grapalat" w:hAnsi="GHEA Grapalat" w:cs="GHEA Grapalat"/>
                <w:b/>
                <w:sz w:val="20"/>
              </w:rPr>
              <w:t>-</w:t>
            </w:r>
            <w:r w:rsidRPr="00F626E4">
              <w:rPr>
                <w:rFonts w:ascii="GHEA Grapalat" w:eastAsia="Sylfaen" w:hAnsi="GHEA Grapalat" w:cs="Sylfaen"/>
                <w:b/>
                <w:sz w:val="20"/>
              </w:rPr>
              <w:t>ԱՌԱՋԱԴՐԱՆՔ</w:t>
            </w:r>
            <w:r w:rsidRPr="00F626E4">
              <w:rPr>
                <w:rFonts w:ascii="GHEA Grapalat" w:eastAsia="GHEA Grapalat" w:hAnsi="GHEA Grapalat" w:cs="GHEA Grapalat"/>
                <w:b/>
                <w:sz w:val="20"/>
              </w:rPr>
              <w:t>-</w:t>
            </w:r>
            <w:r w:rsidR="00A653BB">
              <w:rPr>
                <w:rFonts w:ascii="GHEA Grapalat" w:eastAsia="GHEA Grapalat" w:hAnsi="GHEA Grapalat" w:cs="GHEA Grapalat"/>
                <w:b/>
                <w:sz w:val="20"/>
                <w:lang w:val="hy-AM"/>
              </w:rPr>
              <w:t>1</w:t>
            </w:r>
          </w:p>
          <w:p w14:paraId="0E5B235D" w14:textId="6E0B2279" w:rsidR="00E2445F" w:rsidRPr="00A653BB" w:rsidRDefault="00E2445F" w:rsidP="00C346E4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D44B50" w:rsidRPr="00F626E4" w14:paraId="3F047A42" w14:textId="77777777" w:rsidTr="00E2445F">
        <w:trPr>
          <w:trHeight w:val="322"/>
        </w:trPr>
        <w:tc>
          <w:tcPr>
            <w:tcW w:w="586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2AF15C6" w14:textId="77777777" w:rsidR="00D44B50" w:rsidRPr="00E2445F" w:rsidRDefault="00D44B50" w:rsidP="00C346E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2445F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N/N</w:t>
            </w:r>
          </w:p>
        </w:tc>
        <w:tc>
          <w:tcPr>
            <w:tcW w:w="4801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1E3110A" w14:textId="77777777" w:rsidR="00D44B50" w:rsidRPr="00E2445F" w:rsidRDefault="00D44B50" w:rsidP="00C346E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2445F">
              <w:rPr>
                <w:rFonts w:ascii="GHEA Grapalat" w:eastAsia="Sylfaen" w:hAnsi="GHEA Grapalat" w:cs="Sylfaen"/>
                <w:b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245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F118ABE" w14:textId="77777777" w:rsidR="00D44B50" w:rsidRPr="00E2445F" w:rsidRDefault="00D44B50" w:rsidP="00C346E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2445F">
              <w:rPr>
                <w:rFonts w:ascii="GHEA Grapalat" w:eastAsia="Sylfaen" w:hAnsi="GHEA Grapalat" w:cs="Sylfaen"/>
                <w:b/>
                <w:sz w:val="20"/>
                <w:szCs w:val="20"/>
              </w:rPr>
              <w:t>տեխնիկական</w:t>
            </w:r>
            <w:proofErr w:type="spellEnd"/>
            <w:r w:rsidRPr="00E2445F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Fonts w:ascii="GHEA Grapalat" w:eastAsia="Sylfaen" w:hAnsi="GHEA Grapalat" w:cs="Sylfaen"/>
                <w:b/>
                <w:sz w:val="20"/>
                <w:szCs w:val="20"/>
              </w:rPr>
              <w:t>բնութագիրը</w:t>
            </w:r>
            <w:proofErr w:type="spellEnd"/>
          </w:p>
        </w:tc>
      </w:tr>
      <w:tr w:rsidR="00D44B50" w:rsidRPr="00F626E4" w14:paraId="7D5934B0" w14:textId="77777777" w:rsidTr="00E2445F">
        <w:trPr>
          <w:trHeight w:val="570"/>
        </w:trPr>
        <w:tc>
          <w:tcPr>
            <w:tcW w:w="586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9D30AA6" w14:textId="77777777" w:rsidR="00D44B50" w:rsidRPr="00E2445F" w:rsidRDefault="00D44B50" w:rsidP="00C346E4">
            <w:pPr>
              <w:spacing w:after="200" w:line="276" w:lineRule="auto"/>
              <w:rPr>
                <w:rFonts w:ascii="GHEA Grapalat" w:eastAsia="Calibri" w:hAnsi="GHEA Grapalat" w:cs="Calibri"/>
                <w:sz w:val="20"/>
                <w:szCs w:val="20"/>
              </w:rPr>
            </w:pPr>
          </w:p>
        </w:tc>
        <w:tc>
          <w:tcPr>
            <w:tcW w:w="4801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4C3F86" w14:textId="77777777" w:rsidR="00D44B50" w:rsidRPr="00E2445F" w:rsidRDefault="00D44B50" w:rsidP="00C346E4">
            <w:pPr>
              <w:spacing w:after="200" w:line="276" w:lineRule="auto"/>
              <w:rPr>
                <w:rFonts w:ascii="GHEA Grapalat" w:eastAsia="Calibri" w:hAnsi="GHEA Grapalat" w:cs="Calibri"/>
                <w:sz w:val="20"/>
                <w:szCs w:val="20"/>
              </w:rPr>
            </w:pPr>
          </w:p>
        </w:tc>
        <w:tc>
          <w:tcPr>
            <w:tcW w:w="9245" w:type="dxa"/>
            <w:vMerge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82DBA84" w14:textId="77777777" w:rsidR="00D44B50" w:rsidRPr="00E2445F" w:rsidRDefault="00D44B50" w:rsidP="00C346E4">
            <w:pPr>
              <w:spacing w:after="200" w:line="276" w:lineRule="auto"/>
              <w:rPr>
                <w:rFonts w:ascii="GHEA Grapalat" w:eastAsia="Calibri" w:hAnsi="GHEA Grapalat" w:cs="Calibri"/>
                <w:sz w:val="20"/>
                <w:szCs w:val="20"/>
              </w:rPr>
            </w:pPr>
          </w:p>
        </w:tc>
      </w:tr>
      <w:tr w:rsidR="00D44B50" w:rsidRPr="00F626E4" w14:paraId="10685CDC" w14:textId="77777777" w:rsidTr="00E2445F">
        <w:trPr>
          <w:trHeight w:val="570"/>
        </w:trPr>
        <w:tc>
          <w:tcPr>
            <w:tcW w:w="586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24742DD" w14:textId="77777777" w:rsidR="00D44B50" w:rsidRPr="00E2445F" w:rsidRDefault="00D44B50" w:rsidP="00C346E4">
            <w:pPr>
              <w:spacing w:after="200" w:line="276" w:lineRule="auto"/>
              <w:rPr>
                <w:rFonts w:ascii="GHEA Grapalat" w:eastAsia="Calibri" w:hAnsi="GHEA Grapalat" w:cs="Calibri"/>
                <w:sz w:val="20"/>
                <w:szCs w:val="20"/>
              </w:rPr>
            </w:pPr>
          </w:p>
        </w:tc>
        <w:tc>
          <w:tcPr>
            <w:tcW w:w="4801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2DD0CF2" w14:textId="77777777" w:rsidR="00D44B50" w:rsidRPr="00E2445F" w:rsidRDefault="00D44B50" w:rsidP="00C346E4">
            <w:pPr>
              <w:spacing w:after="200" w:line="276" w:lineRule="auto"/>
              <w:rPr>
                <w:rFonts w:ascii="GHEA Grapalat" w:eastAsia="Calibri" w:hAnsi="GHEA Grapalat" w:cs="Calibri"/>
                <w:sz w:val="20"/>
                <w:szCs w:val="20"/>
              </w:rPr>
            </w:pPr>
          </w:p>
        </w:tc>
        <w:tc>
          <w:tcPr>
            <w:tcW w:w="9245" w:type="dxa"/>
            <w:vMerge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54698FF" w14:textId="77777777" w:rsidR="00D44B50" w:rsidRPr="00E2445F" w:rsidRDefault="00D44B50" w:rsidP="00C346E4">
            <w:pPr>
              <w:spacing w:after="200" w:line="276" w:lineRule="auto"/>
              <w:rPr>
                <w:rFonts w:ascii="GHEA Grapalat" w:eastAsia="Calibri" w:hAnsi="GHEA Grapalat" w:cs="Calibri"/>
                <w:sz w:val="20"/>
                <w:szCs w:val="20"/>
              </w:rPr>
            </w:pPr>
          </w:p>
        </w:tc>
      </w:tr>
      <w:tr w:rsidR="00D44B50" w:rsidRPr="00F626E4" w14:paraId="41C564AB" w14:textId="77777777" w:rsidTr="00E2445F">
        <w:tc>
          <w:tcPr>
            <w:tcW w:w="58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EBF1ED2" w14:textId="77777777" w:rsidR="00D44B50" w:rsidRPr="00E2445F" w:rsidRDefault="00D44B50" w:rsidP="00C346E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2445F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</w:t>
            </w:r>
          </w:p>
        </w:tc>
        <w:tc>
          <w:tcPr>
            <w:tcW w:w="480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50E08EC" w14:textId="77777777" w:rsidR="00D44B50" w:rsidRPr="00E2445F" w:rsidRDefault="00D44B50" w:rsidP="00C346E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2445F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2</w:t>
            </w:r>
          </w:p>
        </w:tc>
        <w:tc>
          <w:tcPr>
            <w:tcW w:w="924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6792D23" w14:textId="77777777" w:rsidR="00D44B50" w:rsidRPr="00E2445F" w:rsidRDefault="00D44B50" w:rsidP="00C346E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2445F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3</w:t>
            </w:r>
          </w:p>
        </w:tc>
      </w:tr>
      <w:tr w:rsidR="00D44B50" w:rsidRPr="00F626E4" w14:paraId="6883807F" w14:textId="77777777" w:rsidTr="00E2445F">
        <w:tc>
          <w:tcPr>
            <w:tcW w:w="58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CB3BC80" w14:textId="77777777" w:rsidR="00D44B50" w:rsidRPr="00E2445F" w:rsidRDefault="00D44B50" w:rsidP="00C346E4">
            <w:pPr>
              <w:jc w:val="center"/>
              <w:rPr>
                <w:rFonts w:ascii="GHEA Grapalat" w:eastAsia="Calibri" w:hAnsi="GHEA Grapalat" w:cs="Calibri"/>
                <w:sz w:val="20"/>
                <w:szCs w:val="20"/>
              </w:rPr>
            </w:pPr>
          </w:p>
        </w:tc>
        <w:tc>
          <w:tcPr>
            <w:tcW w:w="14046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653662D" w14:textId="77777777" w:rsidR="00D44B50" w:rsidRPr="00E2445F" w:rsidRDefault="00D44B50" w:rsidP="00C346E4">
            <w:pPr>
              <w:jc w:val="center"/>
              <w:rPr>
                <w:rFonts w:ascii="GHEA Grapalat" w:eastAsia="Calibri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E2445F">
              <w:rPr>
                <w:rFonts w:ascii="GHEA Grapalat" w:eastAsia="Sylfaen" w:hAnsi="GHEA Grapalat" w:cs="Sylfaen"/>
                <w:b/>
                <w:bCs/>
                <w:sz w:val="20"/>
                <w:szCs w:val="20"/>
              </w:rPr>
              <w:t>պրոֆեսիոնալ</w:t>
            </w:r>
            <w:proofErr w:type="spellEnd"/>
            <w:r w:rsidRPr="00E2445F">
              <w:rPr>
                <w:rFonts w:ascii="GHEA Grapalat" w:eastAsia="Sylfaen" w:hAnsi="GHEA Grapalat" w:cs="Sylfaen"/>
                <w:b/>
                <w:bCs/>
                <w:sz w:val="20"/>
                <w:szCs w:val="20"/>
              </w:rPr>
              <w:t xml:space="preserve">   </w:t>
            </w:r>
            <w:proofErr w:type="spellStart"/>
            <w:r w:rsidRPr="00E2445F">
              <w:rPr>
                <w:rFonts w:ascii="GHEA Grapalat" w:eastAsia="Sylfaen" w:hAnsi="GHEA Grapalat" w:cs="Sylfaen"/>
                <w:b/>
                <w:bCs/>
                <w:sz w:val="20"/>
                <w:szCs w:val="20"/>
              </w:rPr>
              <w:t>լազերային</w:t>
            </w:r>
            <w:proofErr w:type="spellEnd"/>
            <w:r w:rsidRPr="00E2445F">
              <w:rPr>
                <w:rFonts w:ascii="GHEA Grapalat" w:eastAsia="Sylfaen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Fonts w:ascii="GHEA Grapalat" w:eastAsia="Sylfaen" w:hAnsi="GHEA Grapalat" w:cs="Sylfaen"/>
                <w:b/>
                <w:bCs/>
                <w:sz w:val="20"/>
                <w:szCs w:val="20"/>
              </w:rPr>
              <w:t>պրոյեկտորներ</w:t>
            </w:r>
            <w:proofErr w:type="spellEnd"/>
          </w:p>
        </w:tc>
      </w:tr>
      <w:tr w:rsidR="00D44B50" w:rsidRPr="00F626E4" w14:paraId="5859698E" w14:textId="77777777" w:rsidTr="00E2445F">
        <w:trPr>
          <w:trHeight w:val="107"/>
        </w:trPr>
        <w:tc>
          <w:tcPr>
            <w:tcW w:w="14632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7E5722A" w14:textId="77777777" w:rsidR="00D44B50" w:rsidRPr="00E2445F" w:rsidRDefault="00D44B50" w:rsidP="009566C5">
            <w:pPr>
              <w:ind w:left="7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40C7F" w:rsidRPr="00F626E4" w14:paraId="18DFB53E" w14:textId="77777777" w:rsidTr="00E2445F">
        <w:tc>
          <w:tcPr>
            <w:tcW w:w="58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933648B" w14:textId="7C65D9E4" w:rsidR="00640C7F" w:rsidRPr="00E2445F" w:rsidRDefault="00640C7F" w:rsidP="00956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2445F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</w:t>
            </w:r>
            <w:r w:rsidR="00A07E2A" w:rsidRPr="00E2445F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</w:t>
            </w:r>
          </w:p>
        </w:tc>
        <w:tc>
          <w:tcPr>
            <w:tcW w:w="4801" w:type="dxa"/>
            <w:shd w:val="clear" w:color="000000" w:fill="FFFFFF"/>
            <w:tcMar>
              <w:left w:w="108" w:type="dxa"/>
              <w:right w:w="108" w:type="dxa"/>
            </w:tcMar>
          </w:tcPr>
          <w:p w14:paraId="43A52148" w14:textId="675F774E" w:rsidR="00640C7F" w:rsidRPr="00E2445F" w:rsidRDefault="00640C7F" w:rsidP="009566C5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Էկրանի</w:t>
            </w:r>
            <w:proofErr w:type="spellEnd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Տեխնոլոգիա</w:t>
            </w:r>
            <w:proofErr w:type="spellEnd"/>
          </w:p>
        </w:tc>
        <w:tc>
          <w:tcPr>
            <w:tcW w:w="9245" w:type="dxa"/>
            <w:shd w:val="clear" w:color="auto" w:fill="auto"/>
            <w:tcMar>
              <w:left w:w="108" w:type="dxa"/>
              <w:right w:w="108" w:type="dxa"/>
            </w:tcMar>
          </w:tcPr>
          <w:p w14:paraId="30FA9981" w14:textId="460E0591" w:rsidR="00640C7F" w:rsidRPr="00E2445F" w:rsidRDefault="00640C7F" w:rsidP="009566C5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առնվազն</w:t>
            </w:r>
            <w:proofErr w:type="spellEnd"/>
            <w:r w:rsidRPr="00E2445F">
              <w:rPr>
                <w:rStyle w:val="apple-converted-space"/>
                <w:rFonts w:ascii="GHEA Grapalat" w:hAnsi="GHEA Grapalat"/>
                <w:color w:val="000000"/>
                <w:sz w:val="20"/>
                <w:szCs w:val="20"/>
              </w:rPr>
              <w:t> </w:t>
            </w:r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3LCD, 3-չիպ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տեխնոլոգիա</w:t>
            </w:r>
            <w:proofErr w:type="spellEnd"/>
          </w:p>
        </w:tc>
      </w:tr>
      <w:tr w:rsidR="00640C7F" w:rsidRPr="00F626E4" w14:paraId="5E105104" w14:textId="77777777" w:rsidTr="00E2445F">
        <w:tc>
          <w:tcPr>
            <w:tcW w:w="58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B7EC192" w14:textId="3EB3B09B" w:rsidR="00640C7F" w:rsidRPr="00E2445F" w:rsidRDefault="00640C7F" w:rsidP="00956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2445F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</w:t>
            </w:r>
            <w:r w:rsidR="00A07E2A" w:rsidRPr="00E2445F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2</w:t>
            </w:r>
          </w:p>
        </w:tc>
        <w:tc>
          <w:tcPr>
            <w:tcW w:w="4801" w:type="dxa"/>
            <w:shd w:val="clear" w:color="000000" w:fill="FFFFFF"/>
            <w:tcMar>
              <w:left w:w="108" w:type="dxa"/>
              <w:right w:w="108" w:type="dxa"/>
            </w:tcMar>
          </w:tcPr>
          <w:p w14:paraId="28D4F0E8" w14:textId="3ED14CF2" w:rsidR="00640C7F" w:rsidRPr="00E2445F" w:rsidRDefault="00640C7F" w:rsidP="009566C5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Բանաձև</w:t>
            </w:r>
            <w:proofErr w:type="spellEnd"/>
          </w:p>
        </w:tc>
        <w:tc>
          <w:tcPr>
            <w:tcW w:w="9245" w:type="dxa"/>
            <w:shd w:val="clear" w:color="auto" w:fill="auto"/>
            <w:tcMar>
              <w:left w:w="108" w:type="dxa"/>
              <w:right w:w="108" w:type="dxa"/>
            </w:tcMar>
          </w:tcPr>
          <w:p w14:paraId="0C2AB938" w14:textId="009FE832" w:rsidR="00640C7F" w:rsidRPr="00E2445F" w:rsidRDefault="00640C7F" w:rsidP="009566C5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WUXGA (1920 x 1200)</w:t>
            </w:r>
            <w:r w:rsidRPr="00E2445F">
              <w:rPr>
                <w:rStyle w:val="apple-converted-space"/>
                <w:rFonts w:ascii="GHEA Grapalat" w:hAnsi="GHEA Grapalat"/>
                <w:color w:val="000000"/>
                <w:sz w:val="20"/>
                <w:szCs w:val="20"/>
              </w:rPr>
              <w:t> 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առնվազն</w:t>
            </w:r>
            <w:proofErr w:type="spellEnd"/>
          </w:p>
        </w:tc>
      </w:tr>
      <w:tr w:rsidR="00640C7F" w:rsidRPr="00F626E4" w14:paraId="4E70892C" w14:textId="77777777" w:rsidTr="00E2445F">
        <w:tc>
          <w:tcPr>
            <w:tcW w:w="58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9F7EE2E" w14:textId="060B58E7" w:rsidR="00640C7F" w:rsidRPr="00E2445F" w:rsidRDefault="00640C7F" w:rsidP="009566C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2445F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</w:t>
            </w:r>
            <w:r w:rsidR="00A07E2A" w:rsidRPr="00E2445F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3</w:t>
            </w:r>
          </w:p>
        </w:tc>
        <w:tc>
          <w:tcPr>
            <w:tcW w:w="4801" w:type="dxa"/>
            <w:shd w:val="clear" w:color="000000" w:fill="FFFFFF"/>
            <w:tcMar>
              <w:left w:w="108" w:type="dxa"/>
              <w:right w:w="108" w:type="dxa"/>
            </w:tcMar>
          </w:tcPr>
          <w:p w14:paraId="47793167" w14:textId="25B689E7" w:rsidR="00640C7F" w:rsidRPr="00E2445F" w:rsidRDefault="00640C7F" w:rsidP="009566C5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Լույսի</w:t>
            </w:r>
            <w:proofErr w:type="spellEnd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հզորություն</w:t>
            </w:r>
            <w:proofErr w:type="spellEnd"/>
          </w:p>
        </w:tc>
        <w:tc>
          <w:tcPr>
            <w:tcW w:w="9245" w:type="dxa"/>
            <w:shd w:val="clear" w:color="auto" w:fill="auto"/>
            <w:tcMar>
              <w:left w:w="108" w:type="dxa"/>
              <w:right w:w="108" w:type="dxa"/>
            </w:tcMar>
          </w:tcPr>
          <w:p w14:paraId="0F691C54" w14:textId="3EABDA00" w:rsidR="00640C7F" w:rsidRPr="00E2445F" w:rsidRDefault="00640C7F" w:rsidP="009566C5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առնվազն</w:t>
            </w:r>
            <w:proofErr w:type="spellEnd"/>
            <w:r w:rsidRPr="00E2445F">
              <w:rPr>
                <w:rStyle w:val="apple-converted-space"/>
                <w:rFonts w:ascii="GHEA Grapalat" w:hAnsi="GHEA Grapalat"/>
                <w:color w:val="000000"/>
                <w:sz w:val="20"/>
                <w:szCs w:val="20"/>
              </w:rPr>
              <w:t> </w:t>
            </w:r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10,000 ANSI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լյումեն</w:t>
            </w:r>
            <w:proofErr w:type="spellEnd"/>
          </w:p>
        </w:tc>
      </w:tr>
      <w:tr w:rsidR="00640C7F" w:rsidRPr="00F626E4" w14:paraId="4A871569" w14:textId="77777777" w:rsidTr="00E2445F">
        <w:tc>
          <w:tcPr>
            <w:tcW w:w="58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906A134" w14:textId="64D167EA" w:rsidR="00640C7F" w:rsidRPr="00E2445F" w:rsidRDefault="00640C7F" w:rsidP="009566C5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E2445F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</w:t>
            </w:r>
            <w:r w:rsidR="00A07E2A" w:rsidRPr="00E2445F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.4</w:t>
            </w:r>
          </w:p>
        </w:tc>
        <w:tc>
          <w:tcPr>
            <w:tcW w:w="4801" w:type="dxa"/>
            <w:shd w:val="clear" w:color="000000" w:fill="FFFFFF"/>
            <w:tcMar>
              <w:left w:w="108" w:type="dxa"/>
              <w:right w:w="108" w:type="dxa"/>
            </w:tcMar>
          </w:tcPr>
          <w:p w14:paraId="7E631596" w14:textId="60ADC910" w:rsidR="00640C7F" w:rsidRPr="00E2445F" w:rsidRDefault="00640C7F" w:rsidP="009566C5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Կոնտրաստի</w:t>
            </w:r>
            <w:proofErr w:type="spellEnd"/>
            <w:r w:rsidRPr="00E2445F">
              <w:rPr>
                <w:rStyle w:val="apple-converted-space"/>
                <w:rFonts w:ascii="GHEA Grapalat" w:hAnsi="GHEA Grapalat"/>
                <w:b/>
                <w:bCs/>
                <w:sz w:val="20"/>
                <w:szCs w:val="20"/>
              </w:rPr>
              <w:t> </w:t>
            </w: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Հարաբերակցություն</w:t>
            </w:r>
            <w:proofErr w:type="spellEnd"/>
          </w:p>
        </w:tc>
        <w:tc>
          <w:tcPr>
            <w:tcW w:w="9245" w:type="dxa"/>
            <w:shd w:val="clear" w:color="auto" w:fill="auto"/>
            <w:tcMar>
              <w:left w:w="108" w:type="dxa"/>
              <w:right w:w="108" w:type="dxa"/>
            </w:tcMar>
          </w:tcPr>
          <w:p w14:paraId="3A40298F" w14:textId="1FA52842" w:rsidR="00640C7F" w:rsidRPr="00E2445F" w:rsidRDefault="00640C7F" w:rsidP="009566C5">
            <w:pPr>
              <w:jc w:val="both"/>
              <w:rPr>
                <w:rFonts w:ascii="GHEA Grapalat" w:eastAsia="Sylfaen" w:hAnsi="GHEA Grapalat" w:cs="Sylfaen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առնվազն</w:t>
            </w:r>
            <w:proofErr w:type="spellEnd"/>
            <w:r w:rsidRPr="00E2445F">
              <w:rPr>
                <w:rStyle w:val="apple-converted-space"/>
                <w:rFonts w:ascii="GHEA Grapalat" w:hAnsi="GHEA Grapalat"/>
                <w:color w:val="000000"/>
                <w:sz w:val="20"/>
                <w:szCs w:val="20"/>
              </w:rPr>
              <w:t> </w:t>
            </w:r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3,000,000:1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դինամիկ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հակադրության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կարգավորումով</w:t>
            </w:r>
            <w:proofErr w:type="spellEnd"/>
          </w:p>
        </w:tc>
      </w:tr>
      <w:tr w:rsidR="00640C7F" w:rsidRPr="00F626E4" w14:paraId="31DA4E8B" w14:textId="77777777" w:rsidTr="00E2445F">
        <w:tc>
          <w:tcPr>
            <w:tcW w:w="58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00F3935" w14:textId="0E954D48" w:rsidR="00640C7F" w:rsidRPr="00E2445F" w:rsidRDefault="00640C7F" w:rsidP="009566C5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E2445F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</w:t>
            </w:r>
            <w:r w:rsidR="00A07E2A" w:rsidRPr="00E2445F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5</w:t>
            </w:r>
          </w:p>
        </w:tc>
        <w:tc>
          <w:tcPr>
            <w:tcW w:w="4801" w:type="dxa"/>
            <w:shd w:val="clear" w:color="000000" w:fill="FFFFFF"/>
            <w:tcMar>
              <w:left w:w="108" w:type="dxa"/>
              <w:right w:w="108" w:type="dxa"/>
            </w:tcMar>
          </w:tcPr>
          <w:p w14:paraId="031257C9" w14:textId="7F51C889" w:rsidR="00640C7F" w:rsidRPr="00E2445F" w:rsidRDefault="00640C7F" w:rsidP="009566C5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Լույսի</w:t>
            </w:r>
            <w:proofErr w:type="spellEnd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Աղբյուրի</w:t>
            </w:r>
            <w:proofErr w:type="spellEnd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Տեսակ</w:t>
            </w:r>
            <w:proofErr w:type="spellEnd"/>
          </w:p>
        </w:tc>
        <w:tc>
          <w:tcPr>
            <w:tcW w:w="9245" w:type="dxa"/>
            <w:shd w:val="clear" w:color="auto" w:fill="auto"/>
            <w:tcMar>
              <w:left w:w="108" w:type="dxa"/>
              <w:right w:w="108" w:type="dxa"/>
            </w:tcMar>
          </w:tcPr>
          <w:p w14:paraId="71BE6FF7" w14:textId="3842CABB" w:rsidR="00640C7F" w:rsidRPr="00E2445F" w:rsidRDefault="00640C7F" w:rsidP="009566C5">
            <w:pPr>
              <w:jc w:val="both"/>
              <w:rPr>
                <w:rFonts w:ascii="GHEA Grapalat" w:eastAsia="Sylfaen" w:hAnsi="GHEA Grapalat" w:cs="Sylfaen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Լազերային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դիոդ</w:t>
            </w:r>
            <w:proofErr w:type="spellEnd"/>
          </w:p>
        </w:tc>
      </w:tr>
      <w:tr w:rsidR="00640C7F" w:rsidRPr="00F626E4" w14:paraId="0D94C624" w14:textId="77777777" w:rsidTr="00E2445F">
        <w:tc>
          <w:tcPr>
            <w:tcW w:w="58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EFD4E5" w14:textId="491B5318" w:rsidR="00640C7F" w:rsidRPr="00E2445F" w:rsidRDefault="00640C7F" w:rsidP="009566C5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E2445F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</w:t>
            </w:r>
            <w:r w:rsidR="00A07E2A" w:rsidRPr="00E2445F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6</w:t>
            </w:r>
          </w:p>
        </w:tc>
        <w:tc>
          <w:tcPr>
            <w:tcW w:w="4801" w:type="dxa"/>
            <w:shd w:val="clear" w:color="000000" w:fill="FFFFFF"/>
            <w:tcMar>
              <w:left w:w="108" w:type="dxa"/>
              <w:right w:w="108" w:type="dxa"/>
            </w:tcMar>
          </w:tcPr>
          <w:p w14:paraId="76C74A73" w14:textId="0DCBB458" w:rsidR="00640C7F" w:rsidRPr="00E2445F" w:rsidRDefault="00640C7F" w:rsidP="009566C5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Լույսի</w:t>
            </w:r>
            <w:proofErr w:type="spellEnd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Աղբյուրի</w:t>
            </w:r>
            <w:proofErr w:type="spellEnd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Կյանք</w:t>
            </w:r>
            <w:proofErr w:type="spellEnd"/>
          </w:p>
        </w:tc>
        <w:tc>
          <w:tcPr>
            <w:tcW w:w="9245" w:type="dxa"/>
            <w:shd w:val="clear" w:color="auto" w:fill="auto"/>
            <w:tcMar>
              <w:left w:w="108" w:type="dxa"/>
              <w:right w:w="108" w:type="dxa"/>
            </w:tcMar>
          </w:tcPr>
          <w:p w14:paraId="5680283E" w14:textId="79623BF2" w:rsidR="00640C7F" w:rsidRPr="00E2445F" w:rsidRDefault="00640C7F" w:rsidP="009566C5">
            <w:pPr>
              <w:jc w:val="both"/>
              <w:rPr>
                <w:rFonts w:ascii="GHEA Grapalat" w:eastAsia="Sylfaen" w:hAnsi="GHEA Grapalat" w:cs="Sylfaen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առնվազն</w:t>
            </w:r>
            <w:proofErr w:type="spellEnd"/>
            <w:r w:rsidRPr="00E2445F">
              <w:rPr>
                <w:rStyle w:val="apple-converted-space"/>
                <w:rFonts w:ascii="GHEA Grapalat" w:hAnsi="GHEA Grapalat"/>
                <w:color w:val="000000"/>
                <w:sz w:val="20"/>
                <w:szCs w:val="20"/>
              </w:rPr>
              <w:t> </w:t>
            </w:r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20,000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ժամ</w:t>
            </w:r>
            <w:proofErr w:type="spellEnd"/>
          </w:p>
        </w:tc>
      </w:tr>
      <w:tr w:rsidR="00640C7F" w:rsidRPr="00F626E4" w14:paraId="56236D5D" w14:textId="77777777" w:rsidTr="00E2445F">
        <w:tc>
          <w:tcPr>
            <w:tcW w:w="58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C33BAEB" w14:textId="3F1D4743" w:rsidR="00640C7F" w:rsidRPr="00E2445F" w:rsidRDefault="00640C7F" w:rsidP="009566C5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E2445F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</w:t>
            </w:r>
            <w:r w:rsidR="00A07E2A" w:rsidRPr="00E2445F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7</w:t>
            </w:r>
          </w:p>
        </w:tc>
        <w:tc>
          <w:tcPr>
            <w:tcW w:w="4801" w:type="dxa"/>
            <w:shd w:val="clear" w:color="000000" w:fill="FFFFFF"/>
            <w:tcMar>
              <w:left w:w="108" w:type="dxa"/>
              <w:right w:w="108" w:type="dxa"/>
            </w:tcMar>
          </w:tcPr>
          <w:p w14:paraId="5796A276" w14:textId="500E7F30" w:rsidR="00640C7F" w:rsidRPr="00E2445F" w:rsidRDefault="00640C7F" w:rsidP="009566C5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Ոսպնյակներ</w:t>
            </w:r>
            <w:proofErr w:type="spellEnd"/>
          </w:p>
        </w:tc>
        <w:tc>
          <w:tcPr>
            <w:tcW w:w="9245" w:type="dxa"/>
            <w:shd w:val="clear" w:color="auto" w:fill="auto"/>
            <w:tcMar>
              <w:left w:w="108" w:type="dxa"/>
              <w:right w:w="108" w:type="dxa"/>
            </w:tcMar>
          </w:tcPr>
          <w:p w14:paraId="42F736DA" w14:textId="77777777" w:rsidR="00F52022" w:rsidRPr="00E2445F" w:rsidRDefault="00F52022" w:rsidP="009566C5">
            <w:pPr>
              <w:pStyle w:val="s3"/>
              <w:spacing w:before="75" w:beforeAutospacing="0" w:after="75" w:afterAutospacing="0"/>
              <w:divId w:val="1845826101"/>
              <w:rPr>
                <w:rFonts w:ascii="-webkit-standard" w:hAnsi="-webkit-standard"/>
                <w:color w:val="000000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Փոխարինելի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բայոնետային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ոսպնյակներ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մոտորիզացված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մեխանիկական</w:t>
            </w:r>
            <w:proofErr w:type="spellEnd"/>
          </w:p>
          <w:p w14:paraId="21001001" w14:textId="77777777" w:rsidR="00F52022" w:rsidRPr="00E2445F" w:rsidRDefault="00F52022" w:rsidP="009566C5">
            <w:pPr>
              <w:pStyle w:val="s3"/>
              <w:spacing w:before="75" w:beforeAutospacing="0" w:after="75" w:afterAutospacing="0"/>
              <w:divId w:val="1845826101"/>
              <w:rPr>
                <w:rFonts w:ascii="-webkit-standard" w:hAnsi="-webkit-standard"/>
                <w:color w:val="000000"/>
                <w:sz w:val="20"/>
                <w:szCs w:val="20"/>
              </w:rPr>
            </w:pPr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(0.79-1.11:1, (1.3-3.02:1, (2.99-5.93:1, (0.32:1, (0.6-0.75:1)</w:t>
            </w:r>
            <w:r w:rsidRPr="00E2445F">
              <w:rPr>
                <w:rStyle w:val="apple-converted-space"/>
                <w:rFonts w:ascii="GHEA Grapalat" w:hAnsi="GHEA Grapalat"/>
                <w:color w:val="000000"/>
                <w:sz w:val="20"/>
                <w:szCs w:val="20"/>
              </w:rPr>
              <w:t> 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ներառյալ</w:t>
            </w:r>
            <w:proofErr w:type="spellEnd"/>
          </w:p>
          <w:p w14:paraId="48E36195" w14:textId="3FA7A3B6" w:rsidR="00640C7F" w:rsidRPr="00E2445F" w:rsidRDefault="00F52022" w:rsidP="009566C5">
            <w:pPr>
              <w:pStyle w:val="s3"/>
              <w:spacing w:before="75" w:beforeAutospacing="0" w:after="75" w:afterAutospacing="0"/>
              <w:divId w:val="1845826101"/>
              <w:rPr>
                <w:rFonts w:ascii="-webkit-standard" w:hAnsi="-webkit-standard"/>
                <w:color w:val="000000"/>
                <w:sz w:val="20"/>
                <w:szCs w:val="20"/>
              </w:rPr>
            </w:pPr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(0.79:1, (1.16-1.52:1, (1.46-2.95:1, (2.9-4.68:1, (4.59-7.02:1)</w:t>
            </w:r>
            <w:r w:rsidRPr="00E2445F">
              <w:rPr>
                <w:rStyle w:val="apple-converted-space"/>
                <w:rFonts w:ascii="GHEA Grapalat" w:hAnsi="GHEA Grapalat"/>
                <w:color w:val="000000"/>
                <w:sz w:val="20"/>
                <w:szCs w:val="20"/>
              </w:rPr>
              <w:t> 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ներառյալ</w:t>
            </w:r>
            <w:proofErr w:type="spellEnd"/>
          </w:p>
        </w:tc>
      </w:tr>
      <w:tr w:rsidR="00640C7F" w:rsidRPr="00F626E4" w14:paraId="133A455F" w14:textId="77777777" w:rsidTr="00E2445F">
        <w:tc>
          <w:tcPr>
            <w:tcW w:w="58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B7B54DC" w14:textId="599DDF7C" w:rsidR="00640C7F" w:rsidRPr="00E2445F" w:rsidRDefault="00640C7F" w:rsidP="009566C5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E2445F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</w:t>
            </w:r>
            <w:r w:rsidR="00A07E2A" w:rsidRPr="00E2445F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8</w:t>
            </w:r>
          </w:p>
        </w:tc>
        <w:tc>
          <w:tcPr>
            <w:tcW w:w="4801" w:type="dxa"/>
            <w:shd w:val="clear" w:color="000000" w:fill="FFFFFF"/>
            <w:tcMar>
              <w:left w:w="108" w:type="dxa"/>
              <w:right w:w="108" w:type="dxa"/>
            </w:tcMar>
          </w:tcPr>
          <w:p w14:paraId="457379BA" w14:textId="7FEA74AF" w:rsidR="00640C7F" w:rsidRPr="00E2445F" w:rsidRDefault="00640C7F" w:rsidP="009566C5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Ոսպնյակ</w:t>
            </w:r>
            <w:proofErr w:type="spellEnd"/>
          </w:p>
        </w:tc>
        <w:tc>
          <w:tcPr>
            <w:tcW w:w="9245" w:type="dxa"/>
            <w:shd w:val="clear" w:color="auto" w:fill="auto"/>
            <w:tcMar>
              <w:left w:w="108" w:type="dxa"/>
              <w:right w:w="108" w:type="dxa"/>
            </w:tcMar>
          </w:tcPr>
          <w:p w14:paraId="7A11AD82" w14:textId="30B5B1EB" w:rsidR="00640C7F" w:rsidRPr="00E2445F" w:rsidRDefault="00640C7F" w:rsidP="009566C5">
            <w:pPr>
              <w:jc w:val="both"/>
              <w:rPr>
                <w:rFonts w:ascii="GHEA Grapalat" w:eastAsia="Sylfaen" w:hAnsi="GHEA Grapalat" w:cs="Sylfaen"/>
                <w:sz w:val="20"/>
                <w:szCs w:val="20"/>
              </w:rPr>
            </w:pPr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(0.79 to 1.11)</w:t>
            </w:r>
            <w:r w:rsidRPr="00E2445F">
              <w:rPr>
                <w:rStyle w:val="apple-converted-space"/>
                <w:rFonts w:ascii="GHEA Grapalat" w:hAnsi="GHEA Grapalat"/>
                <w:color w:val="000000"/>
                <w:sz w:val="20"/>
                <w:szCs w:val="20"/>
              </w:rPr>
              <w:t> 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ներառյալ</w:t>
            </w:r>
            <w:proofErr w:type="spellEnd"/>
          </w:p>
        </w:tc>
      </w:tr>
      <w:tr w:rsidR="00640C7F" w:rsidRPr="00F626E4" w14:paraId="4844403D" w14:textId="77777777" w:rsidTr="00E2445F">
        <w:tc>
          <w:tcPr>
            <w:tcW w:w="58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8D65EA5" w14:textId="0B4B8374" w:rsidR="00640C7F" w:rsidRPr="00E2445F" w:rsidRDefault="00640C7F" w:rsidP="009566C5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E2445F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</w:t>
            </w:r>
            <w:r w:rsidR="00A07E2A" w:rsidRPr="00E2445F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9</w:t>
            </w:r>
          </w:p>
        </w:tc>
        <w:tc>
          <w:tcPr>
            <w:tcW w:w="4801" w:type="dxa"/>
            <w:shd w:val="clear" w:color="000000" w:fill="FFFFFF"/>
            <w:tcMar>
              <w:left w:w="108" w:type="dxa"/>
              <w:right w:w="108" w:type="dxa"/>
            </w:tcMar>
          </w:tcPr>
          <w:p w14:paraId="52F9C7F1" w14:textId="51B4CD1B" w:rsidR="00640C7F" w:rsidRPr="00E2445F" w:rsidRDefault="00640C7F" w:rsidP="009566C5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Ոսպնյակի</w:t>
            </w:r>
            <w:proofErr w:type="spellEnd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Տեղաշարժ</w:t>
            </w:r>
            <w:proofErr w:type="spellEnd"/>
          </w:p>
        </w:tc>
        <w:tc>
          <w:tcPr>
            <w:tcW w:w="9245" w:type="dxa"/>
            <w:shd w:val="clear" w:color="auto" w:fill="auto"/>
            <w:tcMar>
              <w:left w:w="108" w:type="dxa"/>
              <w:right w:w="108" w:type="dxa"/>
            </w:tcMar>
          </w:tcPr>
          <w:p w14:paraId="537846E2" w14:textId="6C390780" w:rsidR="00640C7F" w:rsidRPr="00E2445F" w:rsidRDefault="00640C7F" w:rsidP="009566C5">
            <w:pPr>
              <w:jc w:val="both"/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Մոտորիզացված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Ուղղահայաց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: +/- 50%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Հորիզոնական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: +/- 30%</w:t>
            </w:r>
            <w:r w:rsidRPr="00E2445F">
              <w:rPr>
                <w:rStyle w:val="apple-converted-space"/>
                <w:rFonts w:ascii="GHEA Grapalat" w:hAnsi="GHEA Grapalat"/>
                <w:color w:val="000000"/>
                <w:sz w:val="20"/>
                <w:szCs w:val="20"/>
              </w:rPr>
              <w:t> 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ներառյալ</w:t>
            </w:r>
            <w:proofErr w:type="spellEnd"/>
          </w:p>
        </w:tc>
      </w:tr>
      <w:tr w:rsidR="00640C7F" w:rsidRPr="00F626E4" w14:paraId="165875EC" w14:textId="77777777" w:rsidTr="00E2445F">
        <w:tc>
          <w:tcPr>
            <w:tcW w:w="58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F53CD48" w14:textId="18A9726E" w:rsidR="00640C7F" w:rsidRPr="00E2445F" w:rsidRDefault="00640C7F" w:rsidP="009566C5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E2445F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</w:t>
            </w:r>
            <w:r w:rsidR="00A07E2A" w:rsidRPr="00E2445F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10</w:t>
            </w:r>
          </w:p>
        </w:tc>
        <w:tc>
          <w:tcPr>
            <w:tcW w:w="4801" w:type="dxa"/>
            <w:shd w:val="clear" w:color="000000" w:fill="FFFFFF"/>
            <w:tcMar>
              <w:left w:w="108" w:type="dxa"/>
              <w:right w:w="108" w:type="dxa"/>
            </w:tcMar>
          </w:tcPr>
          <w:p w14:paraId="1CF70313" w14:textId="654C77E2" w:rsidR="00640C7F" w:rsidRPr="00E2445F" w:rsidRDefault="00640C7F" w:rsidP="009566C5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Մեծացում</w:t>
            </w:r>
            <w:proofErr w:type="spellEnd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Ֆոկուս</w:t>
            </w:r>
            <w:proofErr w:type="spellEnd"/>
          </w:p>
        </w:tc>
        <w:tc>
          <w:tcPr>
            <w:tcW w:w="9245" w:type="dxa"/>
            <w:shd w:val="clear" w:color="auto" w:fill="auto"/>
            <w:tcMar>
              <w:left w:w="108" w:type="dxa"/>
              <w:right w:w="108" w:type="dxa"/>
            </w:tcMar>
          </w:tcPr>
          <w:p w14:paraId="4B3DA10E" w14:textId="036F6B12" w:rsidR="00640C7F" w:rsidRPr="00E2445F" w:rsidRDefault="00640C7F" w:rsidP="009566C5">
            <w:pPr>
              <w:jc w:val="both"/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Մոտորիզացված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կախված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ոսպնյակից</w:t>
            </w:r>
            <w:proofErr w:type="spellEnd"/>
          </w:p>
        </w:tc>
      </w:tr>
      <w:tr w:rsidR="00640C7F" w:rsidRPr="00F626E4" w14:paraId="5385F04D" w14:textId="77777777" w:rsidTr="00E2445F">
        <w:tc>
          <w:tcPr>
            <w:tcW w:w="58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F7887EE" w14:textId="4D197D4B" w:rsidR="00640C7F" w:rsidRPr="00E2445F" w:rsidRDefault="00640C7F" w:rsidP="009566C5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E2445F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</w:t>
            </w:r>
            <w:r w:rsidR="00A07E2A" w:rsidRPr="00E2445F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11</w:t>
            </w:r>
          </w:p>
        </w:tc>
        <w:tc>
          <w:tcPr>
            <w:tcW w:w="4801" w:type="dxa"/>
            <w:shd w:val="clear" w:color="000000" w:fill="FFFFFF"/>
            <w:tcMar>
              <w:left w:w="108" w:type="dxa"/>
              <w:right w:w="108" w:type="dxa"/>
            </w:tcMar>
          </w:tcPr>
          <w:p w14:paraId="2E0392C0" w14:textId="4CC94CDE" w:rsidR="00640C7F" w:rsidRPr="00E2445F" w:rsidRDefault="00640C7F" w:rsidP="009566C5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Կեյստոն</w:t>
            </w:r>
            <w:proofErr w:type="spellEnd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Ուղղում</w:t>
            </w:r>
            <w:proofErr w:type="spellEnd"/>
          </w:p>
        </w:tc>
        <w:tc>
          <w:tcPr>
            <w:tcW w:w="9245" w:type="dxa"/>
            <w:shd w:val="clear" w:color="auto" w:fill="auto"/>
            <w:tcMar>
              <w:left w:w="108" w:type="dxa"/>
              <w:right w:w="108" w:type="dxa"/>
            </w:tcMar>
          </w:tcPr>
          <w:p w14:paraId="5A2188B2" w14:textId="05142AFD" w:rsidR="00640C7F" w:rsidRPr="00E2445F" w:rsidRDefault="00640C7F" w:rsidP="009566C5">
            <w:pPr>
              <w:jc w:val="both"/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Հորիզոնական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/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ուղղահայաց</w:t>
            </w:r>
            <w:proofErr w:type="spellEnd"/>
          </w:p>
        </w:tc>
      </w:tr>
      <w:tr w:rsidR="00640C7F" w:rsidRPr="00F626E4" w14:paraId="491126B3" w14:textId="77777777" w:rsidTr="00E2445F">
        <w:tc>
          <w:tcPr>
            <w:tcW w:w="58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1C4C430" w14:textId="05CEE260" w:rsidR="00640C7F" w:rsidRPr="00E2445F" w:rsidRDefault="00640C7F" w:rsidP="009566C5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E2445F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</w:t>
            </w:r>
            <w:r w:rsidR="00A07E2A" w:rsidRPr="00E2445F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12</w:t>
            </w:r>
          </w:p>
        </w:tc>
        <w:tc>
          <w:tcPr>
            <w:tcW w:w="4801" w:type="dxa"/>
            <w:shd w:val="clear" w:color="000000" w:fill="FFFFFF"/>
            <w:tcMar>
              <w:left w:w="108" w:type="dxa"/>
              <w:right w:w="108" w:type="dxa"/>
            </w:tcMar>
          </w:tcPr>
          <w:p w14:paraId="64A7268C" w14:textId="128CF71B" w:rsidR="00640C7F" w:rsidRPr="00E2445F" w:rsidRDefault="00640C7F" w:rsidP="009566C5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Մուտքային</w:t>
            </w:r>
            <w:proofErr w:type="spellEnd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Տերմինալներ</w:t>
            </w:r>
            <w:proofErr w:type="spellEnd"/>
          </w:p>
        </w:tc>
        <w:tc>
          <w:tcPr>
            <w:tcW w:w="9245" w:type="dxa"/>
            <w:shd w:val="clear" w:color="auto" w:fill="auto"/>
            <w:tcMar>
              <w:left w:w="108" w:type="dxa"/>
              <w:right w:w="108" w:type="dxa"/>
            </w:tcMar>
          </w:tcPr>
          <w:p w14:paraId="7B7EC324" w14:textId="770FA3D0" w:rsidR="00640C7F" w:rsidRPr="00E2445F" w:rsidRDefault="00640C7F" w:rsidP="009566C5">
            <w:pPr>
              <w:jc w:val="both"/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Առնվազն</w:t>
            </w:r>
            <w:proofErr w:type="spellEnd"/>
            <w:r w:rsidRPr="00E2445F">
              <w:rPr>
                <w:rStyle w:val="apple-converted-space"/>
                <w:rFonts w:ascii="GHEA Grapalat" w:hAnsi="GHEA Grapalat"/>
                <w:color w:val="000000"/>
                <w:sz w:val="20"/>
                <w:szCs w:val="20"/>
              </w:rPr>
              <w:t> </w:t>
            </w:r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2 x HDMI (HDCP-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ով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) DisplayPort HDCP-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ով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HDBaseT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VGA (D-Sub 15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պին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) 3.5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մմ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աուդիո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մուտք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, USB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Տիպ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A (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անլար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LAN-ի և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համակարգչից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անկախ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ներկայացումների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համար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)</w:t>
            </w:r>
          </w:p>
        </w:tc>
      </w:tr>
      <w:tr w:rsidR="00DE721A" w:rsidRPr="00F626E4" w14:paraId="533845FA" w14:textId="77777777" w:rsidTr="00E2445F">
        <w:tc>
          <w:tcPr>
            <w:tcW w:w="58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354D011" w14:textId="1AF2809B" w:rsidR="00DE721A" w:rsidRPr="00E2445F" w:rsidRDefault="00A07E2A" w:rsidP="009566C5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E2445F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1.13</w:t>
            </w:r>
          </w:p>
        </w:tc>
        <w:tc>
          <w:tcPr>
            <w:tcW w:w="4801" w:type="dxa"/>
            <w:shd w:val="clear" w:color="000000" w:fill="FFFFFF"/>
            <w:tcMar>
              <w:left w:w="108" w:type="dxa"/>
              <w:right w:w="108" w:type="dxa"/>
            </w:tcMar>
          </w:tcPr>
          <w:p w14:paraId="37BEEB13" w14:textId="239A321A" w:rsidR="00DE721A" w:rsidRPr="00E2445F" w:rsidRDefault="00DE721A" w:rsidP="009566C5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Ելքային</w:t>
            </w:r>
            <w:proofErr w:type="spellEnd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Տերմինալներ</w:t>
            </w:r>
            <w:proofErr w:type="spellEnd"/>
          </w:p>
        </w:tc>
        <w:tc>
          <w:tcPr>
            <w:tcW w:w="9245" w:type="dxa"/>
            <w:shd w:val="clear" w:color="auto" w:fill="auto"/>
            <w:tcMar>
              <w:left w:w="108" w:type="dxa"/>
              <w:right w:w="108" w:type="dxa"/>
            </w:tcMar>
          </w:tcPr>
          <w:p w14:paraId="324D1C02" w14:textId="7503FCF8" w:rsidR="00DE721A" w:rsidRPr="00E2445F" w:rsidRDefault="00DE721A" w:rsidP="009566C5">
            <w:pPr>
              <w:jc w:val="both"/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Առնվազն</w:t>
            </w:r>
            <w:proofErr w:type="spellEnd"/>
            <w:r w:rsidRPr="00E2445F">
              <w:rPr>
                <w:rStyle w:val="apple-converted-space"/>
                <w:rFonts w:ascii="GHEA Grapalat" w:hAnsi="GHEA Grapalat"/>
                <w:color w:val="000000"/>
                <w:sz w:val="20"/>
                <w:szCs w:val="20"/>
              </w:rPr>
              <w:t> </w:t>
            </w:r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HDMI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ելք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հոսքավոր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տրանզիտ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Աուդիո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ելք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ստերեո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մինի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ջեկ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)</w:t>
            </w:r>
          </w:p>
        </w:tc>
      </w:tr>
      <w:tr w:rsidR="00DE721A" w:rsidRPr="00F626E4" w14:paraId="3D094E69" w14:textId="77777777" w:rsidTr="00E2445F">
        <w:tc>
          <w:tcPr>
            <w:tcW w:w="58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BB93E55" w14:textId="7ED5B9A1" w:rsidR="00DE721A" w:rsidRPr="00E2445F" w:rsidRDefault="00A07E2A" w:rsidP="009566C5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E2445F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1.14</w:t>
            </w:r>
          </w:p>
        </w:tc>
        <w:tc>
          <w:tcPr>
            <w:tcW w:w="4801" w:type="dxa"/>
            <w:shd w:val="clear" w:color="000000" w:fill="FFFFFF"/>
            <w:tcMar>
              <w:left w:w="108" w:type="dxa"/>
              <w:right w:w="108" w:type="dxa"/>
            </w:tcMar>
          </w:tcPr>
          <w:p w14:paraId="6C992435" w14:textId="7F9D4B15" w:rsidR="00DE721A" w:rsidRPr="00E2445F" w:rsidRDefault="00DE721A" w:rsidP="009566C5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Կառավարման</w:t>
            </w:r>
            <w:proofErr w:type="spellEnd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Տերմինալներ</w:t>
            </w:r>
            <w:proofErr w:type="spellEnd"/>
          </w:p>
        </w:tc>
        <w:tc>
          <w:tcPr>
            <w:tcW w:w="9245" w:type="dxa"/>
            <w:shd w:val="clear" w:color="auto" w:fill="auto"/>
            <w:tcMar>
              <w:left w:w="108" w:type="dxa"/>
              <w:right w:w="108" w:type="dxa"/>
            </w:tcMar>
          </w:tcPr>
          <w:p w14:paraId="4A0F0395" w14:textId="43BA535B" w:rsidR="00DE721A" w:rsidRPr="00E2445F" w:rsidRDefault="00DE721A" w:rsidP="009566C5">
            <w:pPr>
              <w:jc w:val="both"/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Առնվազն</w:t>
            </w:r>
            <w:proofErr w:type="spellEnd"/>
            <w:r w:rsidRPr="00E2445F">
              <w:rPr>
                <w:rStyle w:val="apple-converted-space"/>
                <w:rFonts w:ascii="GHEA Grapalat" w:hAnsi="GHEA Grapalat"/>
                <w:color w:val="000000"/>
                <w:sz w:val="20"/>
                <w:szCs w:val="20"/>
              </w:rPr>
              <w:t> </w:t>
            </w:r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LAN (RJ-45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ցանցային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կառավարման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համար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) RS-232 (D-Sub 9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պին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)</w:t>
            </w:r>
          </w:p>
        </w:tc>
      </w:tr>
      <w:tr w:rsidR="00DE721A" w:rsidRPr="00F626E4" w14:paraId="6AD14AF0" w14:textId="77777777" w:rsidTr="00E2445F">
        <w:tc>
          <w:tcPr>
            <w:tcW w:w="58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1E392B" w14:textId="760BCACD" w:rsidR="00DE721A" w:rsidRPr="00E2445F" w:rsidRDefault="00A07E2A" w:rsidP="009566C5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E2445F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1.15</w:t>
            </w:r>
          </w:p>
        </w:tc>
        <w:tc>
          <w:tcPr>
            <w:tcW w:w="4801" w:type="dxa"/>
            <w:shd w:val="clear" w:color="000000" w:fill="FFFFFF"/>
            <w:tcMar>
              <w:left w:w="108" w:type="dxa"/>
              <w:right w:w="108" w:type="dxa"/>
            </w:tcMar>
          </w:tcPr>
          <w:p w14:paraId="0D8416CB" w14:textId="1FA03785" w:rsidR="00DE721A" w:rsidRPr="00E2445F" w:rsidRDefault="00DE721A" w:rsidP="009566C5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Հեռակառավարման</w:t>
            </w:r>
            <w:proofErr w:type="spellEnd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մուտք</w:t>
            </w:r>
            <w:proofErr w:type="spellEnd"/>
          </w:p>
        </w:tc>
        <w:tc>
          <w:tcPr>
            <w:tcW w:w="9245" w:type="dxa"/>
            <w:shd w:val="clear" w:color="auto" w:fill="auto"/>
            <w:tcMar>
              <w:left w:w="108" w:type="dxa"/>
              <w:right w:w="108" w:type="dxa"/>
            </w:tcMar>
          </w:tcPr>
          <w:p w14:paraId="1F6B1A01" w14:textId="0CC294FB" w:rsidR="00DE721A" w:rsidRPr="00E2445F" w:rsidRDefault="00DE721A" w:rsidP="009566C5">
            <w:pPr>
              <w:jc w:val="both"/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</w:pPr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USB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Տիպ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B (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սերվիսի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համար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)</w:t>
            </w:r>
            <w:r w:rsidRPr="00E2445F">
              <w:rPr>
                <w:rStyle w:val="apple-converted-space"/>
                <w:rFonts w:ascii="GHEA Grapalat" w:hAnsi="GHEA Grapalat"/>
                <w:color w:val="000000"/>
                <w:sz w:val="20"/>
                <w:szCs w:val="20"/>
              </w:rPr>
              <w:t> 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ներառյալ</w:t>
            </w:r>
            <w:proofErr w:type="spellEnd"/>
          </w:p>
        </w:tc>
      </w:tr>
      <w:tr w:rsidR="00DE721A" w:rsidRPr="00F626E4" w14:paraId="11654518" w14:textId="77777777" w:rsidTr="00E2445F">
        <w:tc>
          <w:tcPr>
            <w:tcW w:w="58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716646B" w14:textId="2E52A0DA" w:rsidR="00DE721A" w:rsidRPr="00E2445F" w:rsidRDefault="00A07E2A" w:rsidP="009566C5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E2445F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1.16</w:t>
            </w:r>
          </w:p>
        </w:tc>
        <w:tc>
          <w:tcPr>
            <w:tcW w:w="4801" w:type="dxa"/>
            <w:shd w:val="clear" w:color="000000" w:fill="FFFFFF"/>
            <w:tcMar>
              <w:left w:w="108" w:type="dxa"/>
              <w:right w:w="108" w:type="dxa"/>
            </w:tcMar>
          </w:tcPr>
          <w:p w14:paraId="01171E83" w14:textId="797F0DCC" w:rsidR="00DE721A" w:rsidRPr="00E2445F" w:rsidRDefault="00DE721A" w:rsidP="009566C5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Ցանցային</w:t>
            </w:r>
            <w:proofErr w:type="spellEnd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Հատկանիշներ</w:t>
            </w:r>
            <w:proofErr w:type="spellEnd"/>
          </w:p>
        </w:tc>
        <w:tc>
          <w:tcPr>
            <w:tcW w:w="9245" w:type="dxa"/>
            <w:shd w:val="clear" w:color="auto" w:fill="auto"/>
            <w:tcMar>
              <w:left w:w="108" w:type="dxa"/>
              <w:right w:w="108" w:type="dxa"/>
            </w:tcMar>
          </w:tcPr>
          <w:p w14:paraId="6EFA3F8F" w14:textId="0A4960BD" w:rsidR="00DE721A" w:rsidRPr="00E2445F" w:rsidRDefault="00DE721A" w:rsidP="009566C5">
            <w:pPr>
              <w:jc w:val="both"/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Լարային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LAN: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Ներկառուցված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RJ-45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միակցիչ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ցանցային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կառավարման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մոնիտորինգի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համար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Անլար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LAN: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Ընտրովի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USB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ադապտերով</w:t>
            </w:r>
            <w:proofErr w:type="spellEnd"/>
          </w:p>
        </w:tc>
      </w:tr>
      <w:tr w:rsidR="00DE721A" w:rsidRPr="00F626E4" w14:paraId="2231A047" w14:textId="77777777" w:rsidTr="00E2445F">
        <w:tc>
          <w:tcPr>
            <w:tcW w:w="58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7BC29DA" w14:textId="23945EC0" w:rsidR="00DE721A" w:rsidRPr="00E2445F" w:rsidRDefault="00A07E2A" w:rsidP="009566C5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E2445F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1.17</w:t>
            </w:r>
          </w:p>
        </w:tc>
        <w:tc>
          <w:tcPr>
            <w:tcW w:w="4801" w:type="dxa"/>
            <w:shd w:val="clear" w:color="000000" w:fill="FFFFFF"/>
            <w:tcMar>
              <w:left w:w="108" w:type="dxa"/>
              <w:right w:w="108" w:type="dxa"/>
            </w:tcMar>
          </w:tcPr>
          <w:p w14:paraId="689E7832" w14:textId="52E2510A" w:rsidR="00DE721A" w:rsidRPr="00E2445F" w:rsidRDefault="00DE721A" w:rsidP="009566C5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Տեսանյութի</w:t>
            </w:r>
            <w:proofErr w:type="spellEnd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Ստանդարտներ</w:t>
            </w:r>
            <w:proofErr w:type="spellEnd"/>
          </w:p>
        </w:tc>
        <w:tc>
          <w:tcPr>
            <w:tcW w:w="9245" w:type="dxa"/>
            <w:shd w:val="clear" w:color="auto" w:fill="auto"/>
            <w:tcMar>
              <w:left w:w="108" w:type="dxa"/>
              <w:right w:w="108" w:type="dxa"/>
            </w:tcMar>
          </w:tcPr>
          <w:p w14:paraId="2275F480" w14:textId="6D5155CB" w:rsidR="00DE721A" w:rsidRPr="00E2445F" w:rsidRDefault="00DE721A" w:rsidP="009566C5">
            <w:pPr>
              <w:jc w:val="both"/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</w:pPr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4K/30p, 1080p, 1080i, 720p, 576p, 480p, 480i</w:t>
            </w:r>
            <w:r w:rsidRPr="00E2445F">
              <w:rPr>
                <w:rStyle w:val="apple-converted-space"/>
                <w:rFonts w:ascii="GHEA Grapalat" w:hAnsi="GHEA Grapalat"/>
                <w:color w:val="000000"/>
                <w:sz w:val="20"/>
                <w:szCs w:val="20"/>
              </w:rPr>
              <w:t> 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ներառյալ</w:t>
            </w:r>
            <w:proofErr w:type="spellEnd"/>
          </w:p>
        </w:tc>
      </w:tr>
      <w:tr w:rsidR="00DE721A" w:rsidRPr="00F626E4" w14:paraId="234F99D3" w14:textId="77777777" w:rsidTr="00E2445F">
        <w:tc>
          <w:tcPr>
            <w:tcW w:w="58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CD63CB8" w14:textId="004A289B" w:rsidR="00DE721A" w:rsidRPr="00E2445F" w:rsidRDefault="00A07E2A" w:rsidP="009566C5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E2445F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1.18</w:t>
            </w:r>
          </w:p>
        </w:tc>
        <w:tc>
          <w:tcPr>
            <w:tcW w:w="4801" w:type="dxa"/>
            <w:shd w:val="clear" w:color="000000" w:fill="FFFFFF"/>
            <w:tcMar>
              <w:left w:w="108" w:type="dxa"/>
              <w:right w:w="108" w:type="dxa"/>
            </w:tcMar>
          </w:tcPr>
          <w:p w14:paraId="61E4176A" w14:textId="2AD8ACCF" w:rsidR="00DE721A" w:rsidRPr="00E2445F" w:rsidRDefault="00DE721A" w:rsidP="009566C5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Առաջադեմ</w:t>
            </w:r>
            <w:proofErr w:type="spellEnd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Հատկություններ</w:t>
            </w:r>
            <w:proofErr w:type="spellEnd"/>
          </w:p>
        </w:tc>
        <w:tc>
          <w:tcPr>
            <w:tcW w:w="9245" w:type="dxa"/>
            <w:shd w:val="clear" w:color="auto" w:fill="auto"/>
            <w:tcMar>
              <w:left w:w="108" w:type="dxa"/>
              <w:right w:w="108" w:type="dxa"/>
            </w:tcMar>
          </w:tcPr>
          <w:p w14:paraId="563F7B21" w14:textId="77777777" w:rsidR="00DC6ED5" w:rsidRPr="00E2445F" w:rsidRDefault="00DC6ED5" w:rsidP="00A82F33">
            <w:pPr>
              <w:pStyle w:val="s3"/>
              <w:spacing w:before="0" w:beforeAutospacing="0" w:after="0" w:afterAutospacing="0"/>
              <w:divId w:val="989019274"/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Եզրերի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Համադրություն</w:t>
            </w:r>
            <w:proofErr w:type="spellEnd"/>
          </w:p>
          <w:p w14:paraId="5C637B80" w14:textId="77777777" w:rsidR="00DC6ED5" w:rsidRPr="00E2445F" w:rsidRDefault="00DC6ED5" w:rsidP="00A82F33">
            <w:pPr>
              <w:pStyle w:val="s3"/>
              <w:spacing w:before="0" w:beforeAutospacing="0" w:after="0" w:afterAutospacing="0"/>
              <w:divId w:val="989019274"/>
              <w:rPr>
                <w:rFonts w:ascii="-webkit-standard" w:hAnsi="-webkit-standard"/>
                <w:color w:val="000000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Բազմակի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պատկերների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անխախտ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համադրման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հնարավորություն</w:t>
            </w:r>
            <w:proofErr w:type="spellEnd"/>
          </w:p>
          <w:p w14:paraId="6F85C785" w14:textId="77777777" w:rsidR="00DC6ED5" w:rsidRPr="00E2445F" w:rsidRDefault="00DC6ED5" w:rsidP="00A82F33">
            <w:pPr>
              <w:pStyle w:val="s3"/>
              <w:spacing w:before="0" w:beforeAutospacing="0" w:after="0" w:afterAutospacing="0"/>
              <w:divId w:val="989019274"/>
              <w:rPr>
                <w:rFonts w:ascii="-webkit-standard" w:hAnsi="-webkit-standard"/>
                <w:color w:val="000000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Գեոմետրիկ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Ուղղում</w:t>
            </w:r>
            <w:proofErr w:type="spellEnd"/>
          </w:p>
          <w:p w14:paraId="7A443A57" w14:textId="77777777" w:rsidR="00DC6ED5" w:rsidRPr="00E2445F" w:rsidRDefault="00DC6ED5" w:rsidP="00A82F33">
            <w:pPr>
              <w:pStyle w:val="s3"/>
              <w:spacing w:before="0" w:beforeAutospacing="0" w:after="0" w:afterAutospacing="0"/>
              <w:divId w:val="989019274"/>
              <w:rPr>
                <w:rFonts w:ascii="-webkit-standard" w:hAnsi="-webkit-standard"/>
                <w:color w:val="000000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Պատկերների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ուղղում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ոչ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հարթ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մակերեսների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վրա</w:t>
            </w:r>
            <w:proofErr w:type="spellEnd"/>
          </w:p>
          <w:p w14:paraId="267F1391" w14:textId="77777777" w:rsidR="00DC6ED5" w:rsidRPr="00E2445F" w:rsidRDefault="00DC6ED5" w:rsidP="00A82F33">
            <w:pPr>
              <w:pStyle w:val="s3"/>
              <w:spacing w:before="0" w:beforeAutospacing="0" w:after="0" w:afterAutospacing="0"/>
              <w:divId w:val="989019274"/>
              <w:rPr>
                <w:rFonts w:ascii="-webkit-standard" w:hAnsi="-webkit-standard"/>
                <w:color w:val="000000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Դիմանկարային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Ռեժիմ</w:t>
            </w:r>
            <w:proofErr w:type="spellEnd"/>
          </w:p>
          <w:p w14:paraId="741E742B" w14:textId="77777777" w:rsidR="00DC6ED5" w:rsidRPr="00E2445F" w:rsidRDefault="00DC6ED5" w:rsidP="00A82F33">
            <w:pPr>
              <w:pStyle w:val="s3"/>
              <w:spacing w:before="0" w:beforeAutospacing="0" w:after="0" w:afterAutospacing="0"/>
              <w:divId w:val="989019274"/>
              <w:rPr>
                <w:rFonts w:ascii="-webkit-standard" w:hAnsi="-webkit-standard"/>
                <w:color w:val="000000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Աջակցում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տպիչի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դիմանկարային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կողմնորոշմանը</w:t>
            </w:r>
            <w:proofErr w:type="spellEnd"/>
          </w:p>
          <w:p w14:paraId="4F5B954C" w14:textId="77777777" w:rsidR="00DC6ED5" w:rsidRPr="00E2445F" w:rsidRDefault="00DC6ED5" w:rsidP="00A82F33">
            <w:pPr>
              <w:pStyle w:val="s3"/>
              <w:spacing w:before="0" w:beforeAutospacing="0" w:after="0" w:afterAutospacing="0"/>
              <w:divId w:val="989019274"/>
              <w:rPr>
                <w:rFonts w:ascii="-webkit-standard" w:hAnsi="-webkit-standard"/>
                <w:color w:val="000000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lastRenderedPageBreak/>
              <w:t>Ազատ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Թեքություն</w:t>
            </w:r>
            <w:proofErr w:type="spellEnd"/>
          </w:p>
          <w:p w14:paraId="077B723C" w14:textId="77777777" w:rsidR="00DC6ED5" w:rsidRPr="00E2445F" w:rsidRDefault="00DC6ED5" w:rsidP="00A82F33">
            <w:pPr>
              <w:pStyle w:val="s3"/>
              <w:spacing w:before="0" w:beforeAutospacing="0" w:after="0" w:afterAutospacing="0"/>
              <w:divId w:val="989019274"/>
              <w:rPr>
                <w:rFonts w:ascii="-webkit-standard" w:hAnsi="-webkit-standard"/>
                <w:color w:val="000000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Պրոյեկտորը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կարելի</w:t>
            </w:r>
            <w:proofErr w:type="spellEnd"/>
            <w:r w:rsidRPr="00E2445F">
              <w:rPr>
                <w:rStyle w:val="apple-converted-space"/>
                <w:rFonts w:ascii="GHEA Grapalat" w:hAnsi="GHEA Grapalat"/>
                <w:color w:val="000000"/>
                <w:sz w:val="20"/>
                <w:szCs w:val="20"/>
              </w:rPr>
              <w:t> 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լինի</w:t>
            </w:r>
            <w:proofErr w:type="spellEnd"/>
            <w:r w:rsidRPr="00E2445F">
              <w:rPr>
                <w:rStyle w:val="apple-converted-space"/>
                <w:rFonts w:ascii="GHEA Grapalat" w:hAnsi="GHEA Grapalat"/>
                <w:color w:val="000000"/>
                <w:sz w:val="20"/>
                <w:szCs w:val="20"/>
              </w:rPr>
              <w:t> 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տեղադրել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ցանկացած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անկյան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տակ</w:t>
            </w:r>
            <w:proofErr w:type="spellEnd"/>
          </w:p>
          <w:p w14:paraId="06631CAC" w14:textId="1797F9A7" w:rsidR="00DE721A" w:rsidRPr="00E2445F" w:rsidRDefault="00DC6ED5" w:rsidP="00A82F33">
            <w:pPr>
              <w:pStyle w:val="s3"/>
              <w:spacing w:before="0" w:beforeAutospacing="0" w:after="0" w:afterAutospacing="0"/>
              <w:divId w:val="989019274"/>
              <w:rPr>
                <w:rStyle w:val="bumpedfont17"/>
                <w:rFonts w:ascii="-webkit-standard" w:hAnsi="-webkit-standard"/>
                <w:color w:val="000000"/>
                <w:sz w:val="20"/>
                <w:szCs w:val="20"/>
              </w:rPr>
            </w:pPr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DICOM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Սիմուլյացիա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:</w:t>
            </w:r>
          </w:p>
        </w:tc>
      </w:tr>
      <w:tr w:rsidR="00072E50" w:rsidRPr="00F626E4" w14:paraId="1DF9A72D" w14:textId="77777777" w:rsidTr="00E2445F">
        <w:tc>
          <w:tcPr>
            <w:tcW w:w="58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8DD5C9C" w14:textId="6CABF8F3" w:rsidR="00A07E2A" w:rsidRPr="00E2445F" w:rsidRDefault="00A07E2A" w:rsidP="009566C5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E2445F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lastRenderedPageBreak/>
              <w:t>1.19</w:t>
            </w:r>
          </w:p>
        </w:tc>
        <w:tc>
          <w:tcPr>
            <w:tcW w:w="4801" w:type="dxa"/>
            <w:shd w:val="clear" w:color="000000" w:fill="FFFFFF"/>
            <w:tcMar>
              <w:left w:w="108" w:type="dxa"/>
              <w:right w:w="108" w:type="dxa"/>
            </w:tcMar>
          </w:tcPr>
          <w:p w14:paraId="4F369880" w14:textId="5B348A14" w:rsidR="00072E50" w:rsidRPr="00E2445F" w:rsidRDefault="00072E50" w:rsidP="009566C5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Աշխատանքային</w:t>
            </w:r>
            <w:proofErr w:type="spellEnd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Ջերմաստիճան</w:t>
            </w:r>
            <w:proofErr w:type="spellEnd"/>
          </w:p>
        </w:tc>
        <w:tc>
          <w:tcPr>
            <w:tcW w:w="9245" w:type="dxa"/>
            <w:shd w:val="clear" w:color="auto" w:fill="auto"/>
            <w:tcMar>
              <w:left w:w="108" w:type="dxa"/>
              <w:right w:w="108" w:type="dxa"/>
            </w:tcMar>
          </w:tcPr>
          <w:p w14:paraId="7C853971" w14:textId="2A9335F7" w:rsidR="00072E50" w:rsidRPr="00E2445F" w:rsidRDefault="00072E50" w:rsidP="009566C5">
            <w:pPr>
              <w:jc w:val="both"/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</w:pPr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0-ից 40°C (32-ից 104°F)</w:t>
            </w:r>
            <w:r w:rsidRPr="00E2445F">
              <w:rPr>
                <w:rStyle w:val="apple-converted-space"/>
                <w:rFonts w:ascii="GHEA Grapalat" w:hAnsi="GHEA Grapalat"/>
                <w:color w:val="000000"/>
                <w:sz w:val="20"/>
                <w:szCs w:val="20"/>
              </w:rPr>
              <w:t> 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ներառյալ</w:t>
            </w:r>
            <w:proofErr w:type="spellEnd"/>
          </w:p>
        </w:tc>
      </w:tr>
      <w:tr w:rsidR="00072E50" w:rsidRPr="00F626E4" w14:paraId="00C1D4F2" w14:textId="77777777" w:rsidTr="00E2445F">
        <w:tc>
          <w:tcPr>
            <w:tcW w:w="58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26F771F" w14:textId="7537E3CF" w:rsidR="00072E50" w:rsidRPr="00E2445F" w:rsidRDefault="00A07E2A" w:rsidP="009566C5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E2445F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1.20</w:t>
            </w:r>
          </w:p>
        </w:tc>
        <w:tc>
          <w:tcPr>
            <w:tcW w:w="4801" w:type="dxa"/>
            <w:shd w:val="clear" w:color="000000" w:fill="FFFFFF"/>
            <w:tcMar>
              <w:left w:w="108" w:type="dxa"/>
              <w:right w:w="108" w:type="dxa"/>
            </w:tcMar>
          </w:tcPr>
          <w:p w14:paraId="0939A25A" w14:textId="5F58034B" w:rsidR="00072E50" w:rsidRPr="00E2445F" w:rsidRDefault="00072E50" w:rsidP="009566C5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Աշխատանքային</w:t>
            </w:r>
            <w:proofErr w:type="spellEnd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Խոնավություն</w:t>
            </w:r>
            <w:proofErr w:type="spellEnd"/>
          </w:p>
        </w:tc>
        <w:tc>
          <w:tcPr>
            <w:tcW w:w="9245" w:type="dxa"/>
            <w:shd w:val="clear" w:color="auto" w:fill="auto"/>
            <w:tcMar>
              <w:left w:w="108" w:type="dxa"/>
              <w:right w:w="108" w:type="dxa"/>
            </w:tcMar>
          </w:tcPr>
          <w:p w14:paraId="0316121F" w14:textId="50A1EAF1" w:rsidR="00072E50" w:rsidRPr="00E2445F" w:rsidRDefault="00072E50" w:rsidP="009566C5">
            <w:pPr>
              <w:jc w:val="both"/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</w:pPr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20%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մինչև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80%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առանց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կոնդենսացիայի</w:t>
            </w:r>
            <w:proofErr w:type="spellEnd"/>
            <w:r w:rsidRPr="00E2445F">
              <w:rPr>
                <w:rStyle w:val="apple-converted-space"/>
                <w:rFonts w:ascii="GHEA Grapalat" w:hAnsi="GHEA Grapalat"/>
                <w:color w:val="000000"/>
                <w:sz w:val="20"/>
                <w:szCs w:val="20"/>
              </w:rPr>
              <w:t> 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ներառյալ</w:t>
            </w:r>
            <w:proofErr w:type="spellEnd"/>
          </w:p>
        </w:tc>
      </w:tr>
      <w:tr w:rsidR="00072E50" w:rsidRPr="00F626E4" w14:paraId="61FFF8A0" w14:textId="77777777" w:rsidTr="00E2445F">
        <w:tc>
          <w:tcPr>
            <w:tcW w:w="58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4D58BF8" w14:textId="0F94ECED" w:rsidR="00072E50" w:rsidRPr="00E2445F" w:rsidRDefault="00A07E2A" w:rsidP="009566C5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E2445F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1.21</w:t>
            </w:r>
          </w:p>
        </w:tc>
        <w:tc>
          <w:tcPr>
            <w:tcW w:w="4801" w:type="dxa"/>
            <w:shd w:val="clear" w:color="000000" w:fill="FFFFFF"/>
            <w:tcMar>
              <w:left w:w="108" w:type="dxa"/>
              <w:right w:w="108" w:type="dxa"/>
            </w:tcMar>
          </w:tcPr>
          <w:p w14:paraId="5F677478" w14:textId="392D3752" w:rsidR="00072E50" w:rsidRPr="00E2445F" w:rsidRDefault="00072E50" w:rsidP="009566C5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Էներգիայի</w:t>
            </w:r>
            <w:proofErr w:type="spellEnd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Պահանջներ</w:t>
            </w:r>
            <w:proofErr w:type="spellEnd"/>
          </w:p>
        </w:tc>
        <w:tc>
          <w:tcPr>
            <w:tcW w:w="9245" w:type="dxa"/>
            <w:shd w:val="clear" w:color="auto" w:fill="auto"/>
            <w:tcMar>
              <w:left w:w="108" w:type="dxa"/>
              <w:right w:w="108" w:type="dxa"/>
            </w:tcMar>
          </w:tcPr>
          <w:p w14:paraId="1EEC1575" w14:textId="6DA95AEB" w:rsidR="00072E50" w:rsidRPr="00E2445F" w:rsidRDefault="00072E50" w:rsidP="009566C5">
            <w:pPr>
              <w:jc w:val="both"/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Էներգամատակարարում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: 100-240 V AC, 50/60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Հց</w:t>
            </w:r>
            <w:proofErr w:type="spellEnd"/>
          </w:p>
        </w:tc>
      </w:tr>
      <w:tr w:rsidR="00072E50" w:rsidRPr="00F626E4" w14:paraId="1DBE1543" w14:textId="77777777" w:rsidTr="00E2445F">
        <w:tc>
          <w:tcPr>
            <w:tcW w:w="58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CF12AB4" w14:textId="1C04219A" w:rsidR="00072E50" w:rsidRPr="00E2445F" w:rsidRDefault="00A07E2A" w:rsidP="009566C5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E2445F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1.22</w:t>
            </w:r>
          </w:p>
        </w:tc>
        <w:tc>
          <w:tcPr>
            <w:tcW w:w="4801" w:type="dxa"/>
            <w:shd w:val="clear" w:color="000000" w:fill="FFFFFF"/>
            <w:tcMar>
              <w:left w:w="108" w:type="dxa"/>
              <w:right w:w="108" w:type="dxa"/>
            </w:tcMar>
          </w:tcPr>
          <w:p w14:paraId="3AFFF709" w14:textId="2059AC23" w:rsidR="00072E50" w:rsidRPr="00E2445F" w:rsidRDefault="00072E50" w:rsidP="009566C5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Էներգիայի</w:t>
            </w:r>
            <w:proofErr w:type="spellEnd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Սպառում</w:t>
            </w:r>
            <w:proofErr w:type="spellEnd"/>
          </w:p>
        </w:tc>
        <w:tc>
          <w:tcPr>
            <w:tcW w:w="9245" w:type="dxa"/>
            <w:shd w:val="clear" w:color="auto" w:fill="auto"/>
            <w:tcMar>
              <w:left w:w="108" w:type="dxa"/>
              <w:right w:w="108" w:type="dxa"/>
            </w:tcMar>
          </w:tcPr>
          <w:p w14:paraId="08B4DE3A" w14:textId="4549887F" w:rsidR="00072E50" w:rsidRPr="00E2445F" w:rsidRDefault="00072E50" w:rsidP="009566C5">
            <w:pPr>
              <w:jc w:val="both"/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Առավելագույն</w:t>
            </w:r>
            <w:proofErr w:type="spellEnd"/>
            <w:r w:rsidRPr="00E2445F">
              <w:rPr>
                <w:rStyle w:val="apple-converted-space"/>
                <w:rFonts w:ascii="GHEA Grapalat" w:hAnsi="GHEA Grapalat"/>
                <w:color w:val="000000"/>
                <w:sz w:val="20"/>
                <w:szCs w:val="20"/>
              </w:rPr>
              <w:t> </w:t>
            </w:r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725Վտ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նորմալ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ռեժիմում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, 395Վտ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էկո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ռեժիմում</w:t>
            </w:r>
            <w:proofErr w:type="spellEnd"/>
          </w:p>
        </w:tc>
      </w:tr>
      <w:tr w:rsidR="00072E50" w:rsidRPr="00F626E4" w14:paraId="77F922FA" w14:textId="77777777" w:rsidTr="00E2445F">
        <w:tc>
          <w:tcPr>
            <w:tcW w:w="58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D011814" w14:textId="0E535314" w:rsidR="00072E50" w:rsidRPr="00E2445F" w:rsidRDefault="00A07E2A" w:rsidP="009566C5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E2445F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1.23</w:t>
            </w:r>
          </w:p>
        </w:tc>
        <w:tc>
          <w:tcPr>
            <w:tcW w:w="4801" w:type="dxa"/>
            <w:shd w:val="clear" w:color="000000" w:fill="FFFFFF"/>
            <w:tcMar>
              <w:left w:w="108" w:type="dxa"/>
              <w:right w:w="108" w:type="dxa"/>
            </w:tcMar>
          </w:tcPr>
          <w:p w14:paraId="5E05B2BF" w14:textId="482758D8" w:rsidR="00072E50" w:rsidRPr="00E2445F" w:rsidRDefault="00072E50" w:rsidP="009566C5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Չափսեր</w:t>
            </w:r>
            <w:proofErr w:type="spellEnd"/>
          </w:p>
        </w:tc>
        <w:tc>
          <w:tcPr>
            <w:tcW w:w="9245" w:type="dxa"/>
            <w:shd w:val="clear" w:color="auto" w:fill="auto"/>
            <w:tcMar>
              <w:left w:w="108" w:type="dxa"/>
              <w:right w:w="108" w:type="dxa"/>
            </w:tcMar>
          </w:tcPr>
          <w:p w14:paraId="1BA7306A" w14:textId="61993D76" w:rsidR="00072E50" w:rsidRPr="00E2445F" w:rsidRDefault="00072E50" w:rsidP="009566C5">
            <w:pPr>
              <w:jc w:val="both"/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Առավելագույն</w:t>
            </w:r>
            <w:proofErr w:type="spellEnd"/>
            <w:r w:rsidRPr="00E2445F">
              <w:rPr>
                <w:rStyle w:val="apple-converted-space"/>
                <w:rFonts w:ascii="GHEA Grapalat" w:hAnsi="GHEA Grapalat"/>
                <w:color w:val="000000"/>
                <w:sz w:val="20"/>
                <w:szCs w:val="20"/>
              </w:rPr>
              <w:t> </w:t>
            </w:r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(Լ x Բ x Խ): 599 x 208 x 490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դյույմ</w:t>
            </w:r>
            <w:proofErr w:type="spellEnd"/>
            <w:r w:rsidRPr="00E2445F">
              <w:rPr>
                <w:rStyle w:val="apple-converted-space"/>
                <w:rFonts w:ascii="GHEA Grapalat" w:hAnsi="GHEA Grapalat"/>
                <w:color w:val="000000"/>
                <w:sz w:val="20"/>
                <w:szCs w:val="20"/>
              </w:rPr>
              <w:t> </w:t>
            </w:r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+-20%</w:t>
            </w:r>
            <w:r w:rsidRPr="00E2445F">
              <w:rPr>
                <w:rStyle w:val="apple-converted-space"/>
                <w:rFonts w:ascii="GHEA Grapalat" w:hAnsi="GHEA Grapalat"/>
                <w:color w:val="000000"/>
                <w:sz w:val="20"/>
                <w:szCs w:val="20"/>
              </w:rPr>
              <w:t> </w:t>
            </w:r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(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առանց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ոսպնյակի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)</w:t>
            </w:r>
          </w:p>
        </w:tc>
      </w:tr>
      <w:tr w:rsidR="00072E50" w:rsidRPr="00F626E4" w14:paraId="5EE1D3F3" w14:textId="77777777" w:rsidTr="00E2445F">
        <w:tc>
          <w:tcPr>
            <w:tcW w:w="58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91AEB77" w14:textId="2432F6E0" w:rsidR="00072E50" w:rsidRPr="00E2445F" w:rsidRDefault="00A07E2A" w:rsidP="009566C5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E2445F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1.24</w:t>
            </w:r>
          </w:p>
        </w:tc>
        <w:tc>
          <w:tcPr>
            <w:tcW w:w="4801" w:type="dxa"/>
            <w:shd w:val="clear" w:color="000000" w:fill="FFFFFF"/>
            <w:tcMar>
              <w:left w:w="108" w:type="dxa"/>
              <w:right w:w="108" w:type="dxa"/>
            </w:tcMar>
          </w:tcPr>
          <w:p w14:paraId="08C7F8DE" w14:textId="28F0A2DB" w:rsidR="00072E50" w:rsidRPr="00E2445F" w:rsidRDefault="00072E50" w:rsidP="009566C5">
            <w:pPr>
              <w:jc w:val="both"/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Քաշ</w:t>
            </w:r>
            <w:proofErr w:type="spellEnd"/>
          </w:p>
        </w:tc>
        <w:tc>
          <w:tcPr>
            <w:tcW w:w="9245" w:type="dxa"/>
            <w:shd w:val="clear" w:color="auto" w:fill="auto"/>
            <w:tcMar>
              <w:left w:w="108" w:type="dxa"/>
              <w:right w:w="108" w:type="dxa"/>
            </w:tcMar>
          </w:tcPr>
          <w:p w14:paraId="7AA31ECF" w14:textId="3D061575" w:rsidR="00072E50" w:rsidRPr="00E2445F" w:rsidRDefault="00072E50" w:rsidP="009566C5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Առավելագույն</w:t>
            </w:r>
            <w:proofErr w:type="spellEnd"/>
            <w:r w:rsidRPr="00E2445F">
              <w:rPr>
                <w:rStyle w:val="apple-converted-space"/>
                <w:rFonts w:ascii="GHEA Grapalat" w:hAnsi="GHEA Grapalat"/>
                <w:color w:val="000000"/>
                <w:sz w:val="20"/>
                <w:szCs w:val="20"/>
              </w:rPr>
              <w:t> </w:t>
            </w:r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24.4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</w:tr>
      <w:tr w:rsidR="00072E50" w:rsidRPr="00F626E4" w14:paraId="031CEF89" w14:textId="77777777" w:rsidTr="00E2445F">
        <w:tc>
          <w:tcPr>
            <w:tcW w:w="58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64D4B22" w14:textId="4F237932" w:rsidR="00072E50" w:rsidRPr="00E2445F" w:rsidRDefault="00A07E2A" w:rsidP="009566C5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E2445F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1.25</w:t>
            </w:r>
          </w:p>
        </w:tc>
        <w:tc>
          <w:tcPr>
            <w:tcW w:w="4801" w:type="dxa"/>
            <w:shd w:val="clear" w:color="000000" w:fill="FFFFFF"/>
            <w:tcMar>
              <w:left w:w="108" w:type="dxa"/>
              <w:right w:w="108" w:type="dxa"/>
            </w:tcMar>
          </w:tcPr>
          <w:p w14:paraId="7E48311D" w14:textId="695CD13B" w:rsidR="00072E50" w:rsidRPr="00E2445F" w:rsidRDefault="00072E50" w:rsidP="009566C5">
            <w:pPr>
              <w:jc w:val="both"/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Աղմուկի</w:t>
            </w:r>
            <w:proofErr w:type="spellEnd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Մակարդակ</w:t>
            </w:r>
            <w:proofErr w:type="spellEnd"/>
          </w:p>
        </w:tc>
        <w:tc>
          <w:tcPr>
            <w:tcW w:w="9245" w:type="dxa"/>
            <w:shd w:val="clear" w:color="auto" w:fill="auto"/>
            <w:tcMar>
              <w:left w:w="108" w:type="dxa"/>
              <w:right w:w="108" w:type="dxa"/>
            </w:tcMar>
          </w:tcPr>
          <w:p w14:paraId="3291169A" w14:textId="0AA950A0" w:rsidR="00072E50" w:rsidRPr="00E2445F" w:rsidRDefault="00072E50" w:rsidP="009566C5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Առավելագույն</w:t>
            </w:r>
            <w:proofErr w:type="spellEnd"/>
            <w:r w:rsidRPr="00E2445F">
              <w:rPr>
                <w:rStyle w:val="apple-converted-space"/>
                <w:rFonts w:ascii="GHEA Grapalat" w:hAnsi="GHEA Grapalat"/>
                <w:color w:val="000000"/>
                <w:sz w:val="20"/>
                <w:szCs w:val="20"/>
              </w:rPr>
              <w:t> </w:t>
            </w:r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32 / 35 (Eco / Normal)</w:t>
            </w:r>
          </w:p>
        </w:tc>
      </w:tr>
      <w:tr w:rsidR="008C3771" w:rsidRPr="00F626E4" w14:paraId="3350A93C" w14:textId="77777777" w:rsidTr="00E2445F">
        <w:tc>
          <w:tcPr>
            <w:tcW w:w="58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215A2E9" w14:textId="7E5366AA" w:rsidR="008C3771" w:rsidRPr="00E2445F" w:rsidRDefault="008C3771" w:rsidP="009566C5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E2445F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1.26</w:t>
            </w:r>
          </w:p>
        </w:tc>
        <w:tc>
          <w:tcPr>
            <w:tcW w:w="4801" w:type="dxa"/>
            <w:shd w:val="clear" w:color="000000" w:fill="FFFFFF"/>
            <w:tcMar>
              <w:left w:w="108" w:type="dxa"/>
              <w:right w:w="108" w:type="dxa"/>
            </w:tcMar>
          </w:tcPr>
          <w:p w14:paraId="4317A8AD" w14:textId="5A3AABCA" w:rsidR="008C3771" w:rsidRPr="00E2445F" w:rsidRDefault="008C3771" w:rsidP="009566C5">
            <w:pPr>
              <w:jc w:val="both"/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Կանաչ</w:t>
            </w:r>
            <w:proofErr w:type="spellEnd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Հատկություններ</w:t>
            </w:r>
            <w:proofErr w:type="spellEnd"/>
          </w:p>
        </w:tc>
        <w:tc>
          <w:tcPr>
            <w:tcW w:w="9245" w:type="dxa"/>
            <w:shd w:val="clear" w:color="auto" w:fill="auto"/>
            <w:tcMar>
              <w:left w:w="108" w:type="dxa"/>
              <w:right w:w="108" w:type="dxa"/>
            </w:tcMar>
          </w:tcPr>
          <w:p w14:paraId="7E1AFED1" w14:textId="77777777" w:rsidR="008C3771" w:rsidRPr="00E2445F" w:rsidRDefault="008C3771" w:rsidP="00A82F33">
            <w:pPr>
              <w:pStyle w:val="s3"/>
              <w:spacing w:before="0" w:beforeAutospacing="0" w:after="0" w:afterAutospacing="0"/>
              <w:rPr>
                <w:rFonts w:ascii="-webkit-standard" w:hAnsi="-webkit-standard"/>
                <w:color w:val="000000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Էներգիայի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Արդյունավետություն</w:t>
            </w:r>
            <w:proofErr w:type="spellEnd"/>
          </w:p>
          <w:p w14:paraId="6CAEA444" w14:textId="77777777" w:rsidR="008C3771" w:rsidRPr="00E2445F" w:rsidRDefault="008C3771" w:rsidP="00A82F33">
            <w:pPr>
              <w:pStyle w:val="s3"/>
              <w:spacing w:before="0" w:beforeAutospacing="0" w:after="0" w:afterAutospacing="0"/>
              <w:rPr>
                <w:rFonts w:ascii="-webkit-standard" w:hAnsi="-webkit-standard"/>
                <w:color w:val="000000"/>
                <w:sz w:val="20"/>
                <w:szCs w:val="20"/>
              </w:rPr>
            </w:pPr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ECO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ծրագրեր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;</w:t>
            </w:r>
          </w:p>
          <w:p w14:paraId="02E0A6CA" w14:textId="667BE3FB" w:rsidR="008C3771" w:rsidRPr="00E2445F" w:rsidRDefault="008C3771" w:rsidP="00A82F33">
            <w:pPr>
              <w:pStyle w:val="s3"/>
              <w:spacing w:before="0" w:beforeAutospacing="0" w:after="0" w:afterAutospacing="0"/>
              <w:rPr>
                <w:rFonts w:ascii="-webkit-standard" w:hAnsi="-webkit-standard"/>
                <w:color w:val="000000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Ինտելլիգենտ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էներգիայի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կառավարման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համակարգ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; </w:t>
            </w:r>
            <w:proofErr w:type="spellStart"/>
            <w:r w:rsidR="00F8607A"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ք</w:t>
            </w:r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իչ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քան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0.3Վտ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սպասման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էներգիա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Լույսի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աղբյուրի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ավելի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երկար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կյանք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Ծրագրավորման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ծրագրակազմ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Ժամաչափի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ֆունկցիա</w:t>
            </w:r>
            <w:proofErr w:type="spellEnd"/>
          </w:p>
          <w:p w14:paraId="7DAEBB34" w14:textId="7F6B3E03" w:rsidR="008C3771" w:rsidRPr="00E2445F" w:rsidRDefault="008C3771" w:rsidP="00A82F33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Էկոլոգիական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Նյութեր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100%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վերամշակելի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փաթեթավորում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Ներբեռնվող</w:t>
            </w:r>
            <w:proofErr w:type="spellEnd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ձեռնարկներ</w:t>
            </w:r>
            <w:proofErr w:type="spellEnd"/>
          </w:p>
        </w:tc>
      </w:tr>
      <w:tr w:rsidR="00072E50" w:rsidRPr="00F626E4" w14:paraId="0936C871" w14:textId="77777777" w:rsidTr="00E2445F">
        <w:tc>
          <w:tcPr>
            <w:tcW w:w="58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93D50A3" w14:textId="7BF2F94E" w:rsidR="00072E50" w:rsidRPr="00E2445F" w:rsidRDefault="008C3771" w:rsidP="009566C5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E2445F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1.27</w:t>
            </w:r>
          </w:p>
        </w:tc>
        <w:tc>
          <w:tcPr>
            <w:tcW w:w="4801" w:type="dxa"/>
            <w:shd w:val="clear" w:color="000000" w:fill="FFFFFF"/>
            <w:tcMar>
              <w:left w:w="108" w:type="dxa"/>
              <w:right w:w="108" w:type="dxa"/>
            </w:tcMar>
          </w:tcPr>
          <w:p w14:paraId="204B6A8A" w14:textId="394A6834" w:rsidR="00072E50" w:rsidRPr="00E2445F" w:rsidRDefault="00072E50" w:rsidP="009566C5">
            <w:pPr>
              <w:jc w:val="both"/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Էկոլոգիական</w:t>
            </w:r>
            <w:proofErr w:type="spellEnd"/>
            <w:r w:rsidRPr="00E2445F">
              <w:rPr>
                <w:rStyle w:val="apple-converted-space"/>
                <w:rFonts w:ascii="GHEA Grapalat" w:hAnsi="GHEA Grapalat"/>
                <w:b/>
                <w:bCs/>
                <w:sz w:val="20"/>
                <w:szCs w:val="20"/>
              </w:rPr>
              <w:t> </w:t>
            </w:r>
            <w:proofErr w:type="spellStart"/>
            <w:r w:rsidRPr="00E2445F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Ստանդարտներ</w:t>
            </w:r>
            <w:proofErr w:type="spellEnd"/>
          </w:p>
        </w:tc>
        <w:tc>
          <w:tcPr>
            <w:tcW w:w="9245" w:type="dxa"/>
            <w:shd w:val="clear" w:color="auto" w:fill="auto"/>
            <w:tcMar>
              <w:left w:w="108" w:type="dxa"/>
              <w:right w:w="108" w:type="dxa"/>
            </w:tcMar>
          </w:tcPr>
          <w:p w14:paraId="0842E423" w14:textId="70F5166F" w:rsidR="00072E50" w:rsidRPr="00E2445F" w:rsidRDefault="00072E50" w:rsidP="009566C5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ErP</w:t>
            </w:r>
            <w:proofErr w:type="spellEnd"/>
            <w:r w:rsidRPr="00E2445F">
              <w:rPr>
                <w:rStyle w:val="apple-converted-space"/>
                <w:rFonts w:ascii="GHEA Grapalat" w:hAnsi="GHEA Grapalat"/>
                <w:color w:val="000000"/>
                <w:sz w:val="20"/>
                <w:szCs w:val="20"/>
              </w:rPr>
              <w:t> 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համապատասխան</w:t>
            </w:r>
            <w:proofErr w:type="spellEnd"/>
            <w:r w:rsidRPr="00E2445F">
              <w:rPr>
                <w:rStyle w:val="apple-converted-space"/>
                <w:rFonts w:ascii="GHEA Grapalat" w:hAnsi="GHEA Grapalat"/>
                <w:color w:val="000000"/>
                <w:sz w:val="20"/>
                <w:szCs w:val="20"/>
              </w:rPr>
              <w:t> </w:t>
            </w:r>
            <w:proofErr w:type="spellStart"/>
            <w:r w:rsidRPr="00E2445F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ներառյալ</w:t>
            </w:r>
            <w:proofErr w:type="spellEnd"/>
          </w:p>
        </w:tc>
      </w:tr>
    </w:tbl>
    <w:p w14:paraId="6BB1D242" w14:textId="77777777" w:rsidR="00A82F33" w:rsidRDefault="00A82F33" w:rsidP="004422B1">
      <w:pPr>
        <w:rPr>
          <w:rFonts w:ascii="GHEA Grapalat" w:eastAsia="Times New Roman" w:hAnsi="GHEA Grapalat" w:cs="Arial"/>
          <w:b/>
          <w:bCs/>
          <w:color w:val="000000"/>
          <w:lang w:val="hy-AM"/>
        </w:rPr>
      </w:pPr>
    </w:p>
    <w:tbl>
      <w:tblPr>
        <w:tblpPr w:leftFromText="180" w:rightFromText="180" w:vertAnchor="page" w:horzAnchor="margin" w:tblpXSpec="center" w:tblpY="5386"/>
        <w:tblW w:w="10399" w:type="dxa"/>
        <w:tblLayout w:type="fixed"/>
        <w:tblLook w:val="0000" w:firstRow="0" w:lastRow="0" w:firstColumn="0" w:lastColumn="0" w:noHBand="0" w:noVBand="0"/>
      </w:tblPr>
      <w:tblGrid>
        <w:gridCol w:w="4590"/>
        <w:gridCol w:w="706"/>
        <w:gridCol w:w="760"/>
        <w:gridCol w:w="4343"/>
      </w:tblGrid>
      <w:tr w:rsidR="00E2445F" w:rsidRPr="00F14F9A" w14:paraId="663D6A34" w14:textId="77777777" w:rsidTr="00E2445F">
        <w:tc>
          <w:tcPr>
            <w:tcW w:w="4590" w:type="dxa"/>
          </w:tcPr>
          <w:p w14:paraId="53AEEF9D" w14:textId="77777777" w:rsidR="00E2445F" w:rsidRDefault="00E2445F" w:rsidP="00E2445F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</w:pPr>
          </w:p>
          <w:p w14:paraId="792B33DF" w14:textId="77777777" w:rsidR="00E2445F" w:rsidRDefault="00E2445F" w:rsidP="00E2445F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</w:pPr>
          </w:p>
          <w:p w14:paraId="0971EA0D" w14:textId="77777777" w:rsidR="00E2445F" w:rsidRDefault="00E2445F" w:rsidP="00E2445F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</w:pPr>
          </w:p>
          <w:p w14:paraId="722CA7E5" w14:textId="77777777" w:rsidR="00E2445F" w:rsidRPr="00F14F9A" w:rsidRDefault="00E2445F" w:rsidP="00E2445F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</w:pP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Պ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Ա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Տ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Վ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Ի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Ր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Ա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Տ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ՈՒ</w:t>
            </w:r>
          </w:p>
          <w:p w14:paraId="3631FEB8" w14:textId="77777777" w:rsidR="00E2445F" w:rsidRPr="00F14F9A" w:rsidRDefault="00E2445F" w:rsidP="00E2445F">
            <w:pPr>
              <w:jc w:val="center"/>
              <w:rPr>
                <w:rFonts w:ascii="Cambria Math" w:hAnsi="Cambria Math"/>
                <w:color w:val="000000" w:themeColor="text1"/>
                <w:lang w:val="hy-AM"/>
              </w:rPr>
            </w:pPr>
            <w:r w:rsidRPr="00F14F9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---------------------------------</w:t>
            </w:r>
            <w:r w:rsidRPr="00F14F9A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</w:p>
          <w:p w14:paraId="37059C81" w14:textId="77777777" w:rsidR="00E2445F" w:rsidRPr="00F14F9A" w:rsidRDefault="00E2445F" w:rsidP="00E2445F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 xml:space="preserve">         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                  </w:t>
            </w: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 xml:space="preserve">  (ստորագրություն)</w:t>
            </w:r>
          </w:p>
          <w:p w14:paraId="6D51DB86" w14:textId="77777777" w:rsidR="00E2445F" w:rsidRPr="00F14F9A" w:rsidRDefault="00E2445F" w:rsidP="00E2445F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color w:val="000000" w:themeColor="text1"/>
                <w:sz w:val="14"/>
                <w:szCs w:val="14"/>
                <w:lang w:val="pt-BR"/>
              </w:rPr>
              <w:t xml:space="preserve">                    </w:t>
            </w: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 xml:space="preserve">  Կ.Տ.</w:t>
            </w:r>
          </w:p>
        </w:tc>
        <w:tc>
          <w:tcPr>
            <w:tcW w:w="706" w:type="dxa"/>
          </w:tcPr>
          <w:p w14:paraId="785F9BA3" w14:textId="77777777" w:rsidR="00E2445F" w:rsidRPr="00F14F9A" w:rsidRDefault="00E2445F" w:rsidP="00E2445F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760" w:type="dxa"/>
          </w:tcPr>
          <w:p w14:paraId="06E2B514" w14:textId="77777777" w:rsidR="00E2445F" w:rsidRPr="00F14F9A" w:rsidRDefault="00E2445F" w:rsidP="00E2445F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4343" w:type="dxa"/>
          </w:tcPr>
          <w:p w14:paraId="4249734B" w14:textId="77777777" w:rsidR="00E2445F" w:rsidRDefault="00E2445F" w:rsidP="00E2445F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pt-BR"/>
              </w:rPr>
            </w:pPr>
          </w:p>
          <w:p w14:paraId="16D8D279" w14:textId="77777777" w:rsidR="00E2445F" w:rsidRDefault="00E2445F" w:rsidP="00E2445F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pt-BR"/>
              </w:rPr>
            </w:pPr>
          </w:p>
          <w:p w14:paraId="170F37B6" w14:textId="77777777" w:rsidR="00E2445F" w:rsidRDefault="00E2445F" w:rsidP="00E2445F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pt-BR"/>
              </w:rPr>
            </w:pPr>
          </w:p>
          <w:p w14:paraId="3DD90D18" w14:textId="77777777" w:rsidR="00E2445F" w:rsidRPr="00570BA1" w:rsidRDefault="00E2445F" w:rsidP="00E2445F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pt-BR"/>
              </w:rPr>
              <w:t>Կ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pt-BR"/>
              </w:rPr>
              <w:t>Ա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>Տ Ա Ր Ո Ղ</w:t>
            </w:r>
          </w:p>
          <w:p w14:paraId="4AD8329A" w14:textId="77777777" w:rsidR="00E2445F" w:rsidRPr="00F14F9A" w:rsidRDefault="00E2445F" w:rsidP="00E2445F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  <w:t>---------------------------------</w:t>
            </w:r>
          </w:p>
          <w:p w14:paraId="631A1276" w14:textId="77777777" w:rsidR="00E2445F" w:rsidRPr="00F14F9A" w:rsidRDefault="00E2445F" w:rsidP="00E2445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(ստորագրություն)</w:t>
            </w:r>
          </w:p>
          <w:p w14:paraId="7A4334DF" w14:textId="77777777" w:rsidR="00E2445F" w:rsidRDefault="00E2445F" w:rsidP="00E2445F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14"/>
                <w:szCs w:val="14"/>
                <w:lang w:val="pt-BR"/>
              </w:rPr>
              <w:t xml:space="preserve">  </w:t>
            </w:r>
            <w:r>
              <w:rPr>
                <w:rFonts w:ascii="GHEA Grapalat" w:hAnsi="GHEA Grapalat"/>
                <w:color w:val="000000" w:themeColor="text1"/>
                <w:sz w:val="14"/>
                <w:szCs w:val="14"/>
                <w:lang w:val="pt-BR"/>
              </w:rPr>
              <w:t xml:space="preserve">                     </w:t>
            </w: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Կ.Տ.</w:t>
            </w:r>
          </w:p>
          <w:p w14:paraId="7F504073" w14:textId="77777777" w:rsidR="00E2445F" w:rsidRDefault="00E2445F" w:rsidP="00E2445F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14:paraId="44C57C48" w14:textId="77777777" w:rsidR="00E2445F" w:rsidRDefault="00E2445F" w:rsidP="00E2445F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14:paraId="673D9D69" w14:textId="77777777" w:rsidR="00E2445F" w:rsidRDefault="00E2445F" w:rsidP="00E2445F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14:paraId="41CCBB62" w14:textId="77777777" w:rsidR="00E2445F" w:rsidRPr="00F14F9A" w:rsidRDefault="00E2445F" w:rsidP="00E2445F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</w:tr>
    </w:tbl>
    <w:p w14:paraId="07C7C95C" w14:textId="4116239F" w:rsidR="00E2445F" w:rsidRPr="00F626E4" w:rsidRDefault="00E2445F" w:rsidP="00E2445F">
      <w:pPr>
        <w:spacing w:after="160" w:line="259" w:lineRule="auto"/>
        <w:rPr>
          <w:rFonts w:ascii="GHEA Grapalat" w:eastAsia="GHEA Grapalat" w:hAnsi="GHEA Grapalat" w:cs="GHEA Grapalat"/>
          <w:b/>
        </w:rPr>
      </w:pPr>
      <w:bookmarkStart w:id="0" w:name="_GoBack"/>
      <w:bookmarkEnd w:id="0"/>
    </w:p>
    <w:sectPr w:rsidR="00E2445F" w:rsidRPr="00F626E4" w:rsidSect="00E2445F">
      <w:pgSz w:w="15840" w:h="12240" w:orient="landscape"/>
      <w:pgMar w:top="360" w:right="63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-webkit-standard">
    <w:altName w:val="Cambria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s-ES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720"/>
  <w:hyphenationZone w:val="14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BF2"/>
    <w:rsid w:val="000072D1"/>
    <w:rsid w:val="00011CA8"/>
    <w:rsid w:val="0001728D"/>
    <w:rsid w:val="00017F1A"/>
    <w:rsid w:val="00021D21"/>
    <w:rsid w:val="0003183B"/>
    <w:rsid w:val="00031DB1"/>
    <w:rsid w:val="00041823"/>
    <w:rsid w:val="00042792"/>
    <w:rsid w:val="00052E74"/>
    <w:rsid w:val="00054D7D"/>
    <w:rsid w:val="00055E53"/>
    <w:rsid w:val="000576A4"/>
    <w:rsid w:val="00063FFF"/>
    <w:rsid w:val="00066F12"/>
    <w:rsid w:val="00072E50"/>
    <w:rsid w:val="00077072"/>
    <w:rsid w:val="00091455"/>
    <w:rsid w:val="00091998"/>
    <w:rsid w:val="000A1976"/>
    <w:rsid w:val="000A26E8"/>
    <w:rsid w:val="000B279B"/>
    <w:rsid w:val="000B720D"/>
    <w:rsid w:val="000D166F"/>
    <w:rsid w:val="000E2C18"/>
    <w:rsid w:val="000F119F"/>
    <w:rsid w:val="000F2E48"/>
    <w:rsid w:val="000F4D18"/>
    <w:rsid w:val="00102A63"/>
    <w:rsid w:val="00103E8D"/>
    <w:rsid w:val="001133C3"/>
    <w:rsid w:val="001145CC"/>
    <w:rsid w:val="0012068A"/>
    <w:rsid w:val="00120D7F"/>
    <w:rsid w:val="00150308"/>
    <w:rsid w:val="00154FA8"/>
    <w:rsid w:val="00155AE3"/>
    <w:rsid w:val="00176228"/>
    <w:rsid w:val="00184C69"/>
    <w:rsid w:val="00187327"/>
    <w:rsid w:val="00195D3E"/>
    <w:rsid w:val="00197F05"/>
    <w:rsid w:val="001B10DD"/>
    <w:rsid w:val="001D325D"/>
    <w:rsid w:val="001E102B"/>
    <w:rsid w:val="001E1822"/>
    <w:rsid w:val="002261B4"/>
    <w:rsid w:val="00233B54"/>
    <w:rsid w:val="002807E9"/>
    <w:rsid w:val="00291063"/>
    <w:rsid w:val="002A0658"/>
    <w:rsid w:val="002A3B5C"/>
    <w:rsid w:val="002E1D0C"/>
    <w:rsid w:val="00300535"/>
    <w:rsid w:val="00301CBB"/>
    <w:rsid w:val="00314E42"/>
    <w:rsid w:val="00316371"/>
    <w:rsid w:val="00322DFD"/>
    <w:rsid w:val="003252B9"/>
    <w:rsid w:val="00344720"/>
    <w:rsid w:val="00351E72"/>
    <w:rsid w:val="00352A6A"/>
    <w:rsid w:val="00365264"/>
    <w:rsid w:val="003755B8"/>
    <w:rsid w:val="00377DA5"/>
    <w:rsid w:val="00387544"/>
    <w:rsid w:val="00396D8B"/>
    <w:rsid w:val="003A5F3B"/>
    <w:rsid w:val="003C2F9D"/>
    <w:rsid w:val="003F67DF"/>
    <w:rsid w:val="003F7CF9"/>
    <w:rsid w:val="00405B85"/>
    <w:rsid w:val="00414248"/>
    <w:rsid w:val="00414C8D"/>
    <w:rsid w:val="004422B1"/>
    <w:rsid w:val="0044333B"/>
    <w:rsid w:val="00467DD4"/>
    <w:rsid w:val="00475797"/>
    <w:rsid w:val="00477D23"/>
    <w:rsid w:val="0048349D"/>
    <w:rsid w:val="004922E9"/>
    <w:rsid w:val="004B2251"/>
    <w:rsid w:val="004B47E2"/>
    <w:rsid w:val="004B7046"/>
    <w:rsid w:val="004D3B19"/>
    <w:rsid w:val="004E11A6"/>
    <w:rsid w:val="004F6969"/>
    <w:rsid w:val="00504714"/>
    <w:rsid w:val="00505901"/>
    <w:rsid w:val="00515EE4"/>
    <w:rsid w:val="00517FBE"/>
    <w:rsid w:val="00526B99"/>
    <w:rsid w:val="0054086A"/>
    <w:rsid w:val="005545A5"/>
    <w:rsid w:val="0055658B"/>
    <w:rsid w:val="00563EF6"/>
    <w:rsid w:val="00567995"/>
    <w:rsid w:val="00570BEF"/>
    <w:rsid w:val="00576A0C"/>
    <w:rsid w:val="005B0B5C"/>
    <w:rsid w:val="005B4361"/>
    <w:rsid w:val="005B692F"/>
    <w:rsid w:val="005E13D1"/>
    <w:rsid w:val="005E693C"/>
    <w:rsid w:val="0060059E"/>
    <w:rsid w:val="006012E8"/>
    <w:rsid w:val="00605512"/>
    <w:rsid w:val="00624FBF"/>
    <w:rsid w:val="00625925"/>
    <w:rsid w:val="00627D12"/>
    <w:rsid w:val="00630091"/>
    <w:rsid w:val="006315B5"/>
    <w:rsid w:val="00637983"/>
    <w:rsid w:val="00640C7F"/>
    <w:rsid w:val="006478E1"/>
    <w:rsid w:val="0065629D"/>
    <w:rsid w:val="0066640F"/>
    <w:rsid w:val="00667F1F"/>
    <w:rsid w:val="00676352"/>
    <w:rsid w:val="00680D92"/>
    <w:rsid w:val="0068216C"/>
    <w:rsid w:val="006863C8"/>
    <w:rsid w:val="00690860"/>
    <w:rsid w:val="00691397"/>
    <w:rsid w:val="006A3A52"/>
    <w:rsid w:val="006B52D2"/>
    <w:rsid w:val="006C5C7E"/>
    <w:rsid w:val="006D0A10"/>
    <w:rsid w:val="006D3B8C"/>
    <w:rsid w:val="006D7D41"/>
    <w:rsid w:val="006F4CF4"/>
    <w:rsid w:val="0070114E"/>
    <w:rsid w:val="007014F4"/>
    <w:rsid w:val="007120D6"/>
    <w:rsid w:val="007122B8"/>
    <w:rsid w:val="007123F8"/>
    <w:rsid w:val="00743630"/>
    <w:rsid w:val="007441E0"/>
    <w:rsid w:val="00745329"/>
    <w:rsid w:val="00763212"/>
    <w:rsid w:val="007742AF"/>
    <w:rsid w:val="00775B0D"/>
    <w:rsid w:val="00781395"/>
    <w:rsid w:val="00784193"/>
    <w:rsid w:val="007A4C09"/>
    <w:rsid w:val="007A62C0"/>
    <w:rsid w:val="007B39E8"/>
    <w:rsid w:val="007B57B0"/>
    <w:rsid w:val="007C38AE"/>
    <w:rsid w:val="007C5966"/>
    <w:rsid w:val="007E4976"/>
    <w:rsid w:val="007F6284"/>
    <w:rsid w:val="007F7F59"/>
    <w:rsid w:val="00812C34"/>
    <w:rsid w:val="0082015B"/>
    <w:rsid w:val="008231C3"/>
    <w:rsid w:val="00827254"/>
    <w:rsid w:val="00831D27"/>
    <w:rsid w:val="008408CD"/>
    <w:rsid w:val="00866246"/>
    <w:rsid w:val="00872C9B"/>
    <w:rsid w:val="008853F9"/>
    <w:rsid w:val="008876F8"/>
    <w:rsid w:val="008A5E96"/>
    <w:rsid w:val="008B70E2"/>
    <w:rsid w:val="008C02CF"/>
    <w:rsid w:val="008C30CF"/>
    <w:rsid w:val="008C3771"/>
    <w:rsid w:val="008C3B35"/>
    <w:rsid w:val="008C46C1"/>
    <w:rsid w:val="008F1AAF"/>
    <w:rsid w:val="008F36D2"/>
    <w:rsid w:val="008F71EF"/>
    <w:rsid w:val="008F754F"/>
    <w:rsid w:val="008F765F"/>
    <w:rsid w:val="009263B7"/>
    <w:rsid w:val="00942F39"/>
    <w:rsid w:val="00951FF3"/>
    <w:rsid w:val="00954D53"/>
    <w:rsid w:val="009566C5"/>
    <w:rsid w:val="009568E1"/>
    <w:rsid w:val="0096036A"/>
    <w:rsid w:val="00964815"/>
    <w:rsid w:val="00973EFE"/>
    <w:rsid w:val="00983507"/>
    <w:rsid w:val="009874F4"/>
    <w:rsid w:val="009A5F8A"/>
    <w:rsid w:val="009C2872"/>
    <w:rsid w:val="009D269D"/>
    <w:rsid w:val="009D5DC6"/>
    <w:rsid w:val="009E6727"/>
    <w:rsid w:val="009F46AD"/>
    <w:rsid w:val="00A00A0E"/>
    <w:rsid w:val="00A05F2E"/>
    <w:rsid w:val="00A07E2A"/>
    <w:rsid w:val="00A17095"/>
    <w:rsid w:val="00A203F5"/>
    <w:rsid w:val="00A20713"/>
    <w:rsid w:val="00A27F79"/>
    <w:rsid w:val="00A335DE"/>
    <w:rsid w:val="00A53190"/>
    <w:rsid w:val="00A54FCC"/>
    <w:rsid w:val="00A653BB"/>
    <w:rsid w:val="00A82F33"/>
    <w:rsid w:val="00A90E13"/>
    <w:rsid w:val="00AA78C2"/>
    <w:rsid w:val="00AA7D6D"/>
    <w:rsid w:val="00AD2C3F"/>
    <w:rsid w:val="00AD65D1"/>
    <w:rsid w:val="00AE5E7E"/>
    <w:rsid w:val="00AE6C41"/>
    <w:rsid w:val="00AF62D3"/>
    <w:rsid w:val="00B03216"/>
    <w:rsid w:val="00B049DA"/>
    <w:rsid w:val="00B21AF7"/>
    <w:rsid w:val="00B3381B"/>
    <w:rsid w:val="00B36922"/>
    <w:rsid w:val="00B45014"/>
    <w:rsid w:val="00B5536E"/>
    <w:rsid w:val="00B601DF"/>
    <w:rsid w:val="00B6137D"/>
    <w:rsid w:val="00B650E2"/>
    <w:rsid w:val="00B82A41"/>
    <w:rsid w:val="00B84AA8"/>
    <w:rsid w:val="00B9582A"/>
    <w:rsid w:val="00B96E99"/>
    <w:rsid w:val="00BA78F3"/>
    <w:rsid w:val="00BB0890"/>
    <w:rsid w:val="00BB346A"/>
    <w:rsid w:val="00BB7546"/>
    <w:rsid w:val="00BC0597"/>
    <w:rsid w:val="00BC377D"/>
    <w:rsid w:val="00C008CE"/>
    <w:rsid w:val="00C17617"/>
    <w:rsid w:val="00C24069"/>
    <w:rsid w:val="00C27B19"/>
    <w:rsid w:val="00C32653"/>
    <w:rsid w:val="00C326F7"/>
    <w:rsid w:val="00C33E97"/>
    <w:rsid w:val="00C346E4"/>
    <w:rsid w:val="00C37572"/>
    <w:rsid w:val="00C43BE4"/>
    <w:rsid w:val="00C4605D"/>
    <w:rsid w:val="00C50FFA"/>
    <w:rsid w:val="00C5463E"/>
    <w:rsid w:val="00C54A46"/>
    <w:rsid w:val="00C61581"/>
    <w:rsid w:val="00C71A3C"/>
    <w:rsid w:val="00C730EC"/>
    <w:rsid w:val="00C74774"/>
    <w:rsid w:val="00C8102C"/>
    <w:rsid w:val="00C904D3"/>
    <w:rsid w:val="00C91DAF"/>
    <w:rsid w:val="00CA44C3"/>
    <w:rsid w:val="00CA7074"/>
    <w:rsid w:val="00CB24CA"/>
    <w:rsid w:val="00CC26B2"/>
    <w:rsid w:val="00CD1BF2"/>
    <w:rsid w:val="00CD40F5"/>
    <w:rsid w:val="00CD55CA"/>
    <w:rsid w:val="00CD5DF3"/>
    <w:rsid w:val="00CD76A2"/>
    <w:rsid w:val="00CE1A44"/>
    <w:rsid w:val="00CF7E8C"/>
    <w:rsid w:val="00D44B50"/>
    <w:rsid w:val="00D50421"/>
    <w:rsid w:val="00D55802"/>
    <w:rsid w:val="00D578D0"/>
    <w:rsid w:val="00D671AA"/>
    <w:rsid w:val="00D71F01"/>
    <w:rsid w:val="00D777E2"/>
    <w:rsid w:val="00D90641"/>
    <w:rsid w:val="00DA1392"/>
    <w:rsid w:val="00DB3354"/>
    <w:rsid w:val="00DB7880"/>
    <w:rsid w:val="00DC155A"/>
    <w:rsid w:val="00DC6ED5"/>
    <w:rsid w:val="00DC7C38"/>
    <w:rsid w:val="00DD21DA"/>
    <w:rsid w:val="00DE3543"/>
    <w:rsid w:val="00DE721A"/>
    <w:rsid w:val="00DF4A9F"/>
    <w:rsid w:val="00DF7551"/>
    <w:rsid w:val="00E03146"/>
    <w:rsid w:val="00E03C84"/>
    <w:rsid w:val="00E12368"/>
    <w:rsid w:val="00E2445F"/>
    <w:rsid w:val="00E41CA7"/>
    <w:rsid w:val="00E71856"/>
    <w:rsid w:val="00E7322E"/>
    <w:rsid w:val="00E940AB"/>
    <w:rsid w:val="00E94F18"/>
    <w:rsid w:val="00EA570F"/>
    <w:rsid w:val="00EA6608"/>
    <w:rsid w:val="00EB249C"/>
    <w:rsid w:val="00EC1A7D"/>
    <w:rsid w:val="00EC1D6A"/>
    <w:rsid w:val="00EC3611"/>
    <w:rsid w:val="00EC5EC2"/>
    <w:rsid w:val="00EF15AE"/>
    <w:rsid w:val="00F003E8"/>
    <w:rsid w:val="00F11171"/>
    <w:rsid w:val="00F17AC2"/>
    <w:rsid w:val="00F235A4"/>
    <w:rsid w:val="00F248C6"/>
    <w:rsid w:val="00F52022"/>
    <w:rsid w:val="00F543F9"/>
    <w:rsid w:val="00F626E4"/>
    <w:rsid w:val="00F65276"/>
    <w:rsid w:val="00F81C73"/>
    <w:rsid w:val="00F8607A"/>
    <w:rsid w:val="00FA7AA3"/>
    <w:rsid w:val="00FB31AC"/>
    <w:rsid w:val="00FB50A2"/>
    <w:rsid w:val="00FB531C"/>
    <w:rsid w:val="00FB6DBD"/>
    <w:rsid w:val="00FB77D4"/>
    <w:rsid w:val="00FE4515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C85DF"/>
  <w15:docId w15:val="{110046CF-9C97-4FC8-A95B-75980592F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7F1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B96E99"/>
    <w:pPr>
      <w:keepNext/>
      <w:jc w:val="center"/>
      <w:outlineLvl w:val="0"/>
    </w:pPr>
    <w:rPr>
      <w:rFonts w:ascii="Arial Armenian" w:eastAsia="Times New Rom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B96E99"/>
    <w:pPr>
      <w:keepNext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B96E99"/>
    <w:pPr>
      <w:keepNext/>
      <w:spacing w:line="360" w:lineRule="auto"/>
      <w:jc w:val="center"/>
      <w:outlineLvl w:val="2"/>
    </w:pPr>
    <w:rPr>
      <w:rFonts w:ascii="Arial LatArm" w:eastAsia="Times New Roman" w:hAnsi="Arial LatArm"/>
      <w:i/>
      <w:sz w:val="20"/>
      <w:szCs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B96E99"/>
    <w:pPr>
      <w:keepNext/>
      <w:outlineLvl w:val="3"/>
    </w:pPr>
    <w:rPr>
      <w:rFonts w:ascii="Arial LatArm" w:eastAsia="Times New Roman" w:hAnsi="Arial LatArm"/>
      <w:i/>
      <w:sz w:val="18"/>
      <w:szCs w:val="20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B96E99"/>
    <w:pPr>
      <w:keepNext/>
      <w:jc w:val="center"/>
      <w:outlineLvl w:val="4"/>
    </w:pPr>
    <w:rPr>
      <w:rFonts w:ascii="Arial LatArm" w:eastAsia="Times New Roman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B96E99"/>
    <w:pPr>
      <w:keepNext/>
      <w:outlineLvl w:val="5"/>
    </w:pPr>
    <w:rPr>
      <w:rFonts w:ascii="Arial LatArm" w:eastAsia="Times New Roman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B96E99"/>
    <w:pPr>
      <w:keepNext/>
      <w:ind w:left="-66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B96E99"/>
    <w:pPr>
      <w:keepNext/>
      <w:outlineLvl w:val="7"/>
    </w:pPr>
    <w:rPr>
      <w:rFonts w:ascii="Times Armenian" w:eastAsia="Times New Roman" w:hAnsi="Times Armenian"/>
      <w:i/>
      <w:sz w:val="20"/>
      <w:szCs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B96E99"/>
    <w:pPr>
      <w:keepNext/>
      <w:jc w:val="center"/>
      <w:outlineLvl w:val="8"/>
    </w:pPr>
    <w:rPr>
      <w:rFonts w:ascii="Times Armenian" w:eastAsia="Times New Rom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96E9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B96E9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B96E9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B96E9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B96E9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B96E9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B96E9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B96E99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B96E9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D578D0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B96E99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B96E99"/>
    <w:pPr>
      <w:spacing w:line="360" w:lineRule="auto"/>
      <w:ind w:firstLine="720"/>
      <w:jc w:val="both"/>
    </w:pPr>
    <w:rPr>
      <w:rFonts w:ascii="Arial LatArm" w:eastAsia="Times New Roman" w:hAnsi="Arial LatArm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B96E9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B96E99"/>
    <w:pPr>
      <w:tabs>
        <w:tab w:val="center" w:pos="4320"/>
        <w:tab w:val="right" w:pos="8640"/>
      </w:tabs>
    </w:pPr>
    <w:rPr>
      <w:rFonts w:eastAsia="Times New Roman"/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rsid w:val="00B96E99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B96E99"/>
    <w:pPr>
      <w:spacing w:line="360" w:lineRule="auto"/>
      <w:ind w:firstLine="567"/>
      <w:jc w:val="both"/>
    </w:pPr>
    <w:rPr>
      <w:rFonts w:ascii="Times Armenian" w:eastAsia="Times New Roman" w:hAnsi="Times Armenian"/>
      <w:sz w:val="20"/>
      <w:szCs w:val="20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96E99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B96E99"/>
    <w:pPr>
      <w:tabs>
        <w:tab w:val="left" w:pos="720"/>
      </w:tabs>
      <w:spacing w:line="360" w:lineRule="auto"/>
    </w:pPr>
    <w:rPr>
      <w:rFonts w:ascii="Arial LatArm" w:eastAsia="Times New Roman" w:hAnsi="Arial LatArm"/>
      <w:sz w:val="20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rsid w:val="00B96E99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B96E99"/>
    <w:pPr>
      <w:spacing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96E9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B96E9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96E99"/>
    <w:rPr>
      <w:rFonts w:ascii="Tahoma" w:eastAsia="Times New Roman" w:hAnsi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96E99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B96E99"/>
    <w:rPr>
      <w:color w:val="0000FF"/>
      <w:u w:val="single"/>
    </w:rPr>
  </w:style>
  <w:style w:type="character" w:customStyle="1" w:styleId="CharChar1">
    <w:name w:val="Char Char1"/>
    <w:locked/>
    <w:rsid w:val="00B96E99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B96E99"/>
    <w:pPr>
      <w:spacing w:after="120"/>
    </w:pPr>
    <w:rPr>
      <w:rFonts w:eastAsia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B96E99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B96E99"/>
    <w:pPr>
      <w:ind w:left="240" w:hanging="240"/>
    </w:pPr>
    <w:rPr>
      <w:rFonts w:eastAsia="Times New Roman"/>
      <w:lang w:eastAsia="en-US"/>
    </w:rPr>
  </w:style>
  <w:style w:type="paragraph" w:styleId="Header">
    <w:name w:val="header"/>
    <w:basedOn w:val="Normal"/>
    <w:link w:val="HeaderChar"/>
    <w:rsid w:val="00B96E99"/>
    <w:pPr>
      <w:tabs>
        <w:tab w:val="center" w:pos="4153"/>
        <w:tab w:val="right" w:pos="8306"/>
      </w:tabs>
    </w:pPr>
    <w:rPr>
      <w:rFonts w:eastAsia="Times New Roman"/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rsid w:val="00B96E9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B96E99"/>
    <w:pPr>
      <w:jc w:val="both"/>
    </w:pPr>
    <w:rPr>
      <w:rFonts w:ascii="Arial LatArm" w:eastAsia="Times New Roman" w:hAnsi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rsid w:val="00B96E9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B96E99"/>
    <w:pPr>
      <w:jc w:val="center"/>
    </w:pPr>
    <w:rPr>
      <w:rFonts w:ascii="Arial Armenian" w:eastAsia="Times New Roman" w:hAnsi="Arial Armenian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B96E99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B96E99"/>
  </w:style>
  <w:style w:type="paragraph" w:styleId="FootnoteText">
    <w:name w:val="footnote text"/>
    <w:basedOn w:val="Normal"/>
    <w:link w:val="FootnoteTextChar"/>
    <w:semiHidden/>
    <w:rsid w:val="00B96E99"/>
    <w:rPr>
      <w:rFonts w:ascii="Times Armenian" w:eastAsia="Times New Roman" w:hAnsi="Times Armeni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B96E99"/>
    <w:pPr>
      <w:spacing w:after="160" w:line="240" w:lineRule="exact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norm">
    <w:name w:val="norm"/>
    <w:basedOn w:val="Normal"/>
    <w:uiPriority w:val="99"/>
    <w:rsid w:val="00B96E99"/>
    <w:pPr>
      <w:spacing w:line="480" w:lineRule="auto"/>
      <w:ind w:firstLine="709"/>
      <w:jc w:val="both"/>
    </w:pPr>
    <w:rPr>
      <w:rFonts w:ascii="Arial Armenian" w:eastAsia="Times New Roman" w:hAnsi="Arial Armenian"/>
      <w:sz w:val="22"/>
      <w:szCs w:val="20"/>
    </w:rPr>
  </w:style>
  <w:style w:type="character" w:customStyle="1" w:styleId="normChar">
    <w:name w:val="norm Char"/>
    <w:locked/>
    <w:rsid w:val="00B96E9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B96E99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B96E99"/>
    <w:pPr>
      <w:spacing w:before="100" w:beforeAutospacing="1" w:after="100" w:afterAutospacing="1"/>
    </w:pPr>
    <w:rPr>
      <w:rFonts w:eastAsia="Times New Roman"/>
      <w:lang w:eastAsia="en-US"/>
    </w:rPr>
  </w:style>
  <w:style w:type="character" w:styleId="Strong">
    <w:name w:val="Strong"/>
    <w:uiPriority w:val="22"/>
    <w:qFormat/>
    <w:rsid w:val="00B96E99"/>
    <w:rPr>
      <w:b/>
      <w:bCs/>
    </w:rPr>
  </w:style>
  <w:style w:type="character" w:customStyle="1" w:styleId="CharChar22">
    <w:name w:val="Char Char22"/>
    <w:rsid w:val="00B96E9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B96E9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B96E9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B96E9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B96E99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B96E99"/>
    <w:rPr>
      <w:rFonts w:ascii="Times Armenian" w:eastAsia="Times New Roman" w:hAnsi="Times Armeni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B96E9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96E99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B96E99"/>
    <w:rPr>
      <w:rFonts w:ascii="Times Armenian" w:eastAsia="Times New Roman" w:hAnsi="Times Armeni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B96E9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B96E99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paragraph" w:customStyle="1" w:styleId="Char1">
    <w:name w:val="Char1"/>
    <w:basedOn w:val="Normal"/>
    <w:rsid w:val="00B96E99"/>
    <w:pPr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Style2">
    <w:name w:val="Style2"/>
    <w:basedOn w:val="Normal"/>
    <w:rsid w:val="00B96E99"/>
    <w:pPr>
      <w:jc w:val="center"/>
    </w:pPr>
    <w:rPr>
      <w:rFonts w:ascii="Arial Armenian" w:eastAsia="Times New Roman" w:hAnsi="Arial Armenian"/>
      <w:w w:val="90"/>
      <w:sz w:val="22"/>
      <w:szCs w:val="20"/>
    </w:rPr>
  </w:style>
  <w:style w:type="character" w:customStyle="1" w:styleId="CharChar23">
    <w:name w:val="Char Char23"/>
    <w:rsid w:val="00B96E9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B96E9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B96E9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B96E99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B96E9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eastAsia="Times New Roman" w:hAnsi="Arial Armenian"/>
      <w:sz w:val="28"/>
      <w:szCs w:val="20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B96E99"/>
    <w:pPr>
      <w:autoSpaceDE w:val="0"/>
      <w:autoSpaceDN w:val="0"/>
      <w:adjustRightInd w:val="0"/>
    </w:pPr>
    <w:rPr>
      <w:rFonts w:ascii="Times Armenian" w:eastAsia="Times New Roman" w:hAnsi="Times Armenian"/>
      <w:lang w:val="ru-RU"/>
    </w:rPr>
  </w:style>
  <w:style w:type="paragraph" w:customStyle="1" w:styleId="Normal2">
    <w:name w:val="Normal+2"/>
    <w:basedOn w:val="Normal"/>
    <w:next w:val="Normal"/>
    <w:rsid w:val="00B96E99"/>
    <w:pPr>
      <w:autoSpaceDE w:val="0"/>
      <w:autoSpaceDN w:val="0"/>
      <w:adjustRightInd w:val="0"/>
    </w:pPr>
    <w:rPr>
      <w:rFonts w:ascii="Times Armenian" w:eastAsia="Times New Roman" w:hAnsi="Times Armenian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B96E99"/>
    <w:pPr>
      <w:widowControl w:val="0"/>
      <w:bidi/>
      <w:adjustRightInd w:val="0"/>
      <w:spacing w:after="160" w:line="240" w:lineRule="exact"/>
    </w:pPr>
    <w:rPr>
      <w:rFonts w:eastAsia="Times New Roman"/>
      <w:sz w:val="20"/>
      <w:szCs w:val="20"/>
      <w:lang w:val="en-GB" w:bidi="he-IL"/>
    </w:rPr>
  </w:style>
  <w:style w:type="paragraph" w:customStyle="1" w:styleId="xl63">
    <w:name w:val="xl63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B96E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B96E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B96E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eastAsia="en-US"/>
    </w:rPr>
  </w:style>
  <w:style w:type="paragraph" w:customStyle="1" w:styleId="xl72">
    <w:name w:val="xl72"/>
    <w:basedOn w:val="Normal"/>
    <w:rsid w:val="00B96E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eastAsia="en-US"/>
    </w:rPr>
  </w:style>
  <w:style w:type="paragraph" w:customStyle="1" w:styleId="font5">
    <w:name w:val="font5"/>
    <w:basedOn w:val="Normal"/>
    <w:rsid w:val="00B96E9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B96E9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B96E9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B96E9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B96E9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B96E9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B96E9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B96E99"/>
    <w:pPr>
      <w:spacing w:before="100" w:beforeAutospacing="1" w:after="100" w:afterAutospacing="1"/>
    </w:pPr>
    <w:rPr>
      <w:rFonts w:eastAsia="Arial Unicode MS"/>
      <w:sz w:val="16"/>
      <w:szCs w:val="16"/>
      <w:lang w:eastAsia="en-US"/>
    </w:rPr>
  </w:style>
  <w:style w:type="paragraph" w:customStyle="1" w:styleId="font13">
    <w:name w:val="font13"/>
    <w:basedOn w:val="Normal"/>
    <w:rsid w:val="00B96E9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Normal"/>
    <w:rsid w:val="00B96E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B96E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B96E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eastAsia="en-US"/>
    </w:rPr>
  </w:style>
  <w:style w:type="paragraph" w:customStyle="1" w:styleId="Index11">
    <w:name w:val="Index 11"/>
    <w:basedOn w:val="Normal"/>
    <w:rsid w:val="00B96E99"/>
    <w:pPr>
      <w:suppressAutoHyphens/>
      <w:spacing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B96E99"/>
    <w:pPr>
      <w:suppressAutoHyphens/>
      <w:spacing w:line="100" w:lineRule="atLeast"/>
    </w:pPr>
    <w:rPr>
      <w:rFonts w:eastAsia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B96E9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B96E9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B96E99"/>
    <w:rPr>
      <w:lang w:val="en-US" w:eastAsia="en-US" w:bidi="ar-SA"/>
    </w:rPr>
  </w:style>
  <w:style w:type="character" w:customStyle="1" w:styleId="CharChar4">
    <w:name w:val="Char Char4"/>
    <w:locked/>
    <w:rsid w:val="00B96E99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B96E99"/>
    <w:pPr>
      <w:spacing w:before="100" w:beforeAutospacing="1" w:after="100" w:afterAutospacing="1"/>
    </w:pPr>
    <w:rPr>
      <w:rFonts w:eastAsia="Times New Roman"/>
      <w:lang w:eastAsia="en-US"/>
    </w:rPr>
  </w:style>
  <w:style w:type="character" w:customStyle="1" w:styleId="CharChar5">
    <w:name w:val="Char Char5"/>
    <w:locked/>
    <w:rsid w:val="00B96E99"/>
    <w:rPr>
      <w:sz w:val="24"/>
      <w:szCs w:val="24"/>
      <w:lang w:val="en-US" w:eastAsia="en-US" w:bidi="ar-SA"/>
    </w:rPr>
  </w:style>
  <w:style w:type="character" w:styleId="Emphasis">
    <w:name w:val="Emphasis"/>
    <w:uiPriority w:val="20"/>
    <w:qFormat/>
    <w:rsid w:val="00B96E99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6E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6E99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Абзац списка1"/>
    <w:basedOn w:val="Normal"/>
    <w:qFormat/>
    <w:rsid w:val="00B96E99"/>
    <w:pPr>
      <w:ind w:left="720"/>
    </w:pPr>
    <w:rPr>
      <w:rFonts w:ascii="Times Armenian" w:eastAsia="Times New Roman" w:hAnsi="Times Armenian" w:cs="Times Armenian"/>
    </w:rPr>
  </w:style>
  <w:style w:type="paragraph" w:customStyle="1" w:styleId="Standard">
    <w:name w:val="Standard"/>
    <w:rsid w:val="00B96E99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B96E99"/>
    <w:pPr>
      <w:suppressLineNumbers/>
    </w:pPr>
    <w:rPr>
      <w:rFonts w:ascii="Liberation Serif;Times New Roma" w:hAnsi="Liberation Serif;Times New Roma" w:cs="Mangal;Dark Courier"/>
    </w:rPr>
  </w:style>
  <w:style w:type="character" w:customStyle="1" w:styleId="bumpedfont17">
    <w:name w:val="bumpedfont17"/>
    <w:basedOn w:val="DefaultParagraphFont"/>
    <w:rsid w:val="007A62C0"/>
  </w:style>
  <w:style w:type="character" w:customStyle="1" w:styleId="apple-converted-space">
    <w:name w:val="apple-converted-space"/>
    <w:basedOn w:val="DefaultParagraphFont"/>
    <w:rsid w:val="007A62C0"/>
  </w:style>
  <w:style w:type="paragraph" w:customStyle="1" w:styleId="s3">
    <w:name w:val="s3"/>
    <w:basedOn w:val="Normal"/>
    <w:rsid w:val="00C74774"/>
    <w:pPr>
      <w:spacing w:before="100" w:beforeAutospacing="1" w:after="100" w:afterAutospacing="1"/>
    </w:pPr>
  </w:style>
  <w:style w:type="character" w:customStyle="1" w:styleId="s9">
    <w:name w:val="s9"/>
    <w:basedOn w:val="DefaultParagraphFont"/>
    <w:rsid w:val="005E13D1"/>
  </w:style>
  <w:style w:type="character" w:customStyle="1" w:styleId="s10">
    <w:name w:val="s10"/>
    <w:basedOn w:val="DefaultParagraphFont"/>
    <w:rsid w:val="005E13D1"/>
  </w:style>
  <w:style w:type="character" w:customStyle="1" w:styleId="s11">
    <w:name w:val="s11"/>
    <w:basedOn w:val="DefaultParagraphFont"/>
    <w:rsid w:val="005E13D1"/>
  </w:style>
  <w:style w:type="character" w:customStyle="1" w:styleId="ezkurwreuab5ozgtqnkl">
    <w:name w:val="ezkurwreuab5ozgtqnkl"/>
    <w:basedOn w:val="DefaultParagraphFont"/>
    <w:rsid w:val="004422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C3FF7-8ABC-43CE-BB51-681BDA55B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>https:/mul2-edu.gov.am/tasks/1563926/oneclick/Hayt-ANPO-dzayn led ekran-Harut-Barghutyan (1) (1).docx?token=f945241bef6b7bab71cd1a76b55fdcb2</cp:keywords>
  <dc:description/>
  <cp:lastModifiedBy>User</cp:lastModifiedBy>
  <cp:revision>51</cp:revision>
  <cp:lastPrinted>2024-10-23T05:06:00Z</cp:lastPrinted>
  <dcterms:created xsi:type="dcterms:W3CDTF">2024-09-28T04:06:00Z</dcterms:created>
  <dcterms:modified xsi:type="dcterms:W3CDTF">2025-02-03T11:39:00Z</dcterms:modified>
</cp:coreProperties>
</file>