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ՋՀ-ԷԱՃԱՊՁԲ-25/1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 Ջերմուկի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ք.Ջերմուկ, Մյասնիկյան 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Սմբատ Պապոյան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094994224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jermukcitymail@gmail.com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 Ջերմուկի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ՋՀ-ԷԱՃԱՊՁԲ-25/1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 Ջերմուկի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 Ջերմուկի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 Ջերմուկի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ՋՀ-ԷԱՃԱՊՁԲ-25/1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jermukcitymail@gmail.com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396.83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ՋՀ-ԷԱՃԱՊՁԲ-25/1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 Ջերմուկի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ՋՀ-ԷԱՃԱՊՁԲ-25/1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ՋՀ-ԷԱՃԱՊՁԲ-25/1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«ՋՀ-ԷԱՃԱՊՁԲ-25/1»*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Ջերմուկի համայնքապետարան*  (այսուհետ` Պատվիրատու) կողմից կազմակերպված` ՋՀ-ԷԱՃԱՊՁԲ-25/1*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«ՋՀ-ԷԱՃԱՊՁԲ-25/1»*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Ջերմուկի համայնքապետարան*  (այսուհետ` Պատվիրատու) կողմից կազմակերպված` ՋՀ-ԷԱՃԱՊՁԲ-25/1*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ՋԵՐՄՈՒԿԻ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կամ i9  
Կոշտ սկավառակ` SSD 512GB, 
RAM` 16 GB, 
Գրաֆիկական քարտ 4 GB, 
Ցանցային քարտ, 
bluetooth 
Վեբ տեսախցիկ 
Մկնիկ 
Մոնիտոր` 17,3 դույմ, Full HD  
Մատրիցան IPS 
Windows 10 կամ 11 օպերացիոն լիցենզավորված համակարգ 
Microsoft office 2019 և բարձր փաթեթ լիցենզիայով։
Համակարգչի համար համապատասխան պայուսակ։
Գույնը համաձայնեցնել պատվիրատուի հետ։
Ապրանքը պետք է լինի նոր,չօգտագործված։ Երաշխիքային ժամկետ 1 տարի՝ համապատասխան կտրոնով:
Մատակարարումը՝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ք․Ջերմուկ,Մյասնիկյան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պատվիրատուի կողմից հաստատվելուն հաջորդող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