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F6" w:rsidRDefault="002352F6" w:rsidP="00B43398">
      <w:pPr>
        <w:spacing w:after="0" w:line="240" w:lineRule="auto"/>
        <w:rPr>
          <w:rFonts w:ascii="GHEA Grapalat" w:hAnsi="GHEA Grapalat"/>
          <w:b/>
          <w:sz w:val="24"/>
        </w:rPr>
      </w:pPr>
      <w:bookmarkStart w:id="0" w:name="_GoBack"/>
      <w:bookmarkEnd w:id="0"/>
    </w:p>
    <w:p w:rsidR="00234BE3" w:rsidRPr="00B163FA" w:rsidRDefault="00B47C63" w:rsidP="00301B11">
      <w:pPr>
        <w:spacing w:after="0"/>
        <w:jc w:val="center"/>
        <w:rPr>
          <w:rFonts w:ascii="GHEA Grapalat" w:hAnsi="GHEA Grapalat"/>
        </w:rPr>
      </w:pPr>
      <w:r w:rsidRPr="00B163FA">
        <w:rPr>
          <w:rFonts w:ascii="GHEA Grapalat" w:hAnsi="GHEA Grapalat"/>
        </w:rPr>
        <w:t xml:space="preserve">գնման </w:t>
      </w:r>
      <w:r w:rsidR="001F5491" w:rsidRPr="00B163FA">
        <w:rPr>
          <w:rFonts w:ascii="GHEA Grapalat" w:hAnsi="GHEA Grapalat"/>
        </w:rPr>
        <w:t>առարկայի</w:t>
      </w:r>
      <w:r w:rsidR="00756E04" w:rsidRPr="00B163FA">
        <w:rPr>
          <w:rFonts w:ascii="GHEA Grapalat" w:hAnsi="GHEA Grapalat"/>
        </w:rPr>
        <w:t xml:space="preserve"> </w:t>
      </w:r>
      <w:r w:rsidR="00301B11" w:rsidRPr="00B163FA">
        <w:rPr>
          <w:rFonts w:ascii="GHEA Grapalat" w:hAnsi="GHEA Grapalat"/>
        </w:rPr>
        <w:t>տեխնիկական բնութագիր - գնման ժամանակացույց</w:t>
      </w:r>
    </w:p>
    <w:p w:rsidR="00301B11" w:rsidRPr="00301B11" w:rsidRDefault="00301B11" w:rsidP="00301B11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530"/>
        <w:gridCol w:w="1820"/>
        <w:gridCol w:w="3076"/>
        <w:gridCol w:w="977"/>
        <w:gridCol w:w="1291"/>
        <w:gridCol w:w="851"/>
        <w:gridCol w:w="992"/>
        <w:gridCol w:w="1134"/>
        <w:gridCol w:w="992"/>
        <w:gridCol w:w="1560"/>
      </w:tblGrid>
      <w:tr w:rsidR="00A22C70" w:rsidRPr="00C67CBD" w:rsidTr="005F3587">
        <w:trPr>
          <w:trHeight w:val="41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991BF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991BF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Ապրանքի</w:t>
            </w:r>
          </w:p>
        </w:tc>
      </w:tr>
      <w:tr w:rsidR="005F3587" w:rsidRPr="003B0CA3" w:rsidTr="005F3587">
        <w:trPr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91BF4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991BF4">
              <w:rPr>
                <w:rFonts w:ascii="GHEA Grapalat" w:hAnsi="GHEA Grapalat"/>
                <w:sz w:val="18"/>
                <w:szCs w:val="18"/>
                <w:lang w:val="hy-AM"/>
              </w:rPr>
              <w:t>ծածկ</w:t>
            </w:r>
            <w:r w:rsidRPr="001E3C03">
              <w:rPr>
                <w:rFonts w:ascii="GHEA Grapalat" w:hAnsi="GHEA Grapalat"/>
                <w:sz w:val="18"/>
                <w:szCs w:val="18"/>
              </w:rPr>
              <w:t>ագիրը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r w:rsidR="0077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r w:rsidR="000B4D41"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234BE3" w:rsidRPr="001E3C0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քանակը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հազ.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5F3587" w:rsidRPr="003B0CA3" w:rsidTr="005F3587">
        <w:trPr>
          <w:trHeight w:val="333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5F3587" w:rsidRPr="003B0CA3" w:rsidTr="005F3587">
        <w:trPr>
          <w:cantSplit/>
          <w:trHeight w:val="5431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Pr="00897DED" w:rsidRDefault="00B16504" w:rsidP="00B1650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Pr="00991BF4" w:rsidRDefault="00991BF4" w:rsidP="00B1650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31211180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Default="005F3587" w:rsidP="00B16504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lang w:val="hy-AM"/>
              </w:rPr>
              <w:t>Ավտոմատ անջատիչ</w:t>
            </w:r>
          </w:p>
          <w:p w:rsidR="005F3587" w:rsidRDefault="005F3587" w:rsidP="00B16504">
            <w:pPr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Автоматический</w:t>
            </w:r>
          </w:p>
          <w:p w:rsidR="005F3587" w:rsidRPr="005F3587" w:rsidRDefault="005F3587" w:rsidP="00B16504">
            <w:pPr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/>
              </w:rPr>
              <w:t>выключатель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BF4" w:rsidRDefault="005F3587" w:rsidP="00B16504">
            <w:pPr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Միաբևեռ</w:t>
            </w:r>
            <w:r w:rsidRPr="005F3587">
              <w:rPr>
                <w:rFonts w:ascii="GHEA Grapalat" w:hAnsi="GHEA Grapalat" w:cs="Arial CYR"/>
                <w:color w:val="000000" w:themeColor="text1"/>
              </w:rPr>
              <w:t>/</w:t>
            </w:r>
            <w:r>
              <w:rPr>
                <w:rFonts w:ascii="GHEA Grapalat" w:hAnsi="GHEA Grapalat" w:cs="Arial CYR"/>
                <w:color w:val="000000" w:themeColor="text1"/>
              </w:rPr>
              <w:t>однополюсный</w:t>
            </w:r>
          </w:p>
          <w:p w:rsidR="005F3587" w:rsidRPr="005F3587" w:rsidRDefault="00991BF4" w:rsidP="00B16504">
            <w:pPr>
              <w:rPr>
                <w:rFonts w:ascii="GHEA Grapalat" w:hAnsi="GHEA Grapalat" w:cs="Arial CYR"/>
                <w:color w:val="000000" w:themeColor="text1"/>
              </w:rPr>
            </w:pPr>
            <w:r w:rsidRPr="005F3587">
              <w:rPr>
                <w:rFonts w:ascii="GHEA Grapalat" w:hAnsi="GHEA Grapalat" w:cs="Arial CYR"/>
                <w:color w:val="000000" w:themeColor="text1"/>
              </w:rPr>
              <w:t>6</w:t>
            </w: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kA</w:t>
            </w:r>
          </w:p>
          <w:p w:rsidR="00B16504" w:rsidRPr="00F166F5" w:rsidRDefault="005F3587" w:rsidP="00B16504">
            <w:pPr>
              <w:rPr>
                <w:rFonts w:ascii="GHEA Grapalat" w:hAnsi="GHEA Grapalat" w:cs="Arial CYR"/>
                <w:color w:val="000000" w:themeColor="text1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ABB</w:t>
            </w:r>
            <w:r w:rsidRPr="00F166F5">
              <w:rPr>
                <w:rFonts w:ascii="GHEA Grapalat" w:hAnsi="GHEA Grapalat" w:cs="Arial CYR"/>
                <w:color w:val="000000" w:themeColor="text1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S</w:t>
            </w:r>
            <w:r w:rsidRPr="00F166F5">
              <w:rPr>
                <w:rFonts w:ascii="GHEA Grapalat" w:hAnsi="GHEA Grapalat" w:cs="Arial CYR"/>
                <w:color w:val="000000" w:themeColor="text1"/>
                <w:lang w:val="en-US"/>
              </w:rPr>
              <w:t xml:space="preserve">201 </w:t>
            </w: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C</w:t>
            </w:r>
            <w:r w:rsidRPr="00F166F5">
              <w:rPr>
                <w:rFonts w:ascii="GHEA Grapalat" w:hAnsi="GHEA Grapalat" w:cs="Arial CYR"/>
                <w:color w:val="000000" w:themeColor="text1"/>
                <w:lang w:val="en-US"/>
              </w:rPr>
              <w:t>2 2</w:t>
            </w: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A</w:t>
            </w:r>
            <w:r w:rsidRPr="00F166F5">
              <w:rPr>
                <w:rFonts w:ascii="GHEA Grapalat" w:hAnsi="GHEA Grapalat" w:cs="Arial CYR"/>
                <w:color w:val="000000" w:themeColor="text1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C</w:t>
            </w:r>
            <w:r w:rsidRPr="00F166F5">
              <w:rPr>
                <w:rFonts w:ascii="GHEA Grapalat" w:hAnsi="GHEA Grapalat" w:cs="Arial CYR"/>
                <w:color w:val="000000" w:themeColor="text1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S</w:t>
            </w:r>
            <w:r w:rsidRPr="00F166F5">
              <w:rPr>
                <w:rFonts w:ascii="GHEA Grapalat" w:hAnsi="GHEA Grapalat" w:cs="Arial CYR"/>
                <w:color w:val="000000" w:themeColor="text1"/>
                <w:lang w:val="en-US"/>
              </w:rPr>
              <w:t xml:space="preserve">201 </w:t>
            </w: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կամ</w:t>
            </w:r>
            <w:r w:rsidR="00F166F5">
              <w:rPr>
                <w:rFonts w:ascii="GHEA Grapalat" w:hAnsi="GHEA Grapalat" w:cs="Arial CYR"/>
                <w:color w:val="000000" w:themeColor="text1"/>
                <w:lang w:val="hy-AM"/>
              </w:rPr>
              <w:t xml:space="preserve"> համարժեք</w:t>
            </w:r>
            <w:r w:rsidRPr="00F166F5">
              <w:rPr>
                <w:rFonts w:ascii="GHEA Grapalat" w:hAnsi="GHEA Grapalat" w:cs="Arial CYR"/>
                <w:color w:val="000000" w:themeColor="text1"/>
                <w:lang w:val="en-US"/>
              </w:rPr>
              <w:t>/</w:t>
            </w:r>
            <w:r>
              <w:rPr>
                <w:rFonts w:ascii="GHEA Grapalat" w:hAnsi="GHEA Grapalat" w:cs="Arial CYR"/>
                <w:color w:val="000000" w:themeColor="text1"/>
              </w:rPr>
              <w:t>или</w:t>
            </w:r>
            <w:r w:rsidR="00F166F5">
              <w:rPr>
                <w:rFonts w:ascii="GHEA Grapalat" w:hAnsi="GHEA Grapalat" w:cs="Arial CYR"/>
                <w:color w:val="000000" w:themeColor="text1"/>
                <w:lang w:val="hy-AM"/>
              </w:rPr>
              <w:t xml:space="preserve"> </w:t>
            </w:r>
            <w:r w:rsidR="00F166F5">
              <w:rPr>
                <w:rFonts w:ascii="GHEA Grapalat" w:hAnsi="GHEA Grapalat" w:cs="Arial CYR"/>
                <w:color w:val="000000" w:themeColor="text1"/>
              </w:rPr>
              <w:t>аналог</w:t>
            </w:r>
          </w:p>
          <w:p w:rsidR="005F3587" w:rsidRPr="005F3587" w:rsidRDefault="005F3587" w:rsidP="00B16504">
            <w:pPr>
              <w:rPr>
                <w:rFonts w:ascii="GHEA Grapalat" w:hAnsi="GHEA Grapalat" w:cs="Arial CYR"/>
                <w:color w:val="000000" w:themeColor="text1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Siemens 5SL6102-7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Pr="00D40288" w:rsidRDefault="00B16504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B16504" w:rsidRPr="00D40288" w:rsidRDefault="00B16504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Pr="005F3587" w:rsidRDefault="005F3587" w:rsidP="005F3587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</w:t>
            </w:r>
            <w:r w:rsidR="005A75AD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Pr="005F3587" w:rsidRDefault="005F3587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Pr="005A75AD" w:rsidRDefault="005F3587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306</w:t>
            </w:r>
            <w:r w:rsidR="005A75AD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3587" w:rsidRPr="002477D4" w:rsidRDefault="00B16504" w:rsidP="005F3587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марз </w:t>
            </w:r>
            <w:r w:rsidR="005F3587"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B16504" w:rsidRPr="002477D4" w:rsidRDefault="00B16504" w:rsidP="00B1650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Армавир г. Мецамор ЗАО "ААЭК"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504" w:rsidRPr="005F3587" w:rsidRDefault="005F3587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16504" w:rsidRDefault="00C21FF8" w:rsidP="00B16504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Պայմանագիրը կնքելուց հետո </w:t>
            </w:r>
            <w:r w:rsidR="005F3587" w:rsidRPr="005F358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60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օրացուցային օրվա ընթացքում</w:t>
            </w:r>
          </w:p>
          <w:p w:rsidR="00C21FF8" w:rsidRPr="00C21FF8" w:rsidRDefault="00C21FF8" w:rsidP="005F3587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</w:t>
            </w:r>
            <w:r w:rsidR="005F3587">
              <w:rPr>
                <w:rFonts w:ascii="GHEA Grapalat" w:hAnsi="GHEA Grapalat" w:cs="Arial CYR"/>
                <w:color w:val="000000"/>
                <w:sz w:val="21"/>
                <w:szCs w:val="21"/>
              </w:rPr>
              <w:t>60</w:t>
            </w: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календарных дней после подписания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договора</w:t>
            </w:r>
          </w:p>
        </w:tc>
      </w:tr>
    </w:tbl>
    <w:p w:rsidR="002F5152" w:rsidRDefault="002F5152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0"/>
          <w:lang w:val="en-US" w:eastAsia="ru-RU"/>
        </w:rPr>
      </w:pPr>
    </w:p>
    <w:p w:rsidR="000329F2" w:rsidRPr="00E60A2D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0"/>
          <w:lang w:val="en-US" w:eastAsia="ru-RU"/>
        </w:rPr>
      </w:pPr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Լրացուցիչ պայմաններ</w:t>
      </w:r>
      <w:r w:rsidR="001B5CEE"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՝</w:t>
      </w:r>
    </w:p>
    <w:p w:rsidR="00090CF7" w:rsidRPr="00E60A2D" w:rsidRDefault="001B5CEE" w:rsidP="0052280E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E60A2D">
        <w:rPr>
          <w:rFonts w:ascii="GHEA Grapalat" w:hAnsi="GHEA Grapalat" w:cs="Sylfaen"/>
          <w:bCs/>
          <w:sz w:val="20"/>
          <w:szCs w:val="18"/>
          <w:lang w:val="pt-BR"/>
        </w:rPr>
        <w:t>1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0 աշխատանքային օր</w:t>
      </w:r>
    </w:p>
    <w:p w:rsidR="002F5152" w:rsidRPr="00B16504" w:rsidRDefault="001B5CEE" w:rsidP="00B16504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Թույլատրելի </w:t>
      </w:r>
      <w:r w:rsidR="00F3327B" w:rsidRPr="00E60A2D">
        <w:rPr>
          <w:rFonts w:ascii="GHEA Grapalat" w:hAnsi="GHEA Grapalat" w:cs="Sylfaen"/>
          <w:bCs/>
          <w:sz w:val="20"/>
          <w:szCs w:val="18"/>
          <w:lang w:val="pt-BR"/>
        </w:rPr>
        <w:t>խա</w:t>
      </w:r>
      <w:r w:rsidR="00F3327B" w:rsidRPr="00E60A2D">
        <w:rPr>
          <w:rFonts w:ascii="GHEA Grapalat" w:hAnsi="GHEA Grapalat" w:cs="Sylfaen"/>
          <w:bCs/>
          <w:sz w:val="20"/>
          <w:szCs w:val="18"/>
          <w:lang w:val="ru-RU"/>
        </w:rPr>
        <w:t>խ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</w:p>
    <w:p w:rsidR="00A03341" w:rsidRPr="00A03341" w:rsidRDefault="000329F2" w:rsidP="00A0334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Style w:val="Hyperlink"/>
          <w:rFonts w:ascii="GHEA Grapalat" w:hAnsi="GHEA Grapalat" w:cs="Sylfaen"/>
          <w:bCs/>
          <w:color w:val="auto"/>
          <w:sz w:val="20"/>
          <w:szCs w:val="18"/>
          <w:u w:val="none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8" w:history="1">
        <w:r w:rsidR="00A41892" w:rsidRPr="00E60A2D">
          <w:rPr>
            <w:rStyle w:val="Hyperlink"/>
            <w:rFonts w:ascii="GHEA Grapalat" w:hAnsi="GHEA Grapalat" w:cs="Sylfaen"/>
            <w:bCs/>
            <w:sz w:val="20"/>
            <w:szCs w:val="18"/>
            <w:lang w:val="pt-BR"/>
          </w:rPr>
          <w:t>garik.markosyan@anpp.am</w:t>
        </w:r>
      </w:hyperlink>
    </w:p>
    <w:p w:rsidR="006A6EC0" w:rsidRDefault="00A03341" w:rsidP="006A6EC0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 Փաթեթավորումը պետք է ապահովի ապրանքի մեխանիկական ամբողջականությունը, փաստաթղթերը լինեն թարգմանված հայերեն կամ ռուսերեն լեզուներով:</w:t>
      </w:r>
    </w:p>
    <w:p w:rsidR="00C21FF8" w:rsidRPr="006A6EC0" w:rsidRDefault="00B93B18" w:rsidP="006A6EC0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6A6EC0">
        <w:rPr>
          <w:rFonts w:ascii="GHEA Grapalat" w:hAnsi="GHEA Grapalat" w:cs="Sylfaen"/>
          <w:bCs/>
          <w:sz w:val="20"/>
          <w:szCs w:val="18"/>
          <w:lang w:val="ru-RU"/>
        </w:rPr>
        <w:lastRenderedPageBreak/>
        <w:t>Մանսակիցը</w:t>
      </w:r>
      <w:r w:rsidRPr="006A6EC0">
        <w:rPr>
          <w:rFonts w:ascii="GHEA Grapalat" w:hAnsi="GHEA Grapalat" w:cs="Sylfaen"/>
          <w:bCs/>
          <w:sz w:val="20"/>
          <w:szCs w:val="18"/>
          <w:lang w:val="pt-BR"/>
        </w:rPr>
        <w:t xml:space="preserve"> իր կողմից առաջարկվող ապրանքի տեխնիկական բնութագրի հետ միաժանանակ </w:t>
      </w:r>
      <w:r w:rsidRPr="006A6EC0">
        <w:rPr>
          <w:rFonts w:ascii="GHEA Grapalat" w:hAnsi="GHEA Grapalat" w:cs="Sylfaen"/>
          <w:bCs/>
          <w:sz w:val="20"/>
          <w:szCs w:val="18"/>
          <w:lang w:val="ru-RU"/>
        </w:rPr>
        <w:t>պետք</w:t>
      </w:r>
      <w:r w:rsidRPr="006A6EC0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6A6EC0">
        <w:rPr>
          <w:rFonts w:ascii="GHEA Grapalat" w:hAnsi="GHEA Grapalat" w:cs="Sylfaen"/>
          <w:bCs/>
          <w:sz w:val="20"/>
          <w:szCs w:val="18"/>
          <w:lang w:val="ru-RU"/>
        </w:rPr>
        <w:t>է</w:t>
      </w:r>
      <w:r w:rsidRPr="006A6EC0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6A6EC0">
        <w:rPr>
          <w:rFonts w:ascii="GHEA Grapalat" w:hAnsi="GHEA Grapalat" w:cs="Sylfaen"/>
          <w:bCs/>
          <w:sz w:val="20"/>
          <w:szCs w:val="18"/>
          <w:lang w:val="ru-RU"/>
        </w:rPr>
        <w:t>ներկայացնի</w:t>
      </w:r>
      <w:r w:rsidRPr="006A6EC0">
        <w:rPr>
          <w:rFonts w:ascii="GHEA Grapalat" w:hAnsi="GHEA Grapalat" w:cs="Sylfaen"/>
          <w:bCs/>
          <w:sz w:val="20"/>
          <w:szCs w:val="18"/>
          <w:lang w:val="pt-BR"/>
        </w:rPr>
        <w:t xml:space="preserve"> առաջարկվող ապրանքի  ապրանքային նշանը,  ֆիրմային անվանումը, մոդել</w:t>
      </w:r>
      <w:r w:rsidRPr="006A6EC0">
        <w:rPr>
          <w:rFonts w:ascii="GHEA Grapalat" w:hAnsi="GHEA Grapalat" w:cs="Sylfaen"/>
          <w:bCs/>
          <w:sz w:val="20"/>
          <w:szCs w:val="18"/>
          <w:lang w:val="ru-RU"/>
        </w:rPr>
        <w:t>ը</w:t>
      </w:r>
      <w:r w:rsidRPr="006A6EC0">
        <w:rPr>
          <w:rFonts w:ascii="GHEA Grapalat" w:hAnsi="GHEA Grapalat" w:cs="Sylfaen"/>
          <w:bCs/>
          <w:sz w:val="20"/>
          <w:szCs w:val="18"/>
          <w:lang w:val="pt-BR"/>
        </w:rPr>
        <w:t>, արտադրողի անվանումը:</w:t>
      </w:r>
    </w:p>
    <w:p w:rsidR="00E60A2D" w:rsidRPr="00AB617D" w:rsidRDefault="00E60A2D" w:rsidP="00A549B7">
      <w:pPr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</w:pPr>
    </w:p>
    <w:p w:rsidR="004F542B" w:rsidRPr="00E60A2D" w:rsidRDefault="0080005D" w:rsidP="00A549B7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Дополнительные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 xml:space="preserve"> 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условия</w:t>
      </w:r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>:</w:t>
      </w:r>
    </w:p>
    <w:p w:rsidR="004F542B" w:rsidRPr="00E60A2D" w:rsidRDefault="0080005D" w:rsidP="005A5C9D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="00284D0A" w:rsidRPr="00E60A2D">
        <w:rPr>
          <w:rFonts w:ascii="GHEA Grapalat" w:hAnsi="GHEA Grapalat" w:cs="Sylfaen"/>
          <w:bCs/>
          <w:sz w:val="20"/>
          <w:szCs w:val="18"/>
          <w:lang w:val="pt-BR"/>
        </w:rPr>
        <w:t>10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дней</w:t>
      </w:r>
      <w:r w:rsidR="004F542B"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. </w:t>
      </w:r>
    </w:p>
    <w:p w:rsidR="004F542B" w:rsidRPr="00E60A2D" w:rsidRDefault="004F542B" w:rsidP="00284D0A">
      <w:pPr>
        <w:pStyle w:val="ListParagraph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szCs w:val="18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нарушения-10 календарных дней</w:t>
      </w:r>
    </w:p>
    <w:p w:rsidR="00E60A2D" w:rsidRPr="00E60A2D" w:rsidRDefault="004F542B" w:rsidP="00E60A2D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Style w:val="Hyperlink"/>
          <w:rFonts w:ascii="GHEA Grapalat" w:hAnsi="GHEA Grapalat" w:cs="Sylfaen"/>
          <w:bCs/>
          <w:color w:val="auto"/>
          <w:sz w:val="20"/>
          <w:szCs w:val="18"/>
          <w:u w:val="none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E60A2D">
          <w:rPr>
            <w:rStyle w:val="Hyperlink"/>
            <w:rFonts w:ascii="GHEA Grapalat" w:hAnsi="GHEA Grapalat" w:cs="Sylfaen"/>
            <w:bCs/>
            <w:sz w:val="20"/>
            <w:szCs w:val="18"/>
            <w:lang w:val="pt-BR"/>
          </w:rPr>
          <w:t>garik.markosyan@anpp.am</w:t>
        </w:r>
      </w:hyperlink>
    </w:p>
    <w:p w:rsidR="00B93B18" w:rsidRPr="00991BF4" w:rsidRDefault="00A03341" w:rsidP="00287460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ru-RU"/>
        </w:rPr>
      </w:pPr>
      <w:r w:rsidRPr="00991BF4">
        <w:rPr>
          <w:rFonts w:ascii="GHEA Grapalat" w:hAnsi="GHEA Grapalat" w:cs="Sylfaen"/>
          <w:bCs/>
          <w:sz w:val="20"/>
          <w:szCs w:val="18"/>
          <w:lang w:val="pt-BR"/>
        </w:rPr>
        <w:t xml:space="preserve">Товары должны быть новыми, должны иметь сертификат качества или паспорт с отметкой результатов испытаний, гарантийных обязательств и сроков, техническое описание и инструкцию по эксплуатации, </w:t>
      </w:r>
    </w:p>
    <w:p w:rsidR="00E60A2D" w:rsidRPr="00B93B18" w:rsidRDefault="00B93B18" w:rsidP="00B93B18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ru-RU"/>
        </w:rPr>
      </w:pPr>
      <w:r w:rsidRPr="00B93B18">
        <w:rPr>
          <w:rFonts w:ascii="GHEA Grapalat" w:hAnsi="GHEA Grapalat" w:cs="Sylfaen"/>
          <w:bCs/>
          <w:sz w:val="20"/>
          <w:szCs w:val="18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:rsidR="00C21FF8" w:rsidRPr="00C21FF8" w:rsidRDefault="00C21FF8" w:rsidP="00223C01">
      <w:pPr>
        <w:spacing w:after="0" w:line="240" w:lineRule="auto"/>
        <w:jc w:val="both"/>
        <w:rPr>
          <w:rFonts w:ascii="GHEA Grapalat" w:hAnsi="GHEA Grapalat"/>
        </w:rPr>
      </w:pPr>
    </w:p>
    <w:p w:rsidR="00C21FF8" w:rsidRDefault="00C21FF8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602547" w:rsidRDefault="00602547">
      <w:pPr>
        <w:rPr>
          <w:rFonts w:ascii="GHEA Grapalat" w:hAnsi="GHEA Grapalat"/>
          <w:b/>
          <w:u w:val="single"/>
        </w:rPr>
      </w:pPr>
    </w:p>
    <w:p w:rsidR="00C21FF8" w:rsidRPr="00A719B5" w:rsidRDefault="00C21FF8" w:rsidP="00C21FF8">
      <w:pPr>
        <w:jc w:val="center"/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u w:val="single"/>
        </w:rPr>
        <w:br w:type="page"/>
      </w:r>
      <w:r w:rsidRPr="0038441F">
        <w:rPr>
          <w:rFonts w:ascii="GHEA Grapalat" w:hAnsi="GHEA Grapalat" w:cs="Arial"/>
          <w:b/>
        </w:rPr>
        <w:lastRenderedPageBreak/>
        <w:t>ՎՃԱՐՄԱՆ</w:t>
      </w:r>
      <w:r w:rsidRPr="0038441F">
        <w:rPr>
          <w:rFonts w:ascii="GHEA Grapalat" w:hAnsi="GHEA Grapalat" w:cs="Arial"/>
          <w:b/>
          <w:lang w:val="pt-BR"/>
        </w:rPr>
        <w:t xml:space="preserve"> </w:t>
      </w:r>
      <w:r w:rsidRPr="0038441F">
        <w:rPr>
          <w:rFonts w:ascii="GHEA Grapalat" w:hAnsi="GHEA Grapalat" w:cs="Arial"/>
          <w:b/>
        </w:rPr>
        <w:t>ԺԱՄԱՆԱԿԱՑՈՒՅՑ</w:t>
      </w:r>
    </w:p>
    <w:tbl>
      <w:tblPr>
        <w:tblW w:w="472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423"/>
        <w:gridCol w:w="2969"/>
        <w:gridCol w:w="1562"/>
        <w:gridCol w:w="1699"/>
        <w:gridCol w:w="1699"/>
        <w:gridCol w:w="1278"/>
        <w:gridCol w:w="1132"/>
        <w:gridCol w:w="992"/>
        <w:gridCol w:w="1419"/>
      </w:tblGrid>
      <w:tr w:rsidR="00C21FF8" w:rsidRPr="0038441F" w:rsidTr="00CE39B5">
        <w:trPr>
          <w:trHeight w:val="143"/>
        </w:trPr>
        <w:tc>
          <w:tcPr>
            <w:tcW w:w="454" w:type="pct"/>
            <w:vMerge w:val="restart"/>
            <w:vAlign w:val="center"/>
          </w:tcPr>
          <w:p w:rsidR="00C21FF8" w:rsidRPr="008176D5" w:rsidRDefault="00C21FF8" w:rsidP="00366700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Չ/հ</w:t>
            </w:r>
          </w:p>
        </w:tc>
        <w:tc>
          <w:tcPr>
            <w:tcW w:w="456" w:type="pct"/>
            <w:vMerge w:val="restart"/>
            <w:vAlign w:val="center"/>
          </w:tcPr>
          <w:p w:rsidR="00C21FF8" w:rsidRPr="008176D5" w:rsidRDefault="00C21FF8" w:rsidP="00366700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CPV</w:t>
            </w:r>
          </w:p>
        </w:tc>
        <w:tc>
          <w:tcPr>
            <w:tcW w:w="952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Ապրանքի անվանումը</w:t>
            </w:r>
          </w:p>
        </w:tc>
        <w:tc>
          <w:tcPr>
            <w:tcW w:w="501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Չափման միավորը</w:t>
            </w:r>
          </w:p>
        </w:tc>
        <w:tc>
          <w:tcPr>
            <w:tcW w:w="545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Ընդհանուր քանակը</w:t>
            </w:r>
          </w:p>
        </w:tc>
        <w:tc>
          <w:tcPr>
            <w:tcW w:w="545" w:type="pct"/>
            <w:vMerge w:val="restart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Միավոր գինը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(հազ դրամ)</w:t>
            </w:r>
          </w:p>
        </w:tc>
        <w:tc>
          <w:tcPr>
            <w:tcW w:w="1546" w:type="pct"/>
            <w:gridSpan w:val="4"/>
            <w:vAlign w:val="center"/>
          </w:tcPr>
          <w:p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Վճարումները նախատեսվում է իրականացնել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ըստ ամիսների, այդ թվում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</w:p>
        </w:tc>
      </w:tr>
      <w:tr w:rsidR="00991BF4" w:rsidRPr="0038441F" w:rsidTr="00CE39B5">
        <w:trPr>
          <w:cantSplit/>
          <w:trHeight w:val="1894"/>
        </w:trPr>
        <w:tc>
          <w:tcPr>
            <w:tcW w:w="454" w:type="pct"/>
            <w:vMerge/>
            <w:vAlign w:val="center"/>
          </w:tcPr>
          <w:p w:rsidR="00991BF4" w:rsidRPr="008176D5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6" w:type="pct"/>
            <w:vMerge/>
            <w:vAlign w:val="center"/>
          </w:tcPr>
          <w:p w:rsidR="00991BF4" w:rsidRPr="008176D5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2" w:type="pct"/>
            <w:vMerge/>
            <w:vAlign w:val="center"/>
          </w:tcPr>
          <w:p w:rsidR="00991BF4" w:rsidRPr="008176D5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:rsidR="00991BF4" w:rsidRPr="008176D5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991BF4" w:rsidRPr="008176D5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991BF4" w:rsidRPr="008176D5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:rsidR="00991BF4" w:rsidRPr="005709A0" w:rsidRDefault="00991BF4" w:rsidP="00991BF4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II</w:t>
            </w:r>
          </w:p>
          <w:p w:rsidR="00991BF4" w:rsidRPr="008176D5" w:rsidRDefault="00991BF4" w:rsidP="00991BF4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63" w:type="pct"/>
            <w:vAlign w:val="center"/>
          </w:tcPr>
          <w:p w:rsidR="00991BF4" w:rsidRPr="005709A0" w:rsidRDefault="00991BF4" w:rsidP="00991BF4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III</w:t>
            </w:r>
          </w:p>
          <w:p w:rsidR="00991BF4" w:rsidRPr="008176D5" w:rsidRDefault="00991BF4" w:rsidP="00991BF4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18" w:type="pct"/>
            <w:vAlign w:val="center"/>
          </w:tcPr>
          <w:p w:rsidR="00991BF4" w:rsidRPr="005709A0" w:rsidRDefault="00991BF4" w:rsidP="00991BF4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IV</w:t>
            </w:r>
          </w:p>
          <w:p w:rsidR="00991BF4" w:rsidRPr="008176D5" w:rsidRDefault="00991BF4" w:rsidP="00991BF4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454" w:type="pct"/>
            <w:vAlign w:val="center"/>
          </w:tcPr>
          <w:p w:rsidR="00991BF4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:rsidR="00991BF4" w:rsidRPr="008176D5" w:rsidRDefault="00991BF4" w:rsidP="00991BF4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(հազ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.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</w:tc>
      </w:tr>
      <w:tr w:rsidR="00991BF4" w:rsidRPr="0038441F" w:rsidTr="00CE39B5">
        <w:trPr>
          <w:trHeight w:val="421"/>
        </w:trPr>
        <w:tc>
          <w:tcPr>
            <w:tcW w:w="454" w:type="pct"/>
            <w:vAlign w:val="center"/>
          </w:tcPr>
          <w:p w:rsidR="00991BF4" w:rsidRPr="008176D5" w:rsidRDefault="00991BF4" w:rsidP="00991BF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6" w:type="pct"/>
            <w:vAlign w:val="center"/>
          </w:tcPr>
          <w:p w:rsidR="00991BF4" w:rsidRPr="00991BF4" w:rsidRDefault="00991BF4" w:rsidP="00991BF4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31211180</w:t>
            </w:r>
          </w:p>
        </w:tc>
        <w:tc>
          <w:tcPr>
            <w:tcW w:w="952" w:type="pct"/>
            <w:vAlign w:val="center"/>
          </w:tcPr>
          <w:p w:rsidR="00991BF4" w:rsidRPr="00991BF4" w:rsidRDefault="00991BF4" w:rsidP="00991BF4">
            <w:pPr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Ավտոմատ անջատիչ</w:t>
            </w:r>
          </w:p>
        </w:tc>
        <w:tc>
          <w:tcPr>
            <w:tcW w:w="501" w:type="pct"/>
            <w:vAlign w:val="center"/>
          </w:tcPr>
          <w:p w:rsidR="00991BF4" w:rsidRPr="008176D5" w:rsidRDefault="00991BF4" w:rsidP="00991BF4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330E3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</w:tc>
        <w:tc>
          <w:tcPr>
            <w:tcW w:w="545" w:type="pct"/>
            <w:vAlign w:val="center"/>
          </w:tcPr>
          <w:p w:rsidR="00991BF4" w:rsidRPr="00991BF4" w:rsidRDefault="00991BF4" w:rsidP="00991BF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90</w:t>
            </w:r>
          </w:p>
        </w:tc>
        <w:tc>
          <w:tcPr>
            <w:tcW w:w="545" w:type="pct"/>
            <w:vAlign w:val="center"/>
          </w:tcPr>
          <w:p w:rsidR="00991BF4" w:rsidRPr="00991BF4" w:rsidRDefault="00991BF4" w:rsidP="00991BF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3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,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</w:t>
            </w:r>
          </w:p>
        </w:tc>
        <w:tc>
          <w:tcPr>
            <w:tcW w:w="410" w:type="pct"/>
            <w:vAlign w:val="center"/>
          </w:tcPr>
          <w:p w:rsidR="00991BF4" w:rsidRPr="00551280" w:rsidRDefault="00991BF4" w:rsidP="00991BF4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63" w:type="pct"/>
            <w:vAlign w:val="center"/>
          </w:tcPr>
          <w:p w:rsidR="00991BF4" w:rsidRPr="00551280" w:rsidRDefault="00991BF4" w:rsidP="00991BF4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18" w:type="pct"/>
            <w:vAlign w:val="center"/>
          </w:tcPr>
          <w:p w:rsidR="00991BF4" w:rsidRPr="00551280" w:rsidRDefault="00991BF4" w:rsidP="00991BF4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454" w:type="pct"/>
            <w:vAlign w:val="center"/>
          </w:tcPr>
          <w:p w:rsidR="00991BF4" w:rsidRPr="005A75AD" w:rsidRDefault="00991BF4" w:rsidP="00991BF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306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</w:tr>
    </w:tbl>
    <w:p w:rsidR="00C21FF8" w:rsidRDefault="00C21FF8" w:rsidP="00C21FF8">
      <w:pPr>
        <w:rPr>
          <w:rFonts w:ascii="GHEA Grapalat" w:hAnsi="GHEA Grapalat"/>
          <w:b/>
        </w:rPr>
      </w:pPr>
    </w:p>
    <w:p w:rsidR="00C21FF8" w:rsidRDefault="00C21FF8" w:rsidP="00C21FF8">
      <w:pPr>
        <w:rPr>
          <w:rFonts w:ascii="GHEA Grapalat" w:hAnsi="GHEA Grapalat"/>
          <w:b/>
          <w:u w:val="single"/>
        </w:rPr>
      </w:pPr>
    </w:p>
    <w:p w:rsidR="00C21FF8" w:rsidRDefault="00C21FF8">
      <w:pPr>
        <w:rPr>
          <w:rFonts w:ascii="GHEA Grapalat" w:hAnsi="GHEA Grapalat"/>
          <w:b/>
          <w:u w:val="single"/>
        </w:rPr>
      </w:pPr>
    </w:p>
    <w:p w:rsidR="00991BF4" w:rsidRDefault="00991BF4">
      <w:pPr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u w:val="single"/>
        </w:rPr>
        <w:br w:type="page"/>
      </w:r>
    </w:p>
    <w:p w:rsidR="002F5152" w:rsidRDefault="002F5152">
      <w:pPr>
        <w:rPr>
          <w:rFonts w:ascii="GHEA Grapalat" w:hAnsi="GHEA Grapalat"/>
          <w:b/>
          <w:u w:val="single"/>
        </w:rPr>
      </w:pPr>
    </w:p>
    <w:sectPr w:rsidR="002F5152" w:rsidSect="00C21FF8">
      <w:pgSz w:w="16838" w:h="11906" w:orient="landscape"/>
      <w:pgMar w:top="709" w:right="255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4DF" w:rsidRDefault="004214DF" w:rsidP="0049554A">
      <w:pPr>
        <w:spacing w:after="0" w:line="240" w:lineRule="auto"/>
      </w:pPr>
      <w:r>
        <w:separator/>
      </w:r>
    </w:p>
  </w:endnote>
  <w:endnote w:type="continuationSeparator" w:id="0">
    <w:p w:rsidR="004214DF" w:rsidRDefault="004214DF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4DF" w:rsidRDefault="004214DF" w:rsidP="0049554A">
      <w:pPr>
        <w:spacing w:after="0" w:line="240" w:lineRule="auto"/>
      </w:pPr>
      <w:r>
        <w:separator/>
      </w:r>
    </w:p>
  </w:footnote>
  <w:footnote w:type="continuationSeparator" w:id="0">
    <w:p w:rsidR="004214DF" w:rsidRDefault="004214DF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52848BF"/>
    <w:multiLevelType w:val="hybridMultilevel"/>
    <w:tmpl w:val="FFE6BBFE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0022C16"/>
    <w:multiLevelType w:val="hybridMultilevel"/>
    <w:tmpl w:val="0D8E40FE"/>
    <w:lvl w:ilvl="0" w:tplc="C332F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F965313"/>
    <w:multiLevelType w:val="hybridMultilevel"/>
    <w:tmpl w:val="955A2598"/>
    <w:lvl w:ilvl="0" w:tplc="8C28721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83B72"/>
    <w:multiLevelType w:val="hybridMultilevel"/>
    <w:tmpl w:val="7B0C0AEC"/>
    <w:lvl w:ilvl="0" w:tplc="27F2FBCC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7"/>
  </w:num>
  <w:num w:numId="5">
    <w:abstractNumId w:val="12"/>
  </w:num>
  <w:num w:numId="6">
    <w:abstractNumId w:val="14"/>
  </w:num>
  <w:num w:numId="7">
    <w:abstractNumId w:val="7"/>
  </w:num>
  <w:num w:numId="8">
    <w:abstractNumId w:val="8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16"/>
  </w:num>
  <w:num w:numId="15">
    <w:abstractNumId w:val="2"/>
  </w:num>
  <w:num w:numId="16">
    <w:abstractNumId w:val="15"/>
  </w:num>
  <w:num w:numId="17">
    <w:abstractNumId w:val="10"/>
  </w:num>
  <w:num w:numId="1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3835"/>
    <w:rsid w:val="000143B7"/>
    <w:rsid w:val="00014499"/>
    <w:rsid w:val="00014A62"/>
    <w:rsid w:val="0001620A"/>
    <w:rsid w:val="000167D2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1BD8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5D14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97110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6C31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46D3"/>
    <w:rsid w:val="00105625"/>
    <w:rsid w:val="00106088"/>
    <w:rsid w:val="001075F7"/>
    <w:rsid w:val="00110C96"/>
    <w:rsid w:val="00111AAC"/>
    <w:rsid w:val="00112599"/>
    <w:rsid w:val="00114821"/>
    <w:rsid w:val="00114F74"/>
    <w:rsid w:val="001165A9"/>
    <w:rsid w:val="0011742D"/>
    <w:rsid w:val="00117DD2"/>
    <w:rsid w:val="001201BC"/>
    <w:rsid w:val="00123A8B"/>
    <w:rsid w:val="001244C9"/>
    <w:rsid w:val="00125506"/>
    <w:rsid w:val="00126A38"/>
    <w:rsid w:val="00130089"/>
    <w:rsid w:val="00130E4E"/>
    <w:rsid w:val="001311C1"/>
    <w:rsid w:val="0013161A"/>
    <w:rsid w:val="0013205C"/>
    <w:rsid w:val="00132809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716"/>
    <w:rsid w:val="0017357E"/>
    <w:rsid w:val="001740E0"/>
    <w:rsid w:val="00175DAA"/>
    <w:rsid w:val="00176611"/>
    <w:rsid w:val="00176B58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44CA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043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C6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7A02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4C6B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4CFB"/>
    <w:rsid w:val="00246481"/>
    <w:rsid w:val="00247037"/>
    <w:rsid w:val="0024733C"/>
    <w:rsid w:val="002477D4"/>
    <w:rsid w:val="002478A3"/>
    <w:rsid w:val="00247C79"/>
    <w:rsid w:val="00250788"/>
    <w:rsid w:val="00253069"/>
    <w:rsid w:val="002536A5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67F5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29A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152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2555"/>
    <w:rsid w:val="00343294"/>
    <w:rsid w:val="0034423F"/>
    <w:rsid w:val="003459C3"/>
    <w:rsid w:val="00345E34"/>
    <w:rsid w:val="003467CC"/>
    <w:rsid w:val="00346A05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1E79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1964"/>
    <w:rsid w:val="003D5F71"/>
    <w:rsid w:val="003D6BC6"/>
    <w:rsid w:val="003D7A8E"/>
    <w:rsid w:val="003E0D75"/>
    <w:rsid w:val="003E14B1"/>
    <w:rsid w:val="003E223D"/>
    <w:rsid w:val="003E3482"/>
    <w:rsid w:val="003E43D8"/>
    <w:rsid w:val="003E51AF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3467"/>
    <w:rsid w:val="00404E6C"/>
    <w:rsid w:val="00410824"/>
    <w:rsid w:val="00410994"/>
    <w:rsid w:val="004134DD"/>
    <w:rsid w:val="00415562"/>
    <w:rsid w:val="00415A1A"/>
    <w:rsid w:val="00415D5D"/>
    <w:rsid w:val="004174EC"/>
    <w:rsid w:val="0042011E"/>
    <w:rsid w:val="00420709"/>
    <w:rsid w:val="004209CC"/>
    <w:rsid w:val="004214DF"/>
    <w:rsid w:val="00421755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443E"/>
    <w:rsid w:val="00476507"/>
    <w:rsid w:val="00476B64"/>
    <w:rsid w:val="00476D2F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693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D0AD1"/>
    <w:rsid w:val="004D2995"/>
    <w:rsid w:val="004D29B9"/>
    <w:rsid w:val="004D4A5A"/>
    <w:rsid w:val="004D5E96"/>
    <w:rsid w:val="004E0415"/>
    <w:rsid w:val="004E13D0"/>
    <w:rsid w:val="004E1AD3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6E5F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280E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A3D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5AD"/>
    <w:rsid w:val="005A7D11"/>
    <w:rsid w:val="005B07C2"/>
    <w:rsid w:val="005B08D2"/>
    <w:rsid w:val="005B1CA2"/>
    <w:rsid w:val="005B1D37"/>
    <w:rsid w:val="005B1E39"/>
    <w:rsid w:val="005B2502"/>
    <w:rsid w:val="005B254D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B71D3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74F"/>
    <w:rsid w:val="005F240D"/>
    <w:rsid w:val="005F2D58"/>
    <w:rsid w:val="005F3234"/>
    <w:rsid w:val="005F3587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254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4ED0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4B26"/>
    <w:rsid w:val="00665371"/>
    <w:rsid w:val="00667635"/>
    <w:rsid w:val="00667A20"/>
    <w:rsid w:val="006702D5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6EC0"/>
    <w:rsid w:val="006A7538"/>
    <w:rsid w:val="006A77A5"/>
    <w:rsid w:val="006B0DCD"/>
    <w:rsid w:val="006B236C"/>
    <w:rsid w:val="006B246F"/>
    <w:rsid w:val="006B2E65"/>
    <w:rsid w:val="006B3315"/>
    <w:rsid w:val="006B33DA"/>
    <w:rsid w:val="006B421C"/>
    <w:rsid w:val="006B4892"/>
    <w:rsid w:val="006B4D2D"/>
    <w:rsid w:val="006B5AE8"/>
    <w:rsid w:val="006B5AFB"/>
    <w:rsid w:val="006B6ACF"/>
    <w:rsid w:val="006B70AA"/>
    <w:rsid w:val="006C0EA6"/>
    <w:rsid w:val="006C135D"/>
    <w:rsid w:val="006C18EB"/>
    <w:rsid w:val="006C2BB2"/>
    <w:rsid w:val="006C3383"/>
    <w:rsid w:val="006C5C9A"/>
    <w:rsid w:val="006C62A4"/>
    <w:rsid w:val="006C6FC4"/>
    <w:rsid w:val="006C7069"/>
    <w:rsid w:val="006C791E"/>
    <w:rsid w:val="006D0879"/>
    <w:rsid w:val="006D2D67"/>
    <w:rsid w:val="006D44F0"/>
    <w:rsid w:val="006D4A84"/>
    <w:rsid w:val="006D7885"/>
    <w:rsid w:val="006E0240"/>
    <w:rsid w:val="006E2516"/>
    <w:rsid w:val="006E351B"/>
    <w:rsid w:val="006E4BF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0C99"/>
    <w:rsid w:val="007320F2"/>
    <w:rsid w:val="00733A31"/>
    <w:rsid w:val="00733EFF"/>
    <w:rsid w:val="00734585"/>
    <w:rsid w:val="00734D69"/>
    <w:rsid w:val="007372D5"/>
    <w:rsid w:val="00740C2A"/>
    <w:rsid w:val="00742995"/>
    <w:rsid w:val="00742D2B"/>
    <w:rsid w:val="00744748"/>
    <w:rsid w:val="00745CA1"/>
    <w:rsid w:val="00745CC5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553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6CB4"/>
    <w:rsid w:val="0078112D"/>
    <w:rsid w:val="0078186B"/>
    <w:rsid w:val="00782FEC"/>
    <w:rsid w:val="007832AE"/>
    <w:rsid w:val="007858D8"/>
    <w:rsid w:val="00785F5F"/>
    <w:rsid w:val="00786E7F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2E2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06E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04D"/>
    <w:rsid w:val="0080211C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6084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5D5A"/>
    <w:rsid w:val="008961F6"/>
    <w:rsid w:val="00896B8A"/>
    <w:rsid w:val="00897DED"/>
    <w:rsid w:val="00897F3E"/>
    <w:rsid w:val="008A0715"/>
    <w:rsid w:val="008A074F"/>
    <w:rsid w:val="008A093F"/>
    <w:rsid w:val="008A12EA"/>
    <w:rsid w:val="008A166B"/>
    <w:rsid w:val="008A7ADF"/>
    <w:rsid w:val="008A7EDD"/>
    <w:rsid w:val="008B065C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6951"/>
    <w:rsid w:val="008E7449"/>
    <w:rsid w:val="008F02C1"/>
    <w:rsid w:val="008F33BA"/>
    <w:rsid w:val="008F38D6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27F5C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19D0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6B4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868EB"/>
    <w:rsid w:val="0099037D"/>
    <w:rsid w:val="00991062"/>
    <w:rsid w:val="00991355"/>
    <w:rsid w:val="00991BF4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0CA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263D"/>
    <w:rsid w:val="009F3E19"/>
    <w:rsid w:val="009F43AB"/>
    <w:rsid w:val="009F4937"/>
    <w:rsid w:val="009F4D1F"/>
    <w:rsid w:val="009F4F56"/>
    <w:rsid w:val="009F54F1"/>
    <w:rsid w:val="009F5F16"/>
    <w:rsid w:val="00A00723"/>
    <w:rsid w:val="00A00819"/>
    <w:rsid w:val="00A00C9A"/>
    <w:rsid w:val="00A0169B"/>
    <w:rsid w:val="00A03341"/>
    <w:rsid w:val="00A05A47"/>
    <w:rsid w:val="00A05E00"/>
    <w:rsid w:val="00A05F83"/>
    <w:rsid w:val="00A0610F"/>
    <w:rsid w:val="00A07AA6"/>
    <w:rsid w:val="00A10D2F"/>
    <w:rsid w:val="00A1131C"/>
    <w:rsid w:val="00A1134B"/>
    <w:rsid w:val="00A12138"/>
    <w:rsid w:val="00A2013B"/>
    <w:rsid w:val="00A21907"/>
    <w:rsid w:val="00A21F71"/>
    <w:rsid w:val="00A2282E"/>
    <w:rsid w:val="00A2298A"/>
    <w:rsid w:val="00A22C70"/>
    <w:rsid w:val="00A23969"/>
    <w:rsid w:val="00A24C60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5AC5"/>
    <w:rsid w:val="00A56E4E"/>
    <w:rsid w:val="00A57183"/>
    <w:rsid w:val="00A61BEA"/>
    <w:rsid w:val="00A62B69"/>
    <w:rsid w:val="00A64124"/>
    <w:rsid w:val="00A65DB5"/>
    <w:rsid w:val="00A65F1E"/>
    <w:rsid w:val="00A669A1"/>
    <w:rsid w:val="00A7008D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617D"/>
    <w:rsid w:val="00AB76FD"/>
    <w:rsid w:val="00AB7CCA"/>
    <w:rsid w:val="00AB7FF3"/>
    <w:rsid w:val="00AC05D6"/>
    <w:rsid w:val="00AC13F1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3384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B7"/>
    <w:rsid w:val="00AF58D6"/>
    <w:rsid w:val="00AF5BD6"/>
    <w:rsid w:val="00AF612A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3FA"/>
    <w:rsid w:val="00B16403"/>
    <w:rsid w:val="00B16504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792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398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4E4F"/>
    <w:rsid w:val="00B86CAC"/>
    <w:rsid w:val="00B86EC4"/>
    <w:rsid w:val="00B87995"/>
    <w:rsid w:val="00B87FB5"/>
    <w:rsid w:val="00B904AC"/>
    <w:rsid w:val="00B93A06"/>
    <w:rsid w:val="00B93B18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1FF8"/>
    <w:rsid w:val="00C240BE"/>
    <w:rsid w:val="00C266FB"/>
    <w:rsid w:val="00C26C3E"/>
    <w:rsid w:val="00C2773D"/>
    <w:rsid w:val="00C27830"/>
    <w:rsid w:val="00C27964"/>
    <w:rsid w:val="00C27C9F"/>
    <w:rsid w:val="00C27FD3"/>
    <w:rsid w:val="00C3081F"/>
    <w:rsid w:val="00C31F2A"/>
    <w:rsid w:val="00C330AC"/>
    <w:rsid w:val="00C34736"/>
    <w:rsid w:val="00C352A8"/>
    <w:rsid w:val="00C354BE"/>
    <w:rsid w:val="00C37E05"/>
    <w:rsid w:val="00C406FC"/>
    <w:rsid w:val="00C415B3"/>
    <w:rsid w:val="00C4204A"/>
    <w:rsid w:val="00C42133"/>
    <w:rsid w:val="00C42B59"/>
    <w:rsid w:val="00C43C64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24C0"/>
    <w:rsid w:val="00C83AEF"/>
    <w:rsid w:val="00C8475D"/>
    <w:rsid w:val="00C849D4"/>
    <w:rsid w:val="00C84E1C"/>
    <w:rsid w:val="00C84FA4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BF1"/>
    <w:rsid w:val="00CC2125"/>
    <w:rsid w:val="00CC21A9"/>
    <w:rsid w:val="00CC35F5"/>
    <w:rsid w:val="00CC3776"/>
    <w:rsid w:val="00CC391C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39B5"/>
    <w:rsid w:val="00CE4265"/>
    <w:rsid w:val="00CE5444"/>
    <w:rsid w:val="00CE6284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1CA7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621"/>
    <w:rsid w:val="00DA57FE"/>
    <w:rsid w:val="00DA611F"/>
    <w:rsid w:val="00DB0539"/>
    <w:rsid w:val="00DB1856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3AC"/>
    <w:rsid w:val="00DD1627"/>
    <w:rsid w:val="00DD212E"/>
    <w:rsid w:val="00DD259A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DF7EA5"/>
    <w:rsid w:val="00E00C3F"/>
    <w:rsid w:val="00E00DE7"/>
    <w:rsid w:val="00E010BC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FE"/>
    <w:rsid w:val="00E204A2"/>
    <w:rsid w:val="00E20BAE"/>
    <w:rsid w:val="00E21859"/>
    <w:rsid w:val="00E21C11"/>
    <w:rsid w:val="00E22480"/>
    <w:rsid w:val="00E23A54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A2D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1E8D"/>
    <w:rsid w:val="00E92877"/>
    <w:rsid w:val="00E93038"/>
    <w:rsid w:val="00E93D21"/>
    <w:rsid w:val="00E9502B"/>
    <w:rsid w:val="00E95983"/>
    <w:rsid w:val="00E9604C"/>
    <w:rsid w:val="00E96D65"/>
    <w:rsid w:val="00E97B23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66F5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80C"/>
    <w:rsid w:val="00F33B17"/>
    <w:rsid w:val="00F34BC0"/>
    <w:rsid w:val="00F35467"/>
    <w:rsid w:val="00F354EF"/>
    <w:rsid w:val="00F361CC"/>
    <w:rsid w:val="00F37D26"/>
    <w:rsid w:val="00F40000"/>
    <w:rsid w:val="00F40715"/>
    <w:rsid w:val="00F40CC8"/>
    <w:rsid w:val="00F42181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659A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EC6D0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84B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96E85-EBB7-495C-86B9-B200EF14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107</cp:revision>
  <cp:lastPrinted>2025-01-30T05:09:00Z</cp:lastPrinted>
  <dcterms:created xsi:type="dcterms:W3CDTF">2022-09-26T09:53:00Z</dcterms:created>
  <dcterms:modified xsi:type="dcterms:W3CDTF">2025-02-05T07:26:00Z</dcterms:modified>
</cp:coreProperties>
</file>