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Ավտոմատ անջատիչ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Ավտոմատ անջատիչ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Ավտոմատ անջատիչ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Ավտոմատ անջատիչ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ՀԱԷԿ-ԷԱՃԱՊՁԲ-20/25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