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5/0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6/0 Օպտիլեն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7/0 2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կապրոնային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Infiniti, Super torque, Cordis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Asahi Intecc / Zenitex / Medtronic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Cardinal Health EMERALD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BMW ABBOTT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Back-Up Meier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Boston Scientific / Johnson and Johnson/  Amplatz Super Stiff,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HYDROPHILIC GUIDEWIRE Cordis CARDINAL HEALTH-Cordis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COMMAND ABBOTT / Boston Scientific / Johnson and Johnson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Route / PROWATERFLEX / Asahi Intecc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Rinato /  Asahi Intecc / Medtronic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Mindray BeneHeart R12-ին համապատասխան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Lepu Neo ECG T180 սարքավորման համար ԷՍԳ-ի թուղթ գլանափաթեթով։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սարք/տոնոմետր ֆոնէնդոսկոպով/, ոչ սնդիկային, մեխանիկական։ Չափման դիապազոնը՝ առնվազն 20-300։ Ճշգրտությունը՝ +-0,3 մմսս կամ ավելի ճշգրիտ։Նախատեսված բուժ․ անձնակազմի կողմից ստացիոնար պայմաններում  կիրառման համար։ Ապրանքը պարտադիր պետք է ունենա 1 տարվա երաշխիքային սպասարկում, անսարքության դեպքում ենթակա լինի փոփոխման։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վիրակապման  համար նախատեսված խողովակաձև, առանձգական, հյուսված վիրակապ։Խովակաձև, առանձգական, հյուսված վիրակապ է նախատեսված գլխի համար։ Պետք է լինի շնչող, գերձգվող, հեշտ կիրառման և հեռացման համար։ Պետք է լինի կայուն  քրտինքի և էքսուդատի հանդեպ։Պետք է լինի գլանափաթեթով, բաղադրությունը՝ պոլիամիդ 40%,  բնական կաուչուկային  հիմքով էլատիոմեր 24%, պոլիէստեր 36%: Չափսը՝ 3մ, gauge5: Որակի վկայական ՝CE0373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ձգվող ( stertch տեսակի) առանց լատեքսի, շնչող, հիպոալերգեն,  չափս 10սմ х 10մ։Գնահատման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չափս 2.5սմ х 9.14մ պլաստիկ կոճով։Գնահատման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կտորե ( stertch տեսակի) առանց լատեքսի, շնչող, հիպոալերգեն,  չափս 5սմ х 10մ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փաթեթավորված 100գր, սպիտակ փափուկ զանգված, արագ թրջվում է և լավ կլանում հեղուկը (հիգրոսկոպիկ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1: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420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Resorba կամ համարժեք ապրանքանիշի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պայմանական չափը 6/0: Թելի երկարությունը 70սմ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կորության,12մմ±1մմ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Resorba կամ համարժեք Covidien ,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 մոնոֆիլամենտ: Պատրաստված է պոլիպրոպիլենից: Թելը պետք է ներկված լինի կոնտրաստ գույնով, որը հնարավորություն է տալիս ապահովել մաքսիմալ տեսանելիություն վերքի մեջ:  պայմանական չափը 5/0: Թելի երկարությունը 75սմ: Ասեղը պետք է պատրաստված լինի կորոզիակայուն բարձր ամրության համաձուլվածքից, պատված լինի սիլիկոնով,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300 սերիայի համաձուլվածքի որակին։ Ասեղը պետք է ունենա այնպիսի կառուցվածք /երկայնական ակոսիկներ ասեղնաբռնիչով բռնելու մասում և կլորացված եզրերով մարմին/,  որի շնորհիվ բարձրանում է ասեղի կայունությունը ասեղնաբռնիչի մեջ: Ասեղը կտրող, կորությունը 1/2  ,12մմ±1մմ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Resorba կամ համարժեք Covidien , Ethicon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4/0, երկարությունը 90սմ, ասեղը՝2X17մմ, կորությունը՝ 1/2, ծակող  տիպի:  Bbrown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2/0, երկարությունը 75սմ, ասեղը՝30մմ, կորությունը՝ 3/8, կտրող տիպի:  Bbrown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3/0, երկարությունը 90սմ, ասեղը՝2X22մմ, կորությունը՝ 1/2, ծակող  տիպի:  Bbrown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4/0, երկարությունը 75սմ, ասեղը՝17մմ, կորությունը՝ 1/2, ծակող  տիպի: Bbrown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5/0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5/0, երկարությունը 75սմ, ասեղը՝2X17մմ, կորությունը՝ 1/2, ծակող  տիպի:  Bbrown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6/0 Օպտիլեն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6/0, երկարությունը 75սմ, ասեղը՝2X13մմ, կորությունը՝ 3/8, ծակող  տիպի:  Bbrown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7/0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պոլիպրոպիլենի, պոլիէթիլենի հիմքով, չներծծվող տեսակի,մոնոֆիլամենտ, թելի պարամետրերը՝  7/0, երկարությունը 60սմ, ասեղը՝2X8մմ, կորությունը՝ 3/8, ծակող  տիպի:  Bbrown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կապրոնային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սինթետիկ չներծծվող, կապրոնից առանց ասեղի, պոլիֆիլամենտ՝ պատրաստված պոլիամիդային կոմպլեքս թելից: Ոչ տոքսիկ, օժտված է բարձր ամրությամբ և էլաստիկությամբ: Վիրաբուժական հանգույցը պետք է լինի հուսալի: Երկարությունը առնվազն 80մ։ Որակյալ։ Թելը պետք է ներկված լինի կոնտրաստ գույնով վերքի մեջ լավագույն տեսանելիությունը ապահովելու համար։ Մետրիկ չափը՝ 3, 3.5, 4, 5: Ապրանքը պարտադիր պետք է ունենա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Infiniti, Super torque, Cordis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նեյլոն/պոլիուրետան, ունի պողպատյա հյուսապատում, որն օժտում է կաթետերին ամրությամբ և ռենտգենկոնտրաստությամբ: Ունի չվնասող,  ռենտգենկոնտրաստ դիստալ ծայր: Կախված վիրահատվող հիվանդի քաշից և վիրահատվող անոթից ախտորոշիչ կաթետերի ներքին լուսանցքի պահանջվող չափերն են՝ 4F;  5F; 5.2 F; 6F, մաքսիմալ ճնշումը 1200psi: Արյան ծավալային հոսքի արագությունն է 16,7 մլ/վ - 4F կաթետերի համար; 21,3 մլ/վ- 5F կաթետերի համար; 21 մլ/վ- 5,2F կաթետերի համար, 35 մլ/վ- 6F կաթետերի համար: Կախված վիրահատվող անոթի անատոմիկական առանձնահատկություններից ախտորոշիչ կաթետերի պահանջվող ծայրի ձեւերն են` JL 3,5; JL4; JL4,5; JL5; JL6; AL1; AL2; AL3; JR3,5; JR4; JR4 MOD; JR5; JR5 MOD; JR6; AR MOD; AR1 MOD; AR2 MOD; 3DRS; SRC; MPA1; MPA1; MPB2; MPB3; SON1; SON2; SON3; CAS1; CAS2; CAS3; BARBEAU; EGB1; EGB2; EGB3; LCB; RCB; IM; PIG; PIG145 և  RBL տեսակների: Կախված վիրահատվող անոթի անատոմիկական առանձնահատկություններից ախտորոշիչ կաթետերի պահանջվող երկարություններն են՝ 65 սմ; 80սմ; 100սմ; 125սմ: Նյութը ապահովում է կաթետրի ճկունությունը ըստ համապասխան անոթի: Ֆորմատ՝ հատ:  CE MARK կամ FDA որակի վկայականների առկայությունը պարտադիր է: Պետք է լինի նոր, չօգտագործված, գործարանային ստերիլ փաթեթավորմամբ: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նյութը պատրաստված է պոլիուրեթանից՝ պողպատյա հյուսապատումով, որը ապահովում է կաթետրի ամրությունը և ռենտգենկոնտրաստ հատկությունը: Նյութի ճկունությունը հարմարեցված է համապատասխան անոթի կառուցվածքին՝ ապահովելով արդյունավետ և անվտանգ օգտագործում: Կաթետրը ունի չվնասող, ռենտգենկոնտրաստ դիստալ ծայր: Ներքին լուսանցքը կազմում է 5.2 F կամ 6 F, իսկ մաքսիմալ ճնշումը՝ 500-1200 PSI:
Կաթետրի աշխատանքային երկարությունը՝ 80-125 սմ: Չափսը 4-6 Fr է, իսկ պատրաստման նյութը՝ պոլիուրեթան և նեյլոն: Դիստալ ծայրը պատրաստված է պոլիուրեթանից, ունի ռենտգենկոնտրաստ և ատրավմատիկ հատկություններ: Կաթետրը համատեղելի է 0.038"" տրամաչափի ուղղորդիչ լարի հետ:
Կաթետրի տեսակները ներառում են հետևյալ մոդելները.
RBL-JK, RBL-TG 1, RBL4.0, RBL4.5, RBL5.0, JR3.5, JR4.0, JR4.5, JR5.0, AL1.0, AL2.0, AL3.0, AR1.0, AR2.0, AR3.0, IM, MP2.5, MP3.0, MP3.5, MP4.0, TG3.5, TG4.0, TG3.5SH, TG4.0SH, Mitsudo RM3.5, RM4.0, RM3.5SH, RM4.0SH, LCB, RCB, PIG, PIG145, PIG155:
Կաթետրի համար նախատեսված է CE որակի սերտիֆիկատի առկայություն՝ որակի և անվտանգության համապատասխանության հավաստման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Asahi Intecc / Zenitex / Medtronic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կաթետրը նախատեսված է 100-110 սմ աշխատանքային երկարության համար՝ չափսերով 5-8 Fr: Կաթետրի պատրաստման նյութերը ներառում են արտաքին շերտը նեյլոնից, միջին մասը երկշերտանի հյուսապատումով և ներքին շերտը PTFE (պոլիտետրաֆթորեթիլեն): Կաթետրի ծայրը ռենտգենկոնտրաստ է և ատրավմատիկ՝ համատեղելի 0.038"" տրամաչափի ուղղորդիչ լարի հետ:
Կաթետրի տեսակների թվում են՝ JL3.5, JL3.5SH, JL3.5ST, JL3.5STSH, JL4.0, JL4.5, JR3.5, JR3.5SH, JR4.0, JR4.0SH, AL0.75, AL0.75SH, AL1.0, AL1.0SH, AL1.5, AL1.5SH, AL2, AL2SH, SAL0.75, SAL1.0SH, SAL1.5, AR1.0, AR2.0, PB3.0, PB3.0SH, PB3.5, PB3.5SH, PB4.0, PB4.0SH, SPB3.0, SPB3.0SH, RB0.75, RB1.0, SC3.5, SC4.0, HS01, HS02, IM, IMSH, MP01, MP01SH, MP02, MP02SH:
Սարքավորումը համապատասխանում է CE որակի սերտիֆիկատին՝ ապահովելով բարձր որակ և անվտանգություն օգտագործման ժամանակ: Կաթետրի կառուցվածքը նախատեսված է տարբեր բժշկական միջամտությունների համար՝ ապահովելով ճկունություն և հուսալիություն համապատասխան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լատեքսից պատրաստված, միանգամյա օգտագործման բալոն կատետր, 2 ճյուղ, գլանաձև փակ ծայրով, բալոնի ծավալը 30-50 մլ, երկու միմյանց կողք կողքի  անցքով, երկարությունը 40 սմ, ունի  լուերի  և լուեր  լոք ներարկիչի ծայրերի փական , ստերիլ է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G-14,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OTW
Բալոնի տրամագիծը՝ 3 մմ - 12 մմ
Բալոնի երկարությունը՝ 20, 30, 40, 60, 80, 100, 120, 150, 180, 200 մմ
Շաֆթ՝ 40, 75 , 135 սմ
Բալոնի նյութը՝ տերմոպլաստիկ պոլիմեր (պեբաքս)
Նոմինալ ճնշում՝ մինչև 10 ATM
Պայթման ճնշում՝ մինչև 24 ATM
Համատեղելի ուղղորդիչ՝ 0,035
Համատեղելի ինտրադյուսեր՝ 5 – 7F
Ծայրի պրոֆիլ՝ 0,040 (միջինացված ցուցանիշ)
Բալոնի պրոֆիլ՝ 0,070 (միջինացված ցուցանիշ)
Պիտանելիության ժամկետը՝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-2․0մմ տրամագծի համար – երկարությունները՝ առնվազն 9 չափ, ընդ որում ամենակարճը` ոչ ավել քան 10մմ, ամենաերկարը` ոչ պակաս քան 200մմ:
-2․5մմ; 3․0մմ; 3․5մմ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80սմ և 140սմ շաֆթի երկարության դեպքում
-3․0մմ; 4․0մմ; 5․0մմ; 6.0մմ տրամագծերի համար – երկարությունները՝ առնվազն 7 չափ յուրաքանչյուր տրամագծի համար, ընդ որում ամենակարճը` ոչ ավել քան 20մմ, ամենաերկարը` ոչ պակաս քան 200մմ:
-7․0մմ տրամագծի համար – երկարությունները՝ առնվազն 5 չափ, ընդ որում ամենակարճը` ոչ ավել քան 20մմ, ամենաերկարը` ոչ պակաս քան 1200մմ:
-8․0մմ; 9․0մմ տրամագծերի համար – երկարությունները՝ առնվազն 4 չափ յուրաքանչյուր տրամագծի համար, ընդ որում ամենակարճը` ոչ ավել քան 20մմ, ամենաերկարը` ոչ պակաս քան 80մմ:
-10․0մմ; 12․0մմ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 ի և 150սմ շաֆթի երկարության դեպքում
-6.0մմ; 7.0մմ; 8.0մմ; 9,0մմ; 10.0մմ; 12.0մմ տրամագծերի համար – երկարությունները՝ առնվազն 1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և 0.035"" ուղղորդիչների հետ, շավթի երկարությունը 40, 75 և 135սմ ըստ համապատասխան ուղղորդիչների համատեղելիության՝ 0,014''/0,035'' ուղղորդիչների հետ, հիդրոֆիլ ծածկույթով, առնվազն երկու ռենտգենոկոնտրաստային մարկերի առկայություն, համատեղելիություն 4-7ֆր ինտրադյուսերի հետ ըստ համապատասխան ուղղորդիչի: Բալոնի նյութաը՝ PEBA, չափսերը՝
-1,5մմ տրամագծի համար երկարությունները՝ առնվազն 3 չափ, ընդ որում ամենակարճը` ոչ ավել քան 40մմ, ամենաերկարը` ոչ պակաս քան 80մմ:
-2,0; 2,5; 3,0; 3,5; 4,0 և 5,0մմ տրամագծերի համար  երկարությունները՝ առնվազն 7 չափ յուրաքանչյուր տրամագծի համար, ընդ որում ամենակարճը` ոչ ավել քան 40մմ, ամենաերկարը` ոչ պակաս քան 250մմ:
-6,0; 7,0 և 8,0մմ տրամագծերի համար  երկարությունները՝ առնվազն 8 չափ յուրաքանչյուր տրամագծի համար, ընդ որում ամենակարճը` ոչ ավել քան 20մմ, ամենաերկարը` ոչ պակաս քան 150մմ:
-9,0; 10,0; 12,0 և 14,0մմ տրամագծերի համար  երկարությունները՝ առնվազն 6 չափ յուրաքանչյուր տրամագծի համար, ընդ որում ամենակարճը` ոչ ավել քան 20մմ, ամենաերկարը` ոչ պակաս քան 80մմ:
Պայմանագրի կատարման փուլում պետք է ներկայացվի ապրանքն արտադրողից կամ վերջինիս ներկայացուցչի կողմից տրված երաշխիքային նամակ: (2.0, 3.0, 4.0)՝ 10 ական 100-250մմ (5.0, 6.0, 7.0, 8.0)՝10-ական 60-150մմ:"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պատած Պակլիտակսել դեղով, դեղի դոզան՝ 3մկգ/մմ², շավթի երկարությունը 80սմ և 135սմ, համատեղելի 0,014''/0,035'' ուղղորդիչների հետ: Բալոնի չափսերը՝
-2,00; 2,50; 3,00; 3,50; 4,00; 5,00 և 6,00մմ տրամագծերի համար  երկարությունները՝ առնվազն 7 չափ յուրաքանչյուր տրամագծի համար, ընդ որում ամենակարճը` ոչ ավել քան 40մմ, ամենաերկարը` ոչ պակաս քան 250մմ;  -7,00 և 8,00մմ տրամագծերի համար  երկարությունները՝ առնվազն 5 չափ յուրաքանչյուր տրամագծի համար, ընդ որում ամենակարճը` ոչ ավել քան 40մմ, ամենաերկարը` ոչ պակաս քան 150մմ;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26, G մատիտի ծայրով, կողմնային անցքերով, ուղղորդիչով: Պունկցիայի ասեղ, որի ծայրի կտրվածքի շնորհիվ  բացառվում են պունկցիային հետևող գլխացավերը, պարէսթեզիան, պունկցիայի ընթացքում՝ անոթների և նյարդերի վնասումը: Ամուր կառուցվածքը բացառում է ասեղի ծայրի դեֆորմացիան նույնիսկ ոսկրին դիպչելիս: Կողմնային անցքերն ապահովում են  ասեղի օպտիմալ, ոչ շատ խորը մուտք: Նախատեսված է ողնուղեղային անզգայացման, դիագնոստիկ-լյումբալ պունկցիայի, ցիտոլոգիական բիոպսիայի համար:  Ունի թափանցիկ հիմք, գունային կոդավորում։Ընդունելի են Pajung կամ  Bbraun ապրանքանիշերի  արտադրանքները։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Պետք է ունենա  թեք դիզայն, որի շնորհիվ նվազեցնի հիվանդի մաշկի վնասը: Նյութը՝ սիլիկոն կամ համարժեք, ասեղի  չափը 17G: Պետք է բաղկացած լինի Երակային և զարկերակային ֆիստուլաներից, որոնք տարբերակված են գույներով՝ կարմիր   զարկերակի համար և կապույտ երակի համար: Պետք է լինի ստերիլ փաթեթավորմամբ: Մատակարարման պահին խետք է առկա լինի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REM էլեկտրոդ  հիդրոգելով մեծահասակների համար: 13,6 կգ-ից ավելի քաշ ունեցող հիվանդների համար: Մալուխ 2.7 մ նախատեսված  Covidien Valleylab FY10 էլեկտրովիրաբուժական  գեներատորի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լրակազմը պետք է բաղկացած լինի մաքրող և քսվող նյութերից։ Նյութերը պետք է լինեն առանձին ալյումինային տարաներում։ Ալյումինային տարաները պետք է լինեն 500մլ տարողությամբ և ունենան ցողացրի գործառույթ։ Տարաները պետք է արտաքուստ հեշտ տարբերակելի լինեն գունային մակնշումներով։ Քսող նյութի տարան պետք է ունենա առնվազն 4 ծայրադիր տարբեր տրամագծերով։ Մաքրող նյութի տարան պետք է ունենա առնվազն 1 ծայրադիր։ Պետք է նախատեսված լինի չժանգոտվող պողպատի բոլոր մակնիշներից պատրաստված ծայրակալների և գործիքների համար ինչպես նաև այլ մետաղներից պատրաստված ծայրակալենրի ու գործիքների համար: Չպետք է ունենա վնասակար ազդեցություն գործիքների վրա։ Պետք է ունենա CE մակնշում։ Պետք է լինի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և ինտերվենցիոն միջամտությունների համար նախատեսված ֆեմորալ ինտրոդյուսեր 7ֆր, 8ֆր, 9ֆր, 10ֆր և 11ֆր, երկարությունը` 23-35սմ, 0,035; 0,038'' ուղղորդիչի համապատասխանող, կցված համակարգ եռուղիով, չի պարունակում պունկցիոն ասեղ: CE որակի համապատասխանության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շիթ,  չափսը  4Fr-8Fr,0.035 :Երկարությունը ՝45, 65 և 90 սմ,նյութը՝Չժանգոտվող պողպատից կծիկ ամրացված պոլիմեր, PTFE երեսպատում,ծածկույթի ձևը ՝   Pre-curved  45 սմ, Straight  45, 65 և 90 սմ,պատյանի ծածկույյթը՝ հիդրոֆոբ, հեռավորությունը  30 սմ (միայն 5F, 6F, 7F և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կամ համարժեք:  Ուղեցույցը պատրաստված է  - բժշկական չժանգոտվող պողպատից, չժանգոտվող պողպատը տալիս է անհրաժեշտ առանցքային և ճառագայթային կոշտություն ուղեցույցին: Ուղեցույցի տեֆլոնային ծածկույթը հաղորդիչին տալիս է անհրաժեշտ հիդրոֆոբ հատկություններ՝ ավելի լավ ղեկավարման համար: Հաղորդավարի ճկուն դիստալ մասերի տարբեր երկարությունները թույլ են տալիս ընդգրկել հնարավոր ախտորոշիչ մանիպուլյացիաների ողջ շրջանակը: Ֆիքսված և ոչ ֆիքսված ներքին լիսեռով հաղորդիչների առկայությունը թույլ է տալիս ընդգրկել հնարավոր դիագնոստիկ մանիպուլյացիաների ողջ շրջանակը: 0,018-ից մինչև 0,038 դյույմ ուղեցույցի տրամագծերի ընտրանքներ (Հաճախորդի խնդրանքով), Տարբեր տրամագծերով հաղորդիչների առկայությունը թույլ է տալիս ծածկել հնարավոր ախտորոշիչ մանիպուլյացիաների ամբողջ շրջանակը: Ուղղակի դիրիժորների ծայրի ձևի ընտրանքներ, J-shaped (Հաճախորդի խնդրանքով), ուղեցույցների առկայությունը ծայրի թեքման տարբեր տարբերակներով թույլ է տալիս ծածկել հնարավոր ախտորոշիչ մանիպուլյացիաների ամբողջ շրջանակը: Տարբեր J-ծալվածքի շառավիղների առկայություն 1,5-ից մինչև 12 մմ: Տարբեր ծայրի ճկման շառավղներով հաղորդիչների առկայությունը թույլ է տալիս ծածկել հնարավոր ախտորոշիչ մանիպուլյացիաների ողջ շրջանակը: Հաղորդավարների երկարության տարբերակները 40-ից մինչև 260 սմ (Հաճախորդի խնդրանքով), Տարբեր երկարություններով հաղորդիչների առկայությունը թույլ է տալիս ծածկել հնարավոր ախտորոշիչ մանիպուլյացիաների ամբողջ շրջանակը: Տարբեր ծայրերի թեքության շառավղներով հաղորդիչների առկայությունը հնարավորություն է տալիս ծածկել հնարավոր ախտորոշիչ մանիպուլյացիաների ողջ շրջանակը: Հաղորդավարների երկարության տարբերակները 40-ից մինչև 260 սմ (Հաճախորդի խնդրանքով):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նյութը՝ կոբալտ-քրոմի համաձուլվածք  L-605, կառուցված մի քանի ալիքաձև օղակներից՝ դրանց միջև միացումներով, առաքման համակարգը OTW , շավթի երկարությունը 80սմ և 135սմ, համատեղելի  0.035" ուղղորդչի հետ, համադրելիություն 6 և 7ֆր ինտրադյուսերի հետ, կաթետրի դիստալ հատվածի հիդրոֆիլային ծածկույթ, ունի ռենտգենկոնտրաստ մարկերներ: Ստենտի չափերը՝ տրամագծերը` 5,0;  6,0;  7,0; 8,0; 9,0 և 10,0մմ, երկարությունը առնվազն 5 չափ յուրաքանչյուր տրամագծերի համար, ընդ որում ամենակարճը` ոչ ավել քան 17մմ, ամենաերկարը` ոչ պակաս քան 57մմ: Պայմանագրի կատարման փուլում պետք է ներկայացվի ապրանքն արտադրողից կամ վերջինիս ներկայացուցչի կողմից տրված երաշխիքային նամակ:  Երկարությունը  17-57մմ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Cardinal Health EMERALD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ուղղորդիչը  կազմված է չժանգոտվող պողպատից, պատված է PTFE (պոլիտետրաֆտորէտիլեն) ծածկույթով, որը իջեցնում է շփման ուժը, լինում են ֆիկսված և չֆիկսված ներքին առանցքով, ծայրը փափուկ է, ուղիղ կամ J-ձև, փափուկ ծայրը լինում է 5 և 7սմ երկարության, ուղղորդիչի երկարությունը ոչ պակաս 260սմ, տրամագծերը՝ 0,018 "", 0,021"", 0,025 "", 0,032"", 0,035 "", 0,038"":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BMW ABBOTT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ունիվերսալ և էլիտ տիպերի 0,014" տրամագծով ուղղորդիչ 190, 300 սմ երկարությամբ: Ներքին առանցքը և պրոքսիմալ մասը կազմված են չժանգոտվող պողպատից` ծածկված տեֆլոնով, դիստալ հատված ` գերճկուն նիկել-տիտանային ձուլվածք հյուսված ծայրով: Ճկուն ռենտգենկոնտրաստ ծայրը` 3սմ: Դիստալ ռենտգենկոնտրաստ ծայրի փափուկ մասի ձևն է ուղիղ կամ J-ձև: Ծայրը 0,5g, 0,6g և 0,8g: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Back-Up Meier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չժանգոտվող պողպատ, որը պատված է պոլիտետրաֆտորէթիլենով 
(PTFE), միջուկի մոտակա հատվածը ձգվում է դեպի վերջ, դառնալով ճկուն և ձուլվող ծայրամաս։ Կիսաճկուն մասի երկարությունը` 6  և 11 սմ է։
Արտաքին տրամագիծ (առավելագույնը)՝ 0,035 դյույմ ( 0,89մմ )
Ծայրադիրի ձևը՝  J  և  C
Երկարությունը՝ 185սմ, 300սմ
Պարուրային զսպանակի երկարությունը՝  4 սմ
Ռադիոթափանցիկություն՝ Դիստալ ծայրում պողպատե միջուկի վրա
գտնվում է 4 սմ երկարությամբ վոլֆրամի ռադիոթափանցիկ ոսկեզօծ պարույր։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Boston Scientific / Johnson and Johnson/  Amplatz Super Stiff,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 սուպերկոշտ տեսակի, տրամագիծը՝ 0.035''; 0.038'', Երկարությունը՝ 75, 145, 180 և 260սմ, նյութը՝ չժանգոտվող պողպատ: Միջուկի կառուցվածքը՝ ուժեղացված աջակցություն: Ծածկույթը՝ տեֆլոն ( PTFE),  ծայրի ձևը՝ ուղիղ, J` 3մմ, ձևավորված դիստալ հատված 3սմ: Ճկուն ծայրի երկարությունը՝ 1սմ, 4 սմ, 6 սմ, 7 սմ: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HYDROPHILIC GUIDEWIRE Cordis CARDINAL HEALTH-Cordis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C3515RSA կամ համարժեք: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որը բացվում է կաթետր բալոնի օգնությամբ։ Նյութը՝ կոբալտ-քրոմի համաձուլվածք  L-605, առաքման համակարգը՝ OTW, շավթի երկարությունը՝  80սմ  և 140 սմ, համատեղելի ինտրադյուսեր՝  6F, համատեղելի ուղղորդիչ` 0,035'':
 Ստենտի չափերը՝
- 5.0մմ; 6.0մմ; 7.0մմ; 8.0մմ; 9.0մմ և 10.0մմ տրամագծերի դեպքում –  երկարությունը առնվազն 4 չափ յուրաքանչյուր տրամագծի համար, ընդ որում ամենակարճը` ոչ ավել քան 18մմ, ամենաերկարը` ոչ պակաս քան 58մմ: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Mindray Beneheart R12 սարքավորման համար ԷՍԳ-ի մալուխ 10 արտածումներով։ Մալուխները պետք է իրենց կազմում ունենան վակումային բարձիկները 6 հատ և վերջույթների սեղմակները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Hologic Selenia Dimensions 6000 սարքավորման համար կրծքի սեղմակներ 24x29սմ ASY-01945 և 10սմ Spot Contact Paddle ASY-01985 տեսակներ։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ստենտը նախատեսված է OTW (Over-the-Wire) առաքման համակարգով: Ստենտի պատրաստման նյութը նիտինոլ է, որը ապահովում է ամրություն և ռենտգենոկոնտրաստություն: Դիզայնը հիբրիդային է՝ համատեղելով բաց և փակ բջիջների կառուցվածքը: Ստենտի ճաղերի հաստությունը կազմում է 170 µմ: Շավթի աշխատանքային երկարությունը 120 սմ է, իսկ ռենտգենկոնտրաստային նշակիրները ապահովում են ճշգրիտ տեղադրումը: Այն համատեղելի է 0.035” տրամաչափի ուղղորդիչ լարի և 6Fr ինտրադյուսորի հետ:
Ստենտի տրամագծերը ներառում են հետևյալ չափերը.
5.0, 6.0, 7.0 և 8.0 մմ՝ առնվազն 9 տարբեր երկարությամբ յուրաքանչյուր տրամագծի համար: Ամենակարճ երկարությունը՝ ոչ ավել քան 40 մմ, իսկ ամենաերկարը՝ ոչ պակաս քան 220 մմ:
9.0 մմ տրամագիծ՝ առնվազն 3 երկարությամբ, որտեղ ամենակարճը՝ ոչ ավել քան 40 մմ, իսկ ամենաերկարը՝ ոչ պակաս քան 80 մմ:
10.0 մմ տրամագիծ՝ առնվազն 5 երկարությամբ, որտեղ ամենակարճը՝ ոչ ավել քան 40 մմ, իսկ ամենաերկարը՝ ոչ պակաս քան 120 մմ:
Պայմանագրի կատարման ընթացքում պետք է ներկայացվի երաշխիքային նամակ՝ ստենտի արտադրողից կամ վերջինիս ներկայացուցչից: Տրամագծերն ու երկարությունները կարող են ճշգրտվել պատվիրատուի պահանջներին համապատասխան՝ ներառելով 80-ից 220 մմ աշխատանքային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կյուրետ ոչ մետաղական,որը հարմար արգանդի նորմալ կորության պայմաններում
էնդոմետրիումի ասպիրացիայիհամար, դրանով իսկ հեշտացնելով պատի հետ շփումը՝ նմուշների անվտանգ ևարդյունավետ հավաքմանհամար: Նախատեսված է էնդոմետրիումի ասպիրացիայի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 մ/օ , ստերիլ, անհատական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ստերիլ, ապիրոգեն, առանց պլաստիֆիկատորների (DEHP free), non-PVC, հատուկ քիմիապրեպարատների կաթիլաներարկման համար, 0.2մկմ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էնդոսկոպիկ գաստրոստոմիկ խողովակ էնդոսկոպիկ կանթ, 2 պունկցիուն ասեղ,ստերիլ սավան մ/օ, նշտար մ/օ,ուղղորդիչ, ստերիլ վիրահատական գել, չափը՝ 20FR կամ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առանց մանժետի, միջուկով,  չափը 8,8.5,9, 9.5,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COMMAND ABBOTT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դիստալ հատվածը նիտինոլից 10սմ և 25սմ,  պոլիմերային և հիդրոֆիլիկ ծածկույթով, տրամագիծը 0.014'' և 0,018'', երկարությունը 190սմ և 300սմ, ծայրը 2,8g և 3,5g, ծայրի ռենտգենկոնտրաստությունը 3սմ: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համար, ստերիլ։ Յուրաքանչյուր խմբաքանակի մատակարարման ժամանակ անհրաժեշտ է ներկայացնել ապրանքի ստերիլությունը հավաստող տեղեկանք՝ լիցենզավորված հաստատության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G չժանգոտվող պողպատից ապլիկատոր, որի դիէլեկտրիկ անտենան ունի կերամիկական ծայր: Ապլիկատորը ունի 2,86 մ ճկուն, լիովին սառեցվող մալուխ: Գնման առարկան նախատեսված է Վ.Ա.Ֆանարջյանի անվան Ուռուցքաբանության ազգային կենտրոնում շահագործվող Solero հյուսվածքների միկրոալիքային աբլացիայի համակրգի համար (հանդիսանում է փակ համակարգ), որը կարող է աշխատել միայն օրիգինալ ապլիկատորներով:  Կախված վիրահատության առանձնահատկությունից ապլիկատորի  երկարություններն են՝  14սմ, 19սմ և 29 սմ: FDA, CE, ISO 13485 որակի վկայականների առկայությունը պարտադիր է: Պարտադիր պայման է հանդիսանում՝ մասնակիցը պայմանագրի կատարման փուլում ներկայացնում է ապրանքն արտադրողից ավտարիզացիոն նամակ (երաշխիքային-լիազոր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Lepu Neo ECG T180 սարքավորման համար ԷՍԳ-ի մալուխ 10 արտածումներով։ Մալուխները պետք է իրենց կազմում ունենան վակումային բարձիկները 6 հատ և վերջույթների սեղմակները 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Տրոակարը պետք է լինի 15x110մմ չափի․ Պետք է ունենա երկփեղկ առաձգական փական։ Պետք է ունենա արտահոսքի կանխարգելում։ Կափարիչի ունիվերսալ դիզայն, որը պետք է թույլ տա տեղավորել 5մմ-12մմ չաթի գործիքներ։ Պետք է ունենա  տեսանելի մուտք գործիքի ներդրման հսկողության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ռադիալ 4-7 Fr-  պարունակում է՝ ինտրադյուսեր 5-11սմ ծայրի երկարությամբ, 0.018-0.025" տրամագծով վայեր , 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Չափսը՝ 6F: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ֆեմորալ 4-9 Fr-  պարունակում է՝ ինտրադյուսեր 5-11սմ ծայրի երկարությամբ, 0.025-0.038" տրամագծով վայեր , 18-20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 ամբողջ երկարությամբ ծածկված հիդրոֆիլիկ ծածկույթով: Ծայրի պահանջվող ձևն է  Angle-Tip։ Կախված վիրահատվող անոթի առանձնահատկություններից ուղղորդիչի պահանջվող տրամագծերն են`0.89mm (0.035 inch): , 260cm ։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կազմված է՝ նիտիլոնային միջուկից , ամբողջ երկարությամբ ծածկված հիդրոֆիլիկ ծածկույթով: Կախված վիրահատվող անոթի առանձնահատկություններից ծայրի պահանջվող ձևերն են`  Angle-Tip, 1.5J-Tip, 3J-Tip (ըստ պատվիրատուի պահանջի): J- անկյունը տարբեր աստիճանի: Կախված վիրահատվող անոթի առանձնահատկություններից ուղղորդիչի պահանջվող տրամագծերն են`0.89mm (0.035 inch):  Ուղղորդիչի պահանջվող երկարությունը 260cm։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Route / PROWATERFLEX / Asahi Intecc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ուղղորդիչ, պատված պոլիտետրաֆլուրոէթիլենաին ծածկով, կորոնար ուղորդիչ լարերի փափուկ ճկուն ծայրակալ, հիդրոֆիլ ծածկ, լավ ուղորդում, համապատասխան աջակցում տարբեր գործիքներին, ծայրակալ 0,8գ., ծայրակալի ռենտգենանցանելիություն 3 սմ, երկարությունը 180 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Rinato /  Asahi Intecc / Medtronic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ընտրության ուղղորդիչ պատված պոլիտետրաֆլուրոէթիլենաին ծածկով, Առաջին ընտրության կորոնար ուղորդիչ լարերի փափուկ և ճկուն ծայրակալ, հիդրոֆիլ ծածկ, արտակարգ ճկունություն, լավ աջակցում տարբեր ստենտերին, ծայրակալ 0,8գ., ծայրակալի ռենտգենանցանելիություն 4-5 սմ, երկարությունը 170-190սմ։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ապրանքը պետք է պարունակի 3 խցիկ, Մեկ ջրային հերմետիկ խցիկով մեկ հավաքման խցիկով՝ մանր չափանիշներով և հաստ տեսանելի համարով։ Ընդհանուր ծավալը՝ 2200 մլ և ավելի։ Անհրաժեշտ մոդելը պետք է պարունակի նաև ակտիվ ասպիրացիայի համար նախատեսված խցիկ։  TeleFlex  A8000-08LF մոդելը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խցիկներով կրծքային դրենաժային համակարգ, որն ապահովված է.
2 ջրային հերմետիկ խցիկներով մեկը պասիվ ասպիրացիայի համար նախատեսված, մյուսը ակտիվ ինսպիրացիայի։
Մեկ հավաքման խցիկով՝ մանր չափանիշներով և հաստ տեսանելի համարով
Ընդհանուր ծավալը՝ 2200 մլ և ավելի մլ։  Redax Drentech  մոդելը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թափանցիկ համակարգ ինտերվենցիոն միջամտությունների ժամանակ հեղուկի մատակարարման համար (կոնտրաստ, ֆիզիոլոգիական լուծույթ և այլ): Մինչև 1050psi ամրություն: Luer-Lock միացում: Եռակի  հոսքային տարբերակ, ծորակներին միացված են ռենտգենացայտուն նյութի համար նախատեսված երակային համակարգ, ֆիզ լուծույթի համակարգ և ճնշման փոխակերպիչին գնացող երկարացուցիչ` 120սմ: Կոնտրաստի ներմուծման խողովակի արտաքին լուսանցքի տրամագիծը 3մմ (0.118inch),ներքինը՝1.3մմ (0.0515 inch):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նախատեսված արագ, անվտանգ եւ հուսալի մեխանիկական հեմոստազի  համար: Պարզ 3 քայլով խցանման սարք է, որը փակում և տեղադրում է արտերիոտոմիան խարիսխի և կոլագենի սպունգի միջև: Հեմոստազը ձեռք է բերվում հիմնականում մեխանիկական խարիսխ-արտերիոտոմիա-կոլագենային սենդվիչի միջոցով, որը լրացվում է կոլագենի կոագուլյացիոն հատկություններով: Լրիվությամբ ներծծվում է 90 օրվա ընթացքում: Չափսերը 6Fr՝ կիրառելի 6fr և 7fr ինտրադյուսորների հետ, և 8 Fr՝ կիրառելի 8fr և 9fr ինտրադյուսորների հետ: Ընդհանուր երկարությունը 205մմ։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(շպատել) ստերիլ,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մեքենաների ախտահանման համար, 10 լիտրանոց տարաներով: Բաղադրությունը՝ պերոքսիակաթթու, քացախաթթու, ջրածնի պերօքսիդ: Հեղուկը ունի մանրէասպան, ֆունգիցիդային և վիրուսասպան ազդեցություն: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FireCR Spark ռենտգեն պատկերների թվայնացնող սարքավորման կասետների դիրքի զույգ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1,5*2,15մ, ֆլիզելինե , գույնը՝ կապույտ,խտությունը՝ ոչ պականս,քան 20 գ, մ/օ ոչ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տակդիր մեծահասակի, փափուկ և կպչուն թևիկներով, չի վնասում մաշկը, չի առաջացնում ալերգիկ ռեակցիաներ։ չափը՝ Լ: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տակդիր մեծահասակի, փափուկ և կպչուն թևիկներով, չի վնասում մաշկը, չի առաջացնում ալերգիկ ռեակցիաներ։ չափը՝ XL,Գնահատման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80*50*10։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SSP80*50*0.1։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10*10*10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"Ներդիրները պատրաստված են  բժշկական սիլիկոնից /պոլիվինիլացետատ/, այն չեզոք է կենսաբանական և իմունալոգիական տեսակետից, չի հարուցում բորբոքային գործընթացներ և ալերգիկ ռեակցիաներ՝ օրգանիզմի կողմից։ 
Ներդիրներն ունեն հարթ մակերես, ինչը թույլ է տալիս հեշտությամբ տեղադրել դրանք քթուղիներում, իսկ վիրահատությունից երկու-երեք օր հետո նույնքան հեշտությամբ հեռացնել՝ առանց վնասելու լորձաթաղանթը։
Հարթ մակերեսի հետ մեկտեղ ներդիրներն օժտված են միկրոհերձանցքային կառուցվածքով, ինչի շնորհիվ, նույնիսկ առանց լրացուցիչ նյութերի, ներդիրները ցուցաբերում են հեմոստատիկ ազդեցություն։  
   Խողովակով ներդիրների կառուցվածքում առկա խողովակը պացիենտին հնարավորություն է տալիս շնչել անմիջապես վիրահատությունից հետո, ինչպես նաև նպաստում է քթի խոռոչից հեղուկ նյութերի հեռացմանը։
 Փաթեթում գտնվում է մեկ զույգ /աջ և ձախ/ ներդիր, ներդիրները ստերիլ են, ստերիլիզացումը կատարվում է գազային եղանակով։ Գնահատման փուլում մասնակիցը պարտավորվում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պլաստիկից պատրաստված,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3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4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5 I-GEL 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Ցիլինդրիկ դիֆուզորով լուսատար, որը նախատեսված է ««Լախտա-Միլոն»» լազերով աշխատելու համար: Օգտագործվում է երակների լազերային օբլիտերացիայի համար: Ճառագայթման ռադիալ զոնաների քանակը - 2: Երկարությունը ոչ պակաս քան 2.45 մ: Ծայրադիրի տրամագիծը 1.75մմ: Թողունակության էֆեկտիվությունը ոչ պակաս քան 80%:  Ապրանքը պետք է լինի նոր, չօգտագործված, փակ գործարանային տուփով և ունենա առնվազն 12 ամիս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ձգվող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N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5/0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6/0 Օպտիլեն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Օպտիլեն 7/0 2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կապրոնային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Infiniti, Super torque, Cordis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ախտորոշիչ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ուղղորդիչ Asahi Intecc / Zenitex / Medtronic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Կատետոր ֆոլի երկճյուղ 20G  սիլիկոնացված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26G- սպինալ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Պասիվ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Starter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Մատրիցային ընդարձակվող բալոնային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Cardinal Health EMERALD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կորոնար    BMW ABBOTT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Back-Up Meier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ուղղորդիչ Boston Scientific / Johnson and Johnson/  Amplatz Super Stiff,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HYDROPHILIC GUIDEWIRE Cordis CARDINAL HEALTH-Cordis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Մամոգրաֆի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Curette էնդոմետրիումի ասպիրացիայի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COMMAND ABBOTT / Boston Scientific / Johnson and Johnson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Աբլյատորի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Route / PROWATERFLEX / Asahi Intecc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Rinato /  Asahi Intecc / Medtronic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Պնևմոնէկտոմիաների համար նախատեսված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Մանիֆոլդի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Անոթները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մածկաթի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ներծծող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