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ԷԱՃԱՊՁԲ-2025/Հ-30   ծածկագրով գրենական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ԷԱՃԱՊՁԲ-2025/Հ-30   ծածկագրով գրենական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ԷԱՃԱՊՁԲ-2025/Հ-30   ծածկագրով գրենական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ԷԱՃԱՊՁԲ-2025/Հ-30   ծածկագրով գրենական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ԷԱՃԱՊՁԲ-2025/Հ-30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ԷԱՃԱՊՁԲ-2025/Հ-30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ԷԱՃԱՊՁԲ-2025/Հ-30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ԷԱՃԱՊՁԲ-2025/Հ-30»*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ԷԱՃԱՊՁԲ-2025/Հ-30»*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Ծայրի հաստությունը՝ 0.5մմ, միջուկի գույնը՝ կապույտ, ոչ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0C չսառչող) կամ այլ օրգանական լուծիչի հիմքով, 15-20մլ  տարողությամբ ամպուլներով,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գրասենյակային (սոսնձամատիտ) առնվազն 15 գ  զանգվածով, պլաստմասսայե տարայով,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պոլիէթիլենային թաղանթ,  A4 (210x297 մմ) ձևաչափի թղթերի համար, արագակարներին ամրացնելու համար,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(խտությունը՝ առնվազն 300գ մ/ք )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սպիտակ, ինքնասոսնձվող, թղթի խտությունը առնվազն 100գ/քմ ,Չափերը՝ 170մմx250մմ նախատեսված գաղտնիություն պարունակող նամակների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չափի թղթե փոստային ծրարներ ինքնասոսնձվող ուղիղ կամ անկյունային կափույրով, գույնը՝ սպիտակ,  թղթի խտությունը՝ առնվազն 80գ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A3 ձևաչափով ուղիղ կափույրով,հասարակ , 1 մ2 մակերեսով թղթի զանգվածը ՝ 80 գ և ավելի, դարչնագույն: Փաթեթավորված 50 հատով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գունավոր, (76x76) մմ չափերի, (100 թերթ), տրցակով,  թղթի խտությունը՝ առնվազն 70գ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կպչուն. տուփով, տուփում 5 գույն, յուրաքանչյուր գույն պարունակում է  20 կպչում էջաբաժանիչ, չափսեը՝ ոչ պակաս 45x12մմ, քաշը՝ ոչ պակաս՝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25 մմ,թղթի դարսը` լիարժեք ամրությամբ, միասնական պահելու կարողությամբ,
 տուփի մեջ առնվազն 12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առնվազն 50մմ,Թղթի դարսը` լիարժեքամրությամբ, միասնական պահելու կարողությամբ,
տուփի մեջ առնվազն 12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կպչուն ժապավեն, թափանցիկ, լայնությունը՝ առնվազն 18 մմ, երկարությունը՝ առնվազն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կարիչի մետաղալարե կապեր բլոկներով ՝ N10  մեկ տուփում առնվազն ՝1000 հատ ,(20/50) ,80 գ խտության թղթի առնվազն 10 թերթերը առանց դեֆորմացվելու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(խտությունը՝ 300գ 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պլաստիկ, չափերը՝ առնվազն 40x20մմ,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30սմ, պլաստմասե: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 հատ 30 օրվա ընթացքում, 500 հատ 90 օրվա ընթացքում, 500 հատ  180 օրվա ընթացքում, 500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 հատ 30 օրվա ընթացքում, 250 հատ 90 օրվա ընթացքում, 250 հատ  180 օրվա ընթացքում, 250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 հատ 30 օրվա ընթացքում, 125 հատ 90 օրվա ընթացքում, 125 հատ  180 օրվա ընթացքում, 125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5000 հատ 30 օրվա ընթացքում, 5000 հատ 90 օրվա ընթացքում, 5000 հատ  180 օրվա ընթացքում, 5074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 հատ 30 օրվա ընթացքում, 500 հատ 90 օրվա ընթացքում, 500 հատ  180 օրվա ընթացքում, 500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750 հատ 30 օրվա ընթացքում, 750 հատ 90 օրվա ընթացքում, 750 հատ  180 օրվա ընթացքում, 750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1250 հատ 30 օրվա ընթացքում, 1250 հատ 90 օրվա ընթացքում, 1250 հատ  180 օրվա ընթացքում, 1250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500 հատ 30 օրվա ընթացքում, 500 հատ 90 օրվա ընթացքում, 500 հատ  180 օրվա ընթացքում, 500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 հատ 30 օրվա ընթացքում, 125 հատ 90 օրվա ընթացքում, 125 հատ  180 օրվա ընթացքում, 125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 30 օրվա ընթացքում,25 հատ 90 օրվա ընթացքում, 25 հատ  180 օրվա ընթացքում, 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 հատ 30 օրվա ընթացքում, 125 հատ 90 օրվա ընթացքում, 125 հատ  180 օրվա ընթացքում, 125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125 հատ 30 օրվա ընթացքում, 125 հատ 90 օրվա ընթացքում, 125 հատ  180 օրվա ընթացքում, 125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250 հատ 30 օրվա ընթացքում, 250 հատ 90 օրվա ընթացքում, 250 հատ  180 օրվա ընթացքում, 250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25 հատ 30 օրվա ընթացքում,25 հատ 90 օրվա ընթացքում, 25 հատ  180 օրվա ընթացքում, 25 հատ 210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50 հատ 30 օրվա ընթացքում, 50 հատ 90 օրվա ընթացքում, 50 հատ  180 օրվա ընթացքում, 50 հատ 210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