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ՀՀ Արմավիրի մարզի Մեծամոր համայնքի մանկապարտեզների համար անհրաժեշտ ապրանքների ձեռքբերման նպատակով ՀՀԱՄՄՀ-ԷԱՃԱՊՁԲ-25/12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ՀՀ Արմավիրի մարզի Մեծամոր համայնքի մանկապարտեզների համար անհրաժեշտ ապրանքների ձեռքբերման նպատակով ՀՀԱՄՄՀ-ԷԱՃԱՊՁԲ-25/12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ՀՀ Արմավիրի մարզի Մեծամոր համայնքի մանկապարտեզների համար անհրաժեշտ ապրանքների ձեռքբերման նպատակով ՀՀԱՄՄՀ-ԷԱՃԱՊՁԲ-25/12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ՀՀ Արմավիրի մարզի Մեծամոր համայնքի մանկապարտեզների համար անհրաժեշտ ապրանքների ձեռքբերման նպատակով ՀՀԱՄՄՀ-ԷԱՃԱՊՁԲ-25/12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Խաղադեկորներ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35 x 55 սմ, (թույլատրելի շեղում 3%) 100% բամբակյա, չքրտնեցնող, հակաալերգիկ և էկոլոգիապես մաքուր հումքից պատրաստված: Բարձի երեսներից 90-ը պետք է առաքվի Արմավիրի մարզ, Մեծամոր համայնք գ․ Տարոնիկ Նորիկ Եղիազարյանի փ․ շ․ 4 հասցեով (Տարոնիկ գյուղի մանկապարտեզ),մնացած 90-ը պետք է առաքվի Արմավիրի մարզ,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160 x 70 սմ, (թույլատրելի շեղում 3%) 100% բամբակյա, չքրտնեցնող, հակաալերգիկ և էկոլոգիապես մաքուր հումքից պատրաստված: Ներքնակի երեսներից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160 x 120 սմ, (թույլատրելի շեղում 3%) 100% բամբակյա, չքրտնեցնող, հակաալերգիկ և էկոլոգիապես մաքուր հումքից պատրաստված: Վերմակակալներից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160 x 110 սմ, (թույլատրելի շեղում 3%) 100% բամբակյա, չքրտնեցնող, հակաալերգիկ և էկոլոգիապես մաքուր հումքից:                                                                                                                                                                         Սավաններից՝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30 x 50 սմ,(թույլատրելի շեղում 3%)  100% բամբակյա չքրտնեցնող է, հակաալերգիկ և էկոլոգիապես մաքուր հումքից։ Մանկական սրբիչներց 90-ը պետք է առաքվի  Արմավիրի մարզ, Մեծամոր համայնք գ․ Տարոնիկ Նորիկ Եղիազարյանի փ․ շ․ 4  հասցեով (Տարոնիկ գյուղի մանկապարտեզ), մնացած 90-ը պետք է առաքվի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փափուկ բարձ՝ 35 x 55 սմ x 5 սմ ( Լ х Ե х Բ) (թույլատրելի շեղում 3%): Կտորը՝ 100% բամբակյա, լցոնված պարունակությունը՝ 100% բամբուկ, չքրտնեցնող, հակաալերգիկ և էկոլոգիապես մաքուր հումքից:                                                               Բարձերց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160 x 120 x 5 սմ( Լ х Ե х Բ) (թույլատրելի շեղում 3%): Կտորը՝ 100% բամբակյա, լցոնված պարունակությունը՝ 100% բամբուկ, չքրտնեցնող, հակաալերգիկ և էկոլոգիապես մաքուր հումքից: Վերմակներց 90-ը պետք է առաքվի Արմավիրի մարզ, Մեծամոր համայնք գ․ Տարոնիկ Նորիկ Եղիազարյանի փ․ շ․ 4  հասցեով (Տարոնիկ գյուղի մանկապարտեզ), մանացած 90-ը պետք է առաքվի Արմավիրի մարզ,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ծածկոցը ծառայում է որպես ամառային վերմակ, չափսերը՝ 160 x 120 x 2 սմ (թույլատրելի շեղում 3%) ( Լ х Ե х Բ)։ Հիմքը` վատինայի բարակ շերտ, կտորը` բամբակ, չքրտնեցնող, հակաալերգիկ և էկոլոգիապես մաքուր հումքից:                                                                                                                                                                                          Խավակտորե ծածկոցներից 90-ը պետք է առաքվի Արմավիրի մարզ, Մեծամոր համայնք գ․ Տարոնիկ Նորիկ Եղիազարյանի փ․ շ․ 4  հասցեով (Տարոնիկ գյուղի մանկապարտեզ), մնացած՝ 90-ը պետք է առաքվի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տարբեր գույների, խտությունը 780 գ/մ 2։ Չափսեր՝ /46-54/։ Հումքը  չքրտնեցնող, հակաալերգիկ և էկոլոգիապես մաքուր հումքից։ Խալաթներից 10-ը պետք է առաքվի  Արմավիրի մարզ, Մեծամոր համայնք գ․ Տարոնիկ Նորիկ Եղիազարյանի փ․ շ․ 4  հասցեով (Տարոնիկ գյուղի մանկապարտեզ), մնացած 10-ը պետք է առաքվի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ջրակայուն գործվածքից, խտությունը 580 գ/ մ 2,ձևը՝ երկար, կարերը ուղիղ և հավասար։Պարանոցից կապվող, դիմացում ունի 2 գրպան։ Չափսերը՝ (60-65) x (65-85) (թույլատրելի շեղում 3%) (Լx Ե)։ Սպիտակ կամ տարբեր գույների։                                                                                                                 Գոգնոցներից 10-ը պետք է առաքվի  Արմավիրի մարզ, Մեծամոր համայնք գ․ Տարոնիկ Նորիկ Եղիազարյանի փ․ շ․ 4  հասցեով (Տարոնիկ գյուղի մանկապարտեզ), մնացած 10-ը պետք է առաքվի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 գ/մ 2, գլխին կապվող։ Չափսերը՝  (60-65) x (65-75) (թույլատրելի շեղում 3%) (Լ x Ե)։ Սպիտակ կամ տարբեր գույների: Գլխաշորերից 10-ը պետք է առաքվի  Արմավիրի մարզ, Մեծամոր համայնք գ․ Տարոնիկ Նորիկ Եղիազարյանի փ․ շ․ 4  հասցեով (Տարոնիկ գյուղի մանկապարտեզ), մնացած  10-ը պետք է առաքվի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վարագույրները պետք է բաղկացած լինեն ուղղահայաց 127 մմ (5 դյույմ) լայնությանբ շերտավարագույրներից, որոնք պրակտիկ են հեշտ կիրառելի և հարմարավետ, ամրանում են մետաղական քիվից, որն էլ ամրանում է պատին կամ առաստաղին, շերտերը բացվում և փակվում են կողքի թելի օգնությամբ։ Նախատեսված է 73 պատուհանի համար։ 84․48 մ/ք (33 պատուհան, յուրաքանչյուրի մակերեսը՝ 160X160 սմ) պետք է առաքել Արմավիրի մարզ, Մեծամոր համայնք գ․ Տարոնիկ Նորիկ Եղիազարյանի փ․ շ․ 4  հասցեով (Տարոնիկ գյուղի մանկապարտեզ), մնացած                                                                                                                                                                    152 մ/ք (40 պատուհան, յուրաքանչյուրի մակերեսը՝ 200X190 սմ) պետք է առաքել Արմավիրի մարզ,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կերամիկայից ափսեներից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կերամիկայից ափսե նախատեսված ապուրի համար։ Ափսեներից`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թերմո ապակի: Բաժակներից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չժանգոտվող պողպատից, արծաթագույն։ Գդալներից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չժանգոտվող պողպատից, արծաթագույն։                                                                                                                                    Գդալներից 90-ը պետք է առաքվի  Արմավիրի մարզ, Մեծամոր համայնք գ․ Տարոնիկ Նորիկ Եղիազարյանի փ․ շ․ 4  հասցեով (Տարոնիկ գյուղի մանկապարտեզ), մնացած                                                                                                                                                                      90-ը պետք է առաքվի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Թղթե սրբիչի ամրակներց 10-ը պետք է առաքվի  Արմավիրի մարզ, Մեծամոր համայնք գ․ Տարոնիկ Նորիկ Եղիազարյանի փ․ շ․ 4  հասցեով (Տարոնիկ գյուղի մանկապարտեզ), մնացած 10-ը պետք է առաքվի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տիկնիկ։ Այն պատրաստված է երեխաների համար անվտանգ նյութից։ Տիկնիկի հասակը ոչ պակաս քան 30 սմ։ Տուփում առկա են տիկնիկի համար գեղեցիկ զգեստներ։ Տիկնիկի վզնոցի սեղմակը սեղմելիս լսվում է տվյալ տիկնիկի մուլտհերոսուհու երգը։ Տիկնիկներից 10-ը պետք է առաքել Արմավիրի մարզ, Մեծամոր համայնք գ․ Տարոնիկ Նորիկ Եղիազարյանի փ․ շ․ 4  հասցեով (Տարոնիկ գյուղի մանկապարտեզ) մնացած 10-ը պետք է առաքել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Խաղադեկորներ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3D puzzle, պատրաստված է ստվարաթղթից; Չափսը ոչ պակաս քան՝ 45սմ x 6սմ x 13սմ ( թույլատրելի շեղում 3%): Ամբողջը գունազարդված է։ Բաղկացած է 40 կտորից 4 շերտից։ Ամբողջը գունազարդված է։ Խաղը ստիպում է երեխային մտածել, և սովորեցնում է աշխատել միջին և փոքր մասնիկների հետ։ Երեխաների համար նախատեսված փայտե դոմինո։ Չափսը ոչ պակաս ՝ քան  15սմ x  10սմ x  5սմ: Տուփում առկա է 28 կտոր դոմինոյի քար։ Մեկ կտորի չափսը 7սմ x 3.5սմ: Խաղը զարգացնում է երեխայի տրամաբանությունը։ Երեխաների համար նախատեսված փայտե ուսուցողական մաթեմատիկական թվերի հավաքածու։ Չափը ոչ պակաս քան՝ 27սմ x  20սմ x 4սմ: Հավաքածուն բաղկացած է  0-9 թվերից՝ յուրաքանչյուրից երկուական։ Տուփում առկա է նաև հանման, գումարման, բաժանման, բազմապատկման, հավասարության և հարցականի երկուական նշաններ։ Խաղադեկորներից 10-ը պետք է առաքել Արմավիրի մարզ, Մեծամոր համայնք գ․ Տարոնիկ Նորիկ Եղիազարյանի փ․ շ․ 4  հասցեով։ (Տարոնիկ գյուղի մանկապարտեզ)մնացած 10-ը պետք է առաքել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մեքենա, որը պատրաստված է պլաստիկ ոչ թունավոր նյութերից։ Մեքենան աշխատում է մարտկոցով, կարող է տեղաշարժվել։ Չափը ոչ պակաս քան՝ 25սմ /10սմ/15սմ  ( թույլատրելի շեղում 3%)։ Ավտոմեքենաներից 10-ը պետք է առաքել Արմավիրի մարզ, Մեծամոր համայնք գ․ Տարոնիկ Նորիկ Եղիազարյանի փ․ շ․ 4  հասցեով (Տարոնիկ գյուղի մանկապարտեզ), մնացած 10-ը պետք է առաքել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լեգո դույլ։ Պատրաստված է պլաստիկ ոչ թունավոր նյութերից։ Դույլի բարձրությունը ոչ պակաս քան 20սմ։Խաղը իր մեջ ներառում է ոչ պակաս քան 50 կտոր լեգո, որի շնորհիվ երեխան կկարողանա կառուցել մեքենա, ավտոտնակ, շենքեր և այլն։ Խաղը կօգնի երեխային ավելի արագ և վարժ աշխատել ձեռքերով։ Լեգոներից 10-ը պետք է առաքել Արմավիրի մարզ, Մեծամոր համայնք գ․ Տարոնիկ Նորիկ Եղիազարյանի փ․ շ․ 4  հասցեով (Տարոնիկ գյուղի մանկապարտեզ), մնացած 10-ը պետք է առաքել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խորհանարդիկներ  այբենական տառերով։ Նկարազարդ, փափուկ, ուսուցողական խորանարդիկները խաղերի միջոցով տառերի ուսուցման լավագույն միջոցներից մեկն են։ Չափս՝ 9*9*9սմ։ Խորանարդիկներից 10-ը պետք է առաքել Արմավիրի մարզ, Մեծամոր համայնք գ․ Տարոնիկ Նորիկ Եղիազարյանի փ․ շ․ 4 հասցեով (Տարոնիկ գյուղի մանկապարտեզ), մնացած 10-ը պետք է առաքել Արմավիրի մարզ Մեծամոր համայնք,Տանձուտ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պատրաստված է պլաստիկ ոչ թունավոր նյութերից։  Խաղալիք կենդանիներից 5 տուփը պետք է առաքել Արմավիրի մարզ, Մեծամոր համայնք գ․ Տարոնիկ Նորիկ Եղիազարյանի փ․ շ․ 4  հասցեով (Տարոնիկ գյուղի մանկապարտեզ), մնացած                                                                                                                                         5 տոփը պետք է առաքել Արմավիրի մարզ Մեծամոր համայնք, Տանձուտ բնակավայր, 8-րդ փ․ 17 հասցեով (Տանձուտ գյուղի մանկապարտեզ):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Էլ․սալօջախ 1-ը պետք է առաքվի  Արմավիրի մարզ, Մեծամոր համայնք գ․ Տարոնիկ Նորիկ Եղիազարյանի փ․ շ․ 4  հասցեով (Տարոնիկ գյուղի մանկապարտեզ):                                                                                                                                                                                                 էլ․սալօջախ՝ 1-ը պետք է առաքվի Մեծամոր համայնք,Տանձուտ բնակավայր, 8-րդ փ․ 17 հասցեով(Տանձուտ գյուղի մանկապարտեզ):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