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ՀԿՓԲԸ-ԷԱՃԱՊՁԲ-25/04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ՀԱՏՈՒԿ ԿԱՊ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Հ. Հակոբյան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ԿԱՊ ՓԲԸ-ի կարիքների համար 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+37491262444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hayk_khazaryan@mail.ru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ՀԱՏՈՒԿ ԿԱՊ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ՀԿՓԲԸ-ԷԱՃԱՊՁԲ-25/04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ՀԱՏՈՒԿ ԿԱՊ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ՀԱՏՈՒԿ ԿԱՊ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ԿԱՊ ՓԲԸ-ի կարիքների համար 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ՀԱՏՈՒԿ ԿԱՊ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ԿԱՊ ՓԲԸ-ի կարիքների համար 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ՀԿՓԲԸ-ԷԱՃԱՊՁԲ-25/04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hayk_khazaryan@mail.ru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ԿԱՊ ՓԲԸ-ի կարիքների համար 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ՀԿՓԲԸ-ԷԱՃԱՊՁԲ-25/04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ՀԱՏՈՒԿ ԿԱՊ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ՀԿՓԲԸ-ԷԱՃԱՊՁԲ-25/04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ՀԿՓԲԸ-ԷԱՃԱՊՁԲ-25/04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ՀԿՓԲԸ-ԷԱՃԱՊՁԲ-25/04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ՀԿՓԲԸ-ԷԱՃԱՊՁԲ-25/04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«ՀԿՓԲԸ-ԷԱՃԱՊՁԲ-25/04»*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«ՀԿՓԲԸ-ԷԱՃԱՊՁԲ-25/04»*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ՀԱՏՈՒԿ ԿԱՊ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 Գոստ 20448-90:  Գազի մատակարարումը պետք է իրականացվի կտրոնային տարբերակով։  Լցակայանեերը պետք է գտնվեն ք․ Երևանում և առնվազն ՀՀ 10 մարզերում: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Հակոբ 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կողմերի միջև համաձայնագրի կնքման օրվանից հաշված 20 –րդ օրացուցային օրվանից, Պատվիրատուի կողմից սահմանված քանակներով, պահանջը ներկայացնելուց հետո 5 օրացույցային օրվա ընթացքուն՝  բացառությամբ այն դեպքի, երբ ընտրված մասնակիցը համաձայնում է պայմանագրի կատարումը սկսել ավելի կարճ ժամկետից: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