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փրկարարական և հակահրդեհային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փրկարարական և հակահրդեհային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փրկարարական և հակահրդեհային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փրկարարական և հակահրդեհային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ՈՒսապարկ լեռնային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(լոմ)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50 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Դյուրալյումինե զսպանակակեռիկ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ժումար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Կարապիկ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ռադիոկայան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ծորակների մետաղական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փողրակի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ОП-5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ԷԱՃԱՊՁԲ-2025/7-1-ԵՊԲՀ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ԷԱՃԱՊՁԲ-2025/7-1-ԵՊԲՀ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ԷԱՃԱՊՁԲ-2025/7-1-ԵՊԲՀ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ՓՐԿԱՐԱՐԱԿԱՆ ԵՎ ՀԱԿԱՀՐԴԵՀԱՅԻՆ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պայմանագրի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ՈՒսապարկ լեռնային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(լոմ)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50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39265100/1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Դյուրալյումինե զսպանակակեռիկ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ժումար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Կարապիկ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ռադիոկայան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ծորակների մետաղական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փողրակի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ОП-5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ՈՒսապարկ լեռնային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(լոմ)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50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39265100/1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Դյուրալյումինե զսպանակակեռիկ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ժումար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Կարապիկ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ռադիոկայան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ծորակների մետաղական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փողրակի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ОП-5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