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սոճի անտառային յուղ, նիվենու յուղ, թիմոլ, տոկոֆերոլի ացետատ, պղպեղային անանուխի յուղ, գվայազուլեն R01AX30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ՍԲԿ-ԷԱՃԱՊՁԲ 25/10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 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 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 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 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ՍԵՎԱՆԻ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Պիրիդոքսինի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1.24մգ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0.5 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70 60մգ/մլ,  250մլ, լուծույթ կաթիլաներարկման: պլաստիկե վակումային փաթեթ,ՊԼՓ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0.18%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 բենզոատ  100մգ/մլ,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Գլիցերիլեռնիտրատ (նիտրոգլիցերին) 5մգ.5մլ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40մգ/մլ,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նոլիպրել ԲԻ  ֆորտե 10/2,5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ԴԴ1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80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սրվակ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250 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8 մգ 4մգ/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10մգ/գ, 3գ ակնաքսուք: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սրվ. 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դեղահատերեր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ցողացիր5% 58գ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հիդրոքլորիդ 500մգ/10մլ, 10մլ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աէրոզոլ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 սրվակ օրամորֆ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2մլ լուծույթ մ/մ,ն/ե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8մգ/2մլ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 մլ 1%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2մգ/մլ ,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սոճի անտառային յուղ, նիվենու յուղ, թիմոլ, տոկոֆերոլի ացետատ, պղպեղային անանուխի յուղ, գվայազուլեն R01AX30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Տոկոֆերոլ ացետատ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10մլ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Հակափայտացմանան անատոքսին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Կապրոֆեր լուծույթ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Ինդոմետացինի մոմիկ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5%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լուծույթ ներարկման2850ՄՄ Axa/0,3մլ, 0,3մլ նախալցված ներարկիչ,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 մգ/մլ ,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50մգ/մլ 3000մլ լուծույթ կաթիլաներարկման։ պլաստիկե վակումային փաթեթ,ՊԼՓ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334 մգ+ 5մգ դեղահատեր։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փետրվար,մարտ,ապրիլ, մայիս, հունիս, հուլիս ,օգոստոս,սեպտեմբեր, հոկտեմբեր,նոյեմբեր, դեկտեմբեր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