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2025.02.06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ԵՄ-ԷԱՃԱՊՁԲ-25/14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ԿԱՐԵՆ ԴԵՄԻՐՃՅԱՆԻ ԱՆՎԱՆ ԵՐԵՎԱՆԻ ՄԵՏՐՈՊՈԼԻՏԵՆ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Բաղրամյան 78</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«Կարեն Դեմիրճյանի անվան Երևանի մետրոպոլիտեն» ՓԲԸ-ի կարիքների համար շինարարական ապրանքների ձեռքբերման նպատակով ԵՄ-ԷԱՃԱՊՁԲ-25/14 ծածկագրով ընթացակարգի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Աննա Թադևոսյան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+37498389689 (ներքին հեռախոսահամար` 09)</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a.tadevosyan@promotion.am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ԿԱՐԵՆ ԴԵՄԻՐՃՅԱՆԻ ԱՆՎԱՆ ԵՐԵՎԱՆԻ ՄԵՏՐՈՊՈԼԻՏԵՆ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ԵՄ-ԷԱՃԱՊՁԲ-25/14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2025.02.06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ԿԱՐԵՆ ԴԵՄԻՐՃՅԱՆԻ ԱՆՎԱՆ ԵՐԵՎԱՆԻ ՄԵՏՐՈՊՈԼԻՏԵՆ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ԿԱՐԵՆ ԴԵՄԻՐՃՅԱՆԻ ԱՆՎԱՆ ԵՐԵՎԱՆԻ ՄԵՏՐՈՊՈԼԻՏԵՆ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«Կարեն Դեմիրճյանի անվան Երևանի մետրոպոլիտեն» ՓԲԸ-ի կարիքների համար շինարարական ապրանքների ձեռքբերման նպատակով ԵՄ-ԷԱՃԱՊՁԲ-25/14 ծածկագրով ընթացակարգի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ԿԱՐԵՆ ԴԵՄԻՐՃՅԱՆԻ ԱՆՎԱՆ ԵՐԵՎԱՆԻ ՄԵՏՐՈՊՈԼԻՏԵՆ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«Կարեն Դեմիրճյանի անվան Երևանի մետրոպոլիտեն» ՓԲԸ-ի կարիքների համար շինարարական ապրանքների ձեռքբերման նպատակով ԵՄ-ԷԱՃԱՊՁԲ-25/14 ծածկագրով ընթացակարգի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ԵՄ-ԷԱՃԱՊՁԲ-25/14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a.tadevosyan@promotion.am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«Կարեն Դեմիրճյանի անվան Երևանի մետրոպոլիտեն» ՓԲԸ-ի կարիքների համար շինարարական ապրանքների ձեռքբերման նպատակով ԵՄ-ԷԱՃԱՊՁԲ-25/14 ծածկագրով ընթացակարգի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Անկյունահղկիչի մետաղական խոզանակ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անկյունակ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 հաղորդալար ՎՎԳ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ՎՎԳ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Ռելսամբարձիչ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Փականի միջուկ 80մմ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իզոգամ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Ներկանյութ (գուաշ)100 գր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երկկոմպոնենտ 520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 եվրո դռան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Սեղմնահեղույս , մանեկներով, զսպանակային և հարթ տափօղակով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Հիմնահեղույս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Չորսու տոգորված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396.76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4.0996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411.8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2025.02.21. 14:00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ԵՄ-ԷԱՃԱՊՁԲ-25/14</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ԿԱՐԵՆ ԴԵՄԻՐՃՅԱՆԻ ԱՆՎԱՆ ԵՐԵՎԱՆԻ ՄԵՏՐՈՊՈԼԻՏԵՆ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ԵՄ-ԷԱՃԱՊՁԲ-25/14</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ԵՄ-ԷԱՃԱՊՁԲ-25/14</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ԵՄ-ԷԱՃԱՊՁԲ-25/14</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ԵՄ-ԷԱՃԱՊՁԲ-25/14</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«ԵՄ-ԷԱՃԱՊՁԲ-25/14»*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ԿԱՐԵՆ ԴԵՄԻՐՃՅԱՆԻ ԱՆՎԱՆ ԵՐԵՎԱՆԻ ՄԵՏՐՈՊՈԼԻՏԵՆ ՓԲԸ*  (այսուհետ` Պատվիրատու) կողմից կազմակերպված` ԵՄ-ԷԱՃԱՊՁԲ-25/14*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ԿԱՐԵՆ ԴԵՄԻՐՃՅԱՆԻ ԱՆՎԱՆ ԵՐԵՎԱՆԻ ՄԵՏՐՈՊՈԼԻՏԵՆ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- 00000911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- 1570083324940100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«ԵՄ-ԷԱՃԱՊՁԲ-25/14»*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ԿԱՐԵՆ ԴԵՄԻՐՃՅԱՆԻ ԱՆՎԱՆ ԵՐԵՎԱՆԻ ՄԵՏՐՈՊՈԼԻՏԵՆ ՓԲԸ*  (այսուհետ` Պատվիրատու) կողմից կազմակերպված` ԵՄ-ԷԱՃԱՊՁԲ-25/14*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ԿԱՐԵՆ ԴԵՄԻՐՃՅԱՆԻ ԱՆՎԱՆ ԵՐԵՎԱՆԻ ՄԵՏՐՈՊՈԼԻՏԵՆ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- 00000911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- 1570083324940100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«ԿԱՐԵՆ ԴԵՄԻՐՃՅԱՆԻ ԱՆՎԱՆ ԵՐԵՎԱՆԻ ՄԵՏՐՈՊՈԼԻՏԵՆ»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14811300/503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Անկյունահղկիչի մետաղական խոզանակ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Անկյունահղկիչի մետաղական խոզանակ (կլոր) Տրամագիծը՝ 100 մմ , Պարուրակը ՝ M14x2։ Ապրանքը պետք է լինի նոր, չօգտագործված։ Տեղափոխումը և բեռնաթափումը իրականացնում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44112766/502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անկյունակ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անկյունակ      40x40x3մմ մետաղի տեսակ СТ 3 ПС ԳՕՍՏ 380-05/535-05/8509  Երկարությունը ՝ 6մ      Ապրանքը պետք է լինի նոր, չօգտագործված։Տեղափոխումը և բեռնաթափումը իրականացնում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 հաղորդալար ՎՎԳ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 հաղորդալար  ՎՎԳ 2x2.5մմ պղնձե ջղերով , պոլիքլոր- վինիլիտային մեկուսացմամբ, ճկուն։ Ապրանքը պետք է լինի նոր, չօգտագործված։ Տեղափոխումը և բեռնաթափումը իրականացնում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ՎՎԳ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ՎՎԳ 3x2.5մմ պղնձե ջղերով , պոլիքլոր- վինիլիտային մեկուսացմամբ, ճկուն։ Ապրանքը պետք է լինի նոր, չօգտագործված։ Տեղափոխումը և բեռնաթափումը իրականացնում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34911153/505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Ռելսամբարձիչ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Ռելսամբարձիչ KP-2՝ ռելսերը փոխելու համար KP-2 բեռ-1350 կգ ։ Երկաթուղային վերելակի բարձությունը 450 մմ ։ Երկաթուղու լայնակի շարժման մեծությունը - 1060մմ , ընդհանուր չափերը 1950x840x820մմ , Քաշ -100 կգ։ Ապրանքը պետք է լինի նոր , չօգտագործված , Տեղափոխումը և բեռնաթափումը իրականացնում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Փականի միջուկ 80մմ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Փականի միջուկ 8-9սմ երկարությամբ, 3-5 բանալիով: Ապրանքը պետք է լինի նոր , չօգտագործված: Տեղափոխումը և բեռնաթափումը իրականացնում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44112252/502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իզոգամ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Իզոգամ ջրամե կուսիչ նյութ 4,55մմ հաստու թյամբ, պաշտ պանիչ փայլա թիթեղով,երկարությունը 10 մ, լայնությունը 1մ բիտումային լաքի հետ միասին տանիքի ծածկույթների համար։ Ապրանքը պետք է լինի նոր , չօգտագործված , Տեղափոխումը և բեռնաթափումը իրականացնում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24211140/503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Ներկանյութ (գուաշ)100 գր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Ներկանյութ (գուաշ) տարբեր գույների (ըստ պատվիրատուի պահանջի), 100 մլ․ պլաստմասե տարաներով, թանձր վիճակում։ Ապրանքը պետք է լինի նոր , չօգտագործված , Տեղափոխումը և բեռնաթափումը իրականացնում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24911500/502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երկկոմպոնենտ 520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երկկոմպոնենտ   520 մլ                                                      փչովի տարայով, նախատեսված պլաստմասե և փայտյա իրեր սոսնձելու  համար,քաշը 520մլ: Ապրանքը պետք է լինի նոր , չօգտագործված , Տեղափոխումը և բեռնաթափումը իրականացնում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 եվրո դռան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 եվրո դռան ներդրվող փական, համապատասխան բռնակներով, միջուկով 8սմ, 4 բանալիով փականով չափսը18սմ, մետաղական լեզվակի երկարությունը 24սմ։ Ապրանքը պետք է լինի նոր , չօգտագործված , Տեղափոխումը և բեռնաթափումը իրականացնում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34911153/507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Սեղմնահեղույս , մանեկներով, զսպանակային և հարթ տափօղակով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Սեղմնահեղույս  Մ22x75, ե/բ կոճի համար ԳՕՍՏ 1601679(հեղույս), ГОСТ 22343(սեղմակ)։ Ապրանքը պետք է լինի նոր , չօգտագործված , Տեղափոխումը և բեռնաթափումը իրականացնում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34911153/508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Հիմնահեղույս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Հիմնահեղույս Մ22x165, մանեկով և տափօղակով ե/բ կոճերի համար ԳՕՍՏ 1601779.Ապրանքը պետք է լինի նոր , չօգտագործված , Տեղափոխումը և բեռնաթափումը իրականացնում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34911153/509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Չորսու տոգորված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Չորսու տոգորված L-6,75 մ, ԳՈՍՏ 8816-70, Եզրահատ, IԱ տիպի։ Օգտագործվում են երկաթ գծի խաչահատվող ուղիների տակ։Պատրաստվում են սոճու,եղևնու,փիճու,մայրու և կեչու փայտանյութերից։ Չափերը՝երկարությունը -6,75մ․           հաստությունը՝180մմ,   արտաքին շերտի լայնությունը 220մմ,ներքին շերտի լայնությունը 260մմ։ Չորսուները պետք է տոգորված լինեն յուղային հակասեպտիկով ։Տեղափոխումով և բեռնափոխադրումով։ Ապրանքը պետք է լինի նոր, չօգտագործված։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և մատակարարումն իրականացվելու է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և մատակարարումն իրականացվելու է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և մատակարարումն իրականացվելու է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և մատակարարումն իրականացվելու է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և մատակարարումն իրականացվելու է 60 օրացուցային օրվա ընթացքում (բացառությամբ այն դեպքի, երբ ընտրված մասնակիցը համաձայնում է պայմանագիրը կատարել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և մատակարարումն իրականացվելու է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և մատակարարումն իրականացվելու է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և մատակարարումն իրականացվելու է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և մատակարարումն իրականացվելու է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և մատակարարումն իրականացվելու է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և մատակարարումն իրականացվելու է 60 օրացուցային օրվա ընթացքում (բացառությամբ այն դեպքի, երբ ընտրված մասնակիցը համաձայնում է պայմանագիրը կատարել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և մատակարարումն իրականացվելու է 60 օրացուցային օրվա ընթացքում (բացառությամբ այն դեպքի, երբ ընտրված մասնակիցը համաձայնում է պայմանագիրը կատարել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և մատակարարումն իրականացվելու է 60 օրացուցային օրվա ընթացքում (բացառությամբ այն դեպքի, երբ ընտրված մասնակիցը համաձայնում է պայմանագիրը կատարել ավելի կարճ ժամկետում):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