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2025.02.06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ՀԱՊՀ-ԿՄ-ԷԱՃԾՁԲ-25/1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ազգային պոլիտեխնիկական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 Երևան, Տերյան փ. 105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ՀԱՊՀ ԿԱՊԱՆԻ ՄԱՍՆԱՃՅՈՒՂԻ ԿԱՐԻՔՆԵՐԻ ՀԱՄԱՐ ՀԱՄԱՑԱՆՑԱՅԻՆ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Ժաննա Մղումյան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10) 56 35 20 (8)</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kapan.polytechnic@yandex.ru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ազգային պոլիտեխնիկական համալսարան   հիմնադրամ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ՀԱՊՀ-ԿՄ-ԷԱՃԾՁԲ-25/1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2025.02.06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ազգային պոլիտեխնիկական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ազգային պոլիտեխնիկական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ՀԱՊՀ ԿԱՊԱՆԻ ՄԱՍՆԱՃՅՈՒՂԻ ԿԱՐԻՔՆԵՐԻ ՀԱՄԱՐ ՀԱՄԱՑԱՆՑԱՅԻՆ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ազգային պոլիտեխնիկական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ՀԱՊՀ ԿԱՊԱՆԻ ՄԱՍՆԱՃՅՈՒՂԻ ԿԱՐԻՔՆԵՐԻ ՀԱՄԱՐ ՀԱՄԱՑԱՆՑԱՅԻՆ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ՀԱՊՀ-ԿՄ-ԷԱՃԾՁԲ-25/1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kapan.polytechnic@yandex.ru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ՀԱՊՀ ԿԱՊԱՆԻ ՄԱՍՆԱՃՅՈՒՂԻ ԿԱՐԻՔՆԵՐԻ ՀԱՄԱՐ ՀԱՄԱՑԱՆՑԱՅԻՆ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4.29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2025.02.24.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ՀԱՊՀ-ԿՄ-ԷԱՃԾՁԲ-25/1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ազգային պոլիտեխնիկական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ՀԱՊՀ-ԿՄ-ԷԱՃԾՁԲ-25/1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ՀԱՊՀ-ԿՄ-ԷԱՃԾՁԲ-25/1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«ՀԱՊՀ-ԿՄ-ԷԱՃԾՁԲ-25/1»*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ՀԱՊՀ-ԿՄ-ԷԱՃԾՁԲ-25/1*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Կապան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- 16022402510800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«ՀԱՊՀ-ԿՄ-ԷԱՃԾՁԲ-25/1»*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ՀԱՊՀ-ԿՄ-ԷԱՃԾՁԲ-25/1*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Կապան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- 16022402510800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10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Առանձնացված կապուղիով՝ օպտիկամանրաթելային մալուխով երկկողմանի սիմետրիկ, երաշխավորված 50 մբիթ/վրկ արագությամբ, անսահմանափակ նաև 6 հատ ստատիկիրական IP
•	Ֆիզիկական միացման տեսակը՝ օպտիկամանրաթելային մալուխ, որը փոխակերպիչի (convertor) միջոցով փոխարկվում է Գիգաբիթ Էդերնետ (Gigabit Ethernet) ցանցի։
•	Անհրաժեշտ սարքերը, սարքերի  տեղադրումը, մալուխների անցկացումն ու նրանց հետագա սպասարկումը կատարվում է ինտերնետ մատակարարող կազմակերպության կողմից անվճար: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ք․Կապան, Բաղաբերդի 28, 2-րդ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2026-2027/մինչև մարտ /թթ. համար իրականացվում է այդ նպատակով համապատասխան ֆինանսական միջոցների առկայության և դրա հիման վրա կողմերի միջև համապատասխան համաձայնագրի կնքման հիման վրա: Ծառայության մատուցման ժամկետն է 24 ամիս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